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FFB1" w14:textId="77777777" w:rsidR="00A60F8E" w:rsidRDefault="00D22F5A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ИНФОРМАЦИЯ</w:t>
      </w:r>
    </w:p>
    <w:p w14:paraId="0754F402" w14:textId="77777777" w:rsidR="00A60F8E" w:rsidRDefault="00D22F5A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 О РАБОТЕ КЛУБНЫХ ФОРМИРОВАНИЙ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0"/>
      </w:tblGrid>
      <w:tr w:rsidR="00A60F8E" w14:paraId="63320A39" w14:textId="77777777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121A7DF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b/>
                <w:sz w:val="21"/>
                <w:szCs w:val="21"/>
              </w:rPr>
              <w:t>Алымского</w:t>
            </w:r>
            <w:proofErr w:type="spellEnd"/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сельского дома культуры</w:t>
            </w:r>
          </w:p>
        </w:tc>
      </w:tr>
      <w:tr w:rsidR="00A60F8E" w14:paraId="6C956A8D" w14:textId="77777777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11BF2259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структурное подразделение</w:t>
            </w:r>
          </w:p>
        </w:tc>
      </w:tr>
    </w:tbl>
    <w:p w14:paraId="3B25823B" w14:textId="77777777" w:rsidR="00A60F8E" w:rsidRDefault="00A60F8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14:paraId="2901F790" w14:textId="77777777" w:rsidR="00A60F8E" w:rsidRDefault="00A60F8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14:paraId="4B8318E4" w14:textId="77777777" w:rsidR="00A60F8E" w:rsidRDefault="00D22F5A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РАСПИСАНИЕ ЗАНЯТИЙ КЛУБНЫХ ФОРМИРОВАНИЙ</w:t>
      </w:r>
    </w:p>
    <w:p w14:paraId="7F5ECAE6" w14:textId="77777777" w:rsidR="00A60F8E" w:rsidRDefault="00A60F8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559"/>
        <w:gridCol w:w="1481"/>
        <w:gridCol w:w="1496"/>
      </w:tblGrid>
      <w:tr w:rsidR="00A60F8E" w14:paraId="36A3ACED" w14:textId="7777777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538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55D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Название </w:t>
            </w:r>
          </w:p>
          <w:p w14:paraId="4E01098A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клубного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B49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Руководитель клубного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56E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Дни </w:t>
            </w:r>
          </w:p>
          <w:p w14:paraId="3AE8527F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проведения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B30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Время </w:t>
            </w:r>
            <w:r>
              <w:rPr>
                <w:rFonts w:ascii="Arial Narrow" w:hAnsi="Arial Narrow" w:cs="Arial"/>
                <w:sz w:val="21"/>
                <w:szCs w:val="21"/>
              </w:rPr>
              <w:t>проведения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477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Продолжитель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>-</w:t>
            </w:r>
          </w:p>
          <w:p w14:paraId="66357ECD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ность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2D4E79CE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занятия </w:t>
            </w:r>
          </w:p>
        </w:tc>
      </w:tr>
      <w:tr w:rsidR="00A60F8E" w14:paraId="74D90E5D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D8D0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37FCD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Драматический кружок «Сказка»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A5F3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Леонова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A40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среда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D1A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17.00-18.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C98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16"/>
                <w:szCs w:val="28"/>
              </w:rPr>
              <w:t>п</w:t>
            </w:r>
            <w:r>
              <w:rPr>
                <w:rFonts w:ascii="Arial Narrow" w:hAnsi="Arial Narrow" w:cs="Arial"/>
                <w:bCs/>
                <w:sz w:val="16"/>
                <w:szCs w:val="28"/>
              </w:rPr>
              <w:t>о 45 мин. с перерывом 10 мин.</w:t>
            </w:r>
          </w:p>
        </w:tc>
      </w:tr>
      <w:tr w:rsidR="00A60F8E" w14:paraId="57DFDCC7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C3F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D78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39A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B112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пятница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7C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17.00-18.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9C2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16"/>
                <w:szCs w:val="28"/>
              </w:rPr>
              <w:t>п</w:t>
            </w:r>
            <w:r>
              <w:rPr>
                <w:rFonts w:ascii="Arial Narrow" w:hAnsi="Arial Narrow" w:cs="Arial"/>
                <w:bCs/>
                <w:sz w:val="16"/>
                <w:szCs w:val="28"/>
              </w:rPr>
              <w:t>о 45 мин. с перерывом 10 мин.</w:t>
            </w:r>
          </w:p>
        </w:tc>
      </w:tr>
      <w:tr w:rsidR="00A60F8E" w14:paraId="1EC2B14A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AE50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FBBE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Вокальный кружок «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Домисолька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8935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Леонова </w:t>
            </w:r>
            <w:r>
              <w:rPr>
                <w:rFonts w:ascii="Arial Narrow" w:hAnsi="Arial Narrow" w:cs="Arial"/>
                <w:sz w:val="21"/>
                <w:szCs w:val="21"/>
              </w:rPr>
              <w:t>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048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вторник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5AE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17.00-18.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0C9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16"/>
                <w:szCs w:val="28"/>
              </w:rPr>
              <w:t>п</w:t>
            </w:r>
            <w:r>
              <w:rPr>
                <w:rFonts w:ascii="Arial Narrow" w:hAnsi="Arial Narrow" w:cs="Arial"/>
                <w:bCs/>
                <w:sz w:val="16"/>
                <w:szCs w:val="28"/>
              </w:rPr>
              <w:t>о 45 мин. с перерывом 10 мин.</w:t>
            </w:r>
          </w:p>
        </w:tc>
      </w:tr>
      <w:tr w:rsidR="00A60F8E" w14:paraId="2B69E0BE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783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5D5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3E3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0E1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четверг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36B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17.00-18.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4E1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z w:val="16"/>
                <w:szCs w:val="28"/>
              </w:rPr>
              <w:t>п</w:t>
            </w:r>
            <w:r>
              <w:rPr>
                <w:rFonts w:ascii="Arial Narrow" w:hAnsi="Arial Narrow" w:cs="Arial"/>
                <w:bCs/>
                <w:sz w:val="16"/>
                <w:szCs w:val="28"/>
              </w:rPr>
              <w:t>о 45 мин. с перерывом 10 мин.</w:t>
            </w:r>
          </w:p>
        </w:tc>
      </w:tr>
      <w:tr w:rsidR="00A60F8E" w14:paraId="43F3544B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D2C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3C8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Вокальный кружок «Ассорти»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5B4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Арзамазова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Александра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294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среда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FF4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  <w:r>
              <w:rPr>
                <w:rFonts w:ascii="Arial Narrow" w:hAnsi="Arial Narrow" w:cs="Arial"/>
                <w:sz w:val="21"/>
                <w:szCs w:val="21"/>
              </w:rPr>
              <w:t>-20.</w:t>
            </w:r>
            <w:r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49A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A60F8E" w14:paraId="7FD171E6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DBF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3AF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E9D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EF0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пятница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5FB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  <w:r>
              <w:rPr>
                <w:rFonts w:ascii="Arial Narrow" w:hAnsi="Arial Narrow" w:cs="Arial"/>
                <w:sz w:val="21"/>
                <w:szCs w:val="21"/>
              </w:rPr>
              <w:t>-20.</w:t>
            </w:r>
            <w:r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B07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A60F8E" w14:paraId="362A4240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3E6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565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Вокальная группа «Радость»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B18A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Арзамазова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Александра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98C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среда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577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16.30-18.00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565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A60F8E" w14:paraId="593FBFB7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3EF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3C4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C08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2FA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пятница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305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16.30.18.00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441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A60F8E" w14:paraId="0B648013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437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209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Драматический кружок «Шарм»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715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Арзамазова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Александра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2DE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вторник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801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  <w:r>
              <w:rPr>
                <w:rFonts w:ascii="Arial Narrow" w:hAnsi="Arial Narrow" w:cs="Arial"/>
                <w:sz w:val="21"/>
                <w:szCs w:val="21"/>
              </w:rPr>
              <w:t>-20.</w:t>
            </w:r>
            <w:r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188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  <w:tr w:rsidR="00A60F8E" w14:paraId="3465B947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182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270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733" w14:textId="77777777" w:rsidR="00A60F8E" w:rsidRDefault="00A60F8E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AAD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четверг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EF1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18.</w:t>
            </w:r>
            <w:r>
              <w:rPr>
                <w:rFonts w:ascii="Arial Narrow" w:hAnsi="Arial Narrow" w:cs="Arial"/>
                <w:sz w:val="21"/>
                <w:szCs w:val="21"/>
              </w:rPr>
              <w:t>40</w:t>
            </w:r>
            <w:r>
              <w:rPr>
                <w:rFonts w:ascii="Arial Narrow" w:hAnsi="Arial Narrow" w:cs="Arial"/>
                <w:sz w:val="21"/>
                <w:szCs w:val="21"/>
              </w:rPr>
              <w:t>-20.</w:t>
            </w:r>
            <w:r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A6B" w14:textId="77777777" w:rsidR="00A60F8E" w:rsidRDefault="00D22F5A">
            <w:pPr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1,5</w:t>
            </w:r>
          </w:p>
        </w:tc>
      </w:tr>
    </w:tbl>
    <w:p w14:paraId="617C88FB" w14:textId="77777777" w:rsidR="00A60F8E" w:rsidRDefault="00A60F8E" w:rsidP="00816479">
      <w:pPr>
        <w:rPr>
          <w:rFonts w:ascii="Arial Narrow" w:hAnsi="Arial Narrow" w:cs="Arial"/>
          <w:sz w:val="24"/>
          <w:szCs w:val="24"/>
        </w:rPr>
      </w:pPr>
    </w:p>
    <w:p w14:paraId="019FFF78" w14:textId="77777777" w:rsidR="00A60F8E" w:rsidRDefault="00A60F8E">
      <w:pPr>
        <w:jc w:val="center"/>
        <w:rPr>
          <w:rFonts w:ascii="Arial Narrow" w:hAnsi="Arial Narrow" w:cs="Arial"/>
          <w:sz w:val="24"/>
          <w:szCs w:val="24"/>
        </w:rPr>
      </w:pPr>
    </w:p>
    <w:p w14:paraId="721862DA" w14:textId="77777777" w:rsidR="00A60F8E" w:rsidRDefault="00A60F8E">
      <w:pPr>
        <w:jc w:val="both"/>
        <w:rPr>
          <w:rFonts w:ascii="Arial Narrow" w:hAnsi="Arial Narrow" w:cs="Arial"/>
          <w:sz w:val="24"/>
          <w:szCs w:val="24"/>
        </w:rPr>
      </w:pPr>
    </w:p>
    <w:sectPr w:rsidR="00A60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F8A5" w14:textId="77777777" w:rsidR="00D22F5A" w:rsidRDefault="00D22F5A">
      <w:pPr>
        <w:spacing w:line="240" w:lineRule="auto"/>
      </w:pPr>
      <w:r>
        <w:separator/>
      </w:r>
    </w:p>
  </w:endnote>
  <w:endnote w:type="continuationSeparator" w:id="0">
    <w:p w14:paraId="3CBADB0D" w14:textId="77777777" w:rsidR="00D22F5A" w:rsidRDefault="00D2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63C7" w14:textId="77777777" w:rsidR="00D22F5A" w:rsidRDefault="00D22F5A">
      <w:pPr>
        <w:spacing w:after="0"/>
      </w:pPr>
      <w:r>
        <w:separator/>
      </w:r>
    </w:p>
  </w:footnote>
  <w:footnote w:type="continuationSeparator" w:id="0">
    <w:p w14:paraId="7837A292" w14:textId="77777777" w:rsidR="00D22F5A" w:rsidRDefault="00D22F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E0DD0"/>
    <w:rsid w:val="002449CF"/>
    <w:rsid w:val="002460F2"/>
    <w:rsid w:val="002606A2"/>
    <w:rsid w:val="00315C86"/>
    <w:rsid w:val="00315FC9"/>
    <w:rsid w:val="00462040"/>
    <w:rsid w:val="00535ECB"/>
    <w:rsid w:val="00755484"/>
    <w:rsid w:val="00787E21"/>
    <w:rsid w:val="007B4E54"/>
    <w:rsid w:val="00816479"/>
    <w:rsid w:val="00882A8E"/>
    <w:rsid w:val="0097224C"/>
    <w:rsid w:val="009A03C2"/>
    <w:rsid w:val="009C404B"/>
    <w:rsid w:val="00A60F8E"/>
    <w:rsid w:val="00AE1F1F"/>
    <w:rsid w:val="00B4765E"/>
    <w:rsid w:val="00B557AE"/>
    <w:rsid w:val="00B57E70"/>
    <w:rsid w:val="00BA6636"/>
    <w:rsid w:val="00BB3178"/>
    <w:rsid w:val="00C05DFA"/>
    <w:rsid w:val="00CA0138"/>
    <w:rsid w:val="00D22F5A"/>
    <w:rsid w:val="00D5722E"/>
    <w:rsid w:val="00D91C56"/>
    <w:rsid w:val="00E64B2B"/>
    <w:rsid w:val="00EA2A55"/>
    <w:rsid w:val="00ED6E5B"/>
    <w:rsid w:val="00F76080"/>
    <w:rsid w:val="41E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283B"/>
  <w15:docId w15:val="{6C84A139-9285-488C-91D7-21A9074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2023-09-12T07:19:00Z</cp:lastPrinted>
  <dcterms:created xsi:type="dcterms:W3CDTF">2023-08-07T07:23:00Z</dcterms:created>
  <dcterms:modified xsi:type="dcterms:W3CDTF">2023-09-25T09:47:00Z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CA61C6CCBB6D4C8AB8A2B425C1297CD6_13</vt:lpwstr>
  </property>
</Properties>
</file>