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3071" w14:textId="77777777" w:rsidR="00BF77B4" w:rsidRDefault="00BF77B4" w:rsidP="00BF77B4">
      <w:pPr>
        <w:pStyle w:val="a3"/>
        <w:spacing w:before="68" w:line="271" w:lineRule="exact"/>
        <w:ind w:left="0" w:right="277"/>
        <w:jc w:val="right"/>
      </w:pPr>
      <w:r>
        <w:rPr>
          <w:spacing w:val="-2"/>
        </w:rPr>
        <w:t>/Приложение/</w:t>
      </w:r>
    </w:p>
    <w:p w14:paraId="3DB70F88" w14:textId="77777777" w:rsidR="00BF77B4" w:rsidRDefault="00BF77B4" w:rsidP="00BF77B4">
      <w:pPr>
        <w:spacing w:line="275" w:lineRule="exact"/>
        <w:ind w:left="-1" w:right="1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ЗАЯВКА</w:t>
      </w:r>
    </w:p>
    <w:p w14:paraId="32DB9BE4" w14:textId="77777777" w:rsidR="00BF77B4" w:rsidRDefault="00BF77B4" w:rsidP="00BF77B4">
      <w:pPr>
        <w:ind w:right="14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участие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районном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фестивале-конкурсе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вокального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искусства</w:t>
      </w:r>
    </w:p>
    <w:p w14:paraId="2DF84F3F" w14:textId="77777777" w:rsidR="00BF77B4" w:rsidRDefault="00BF77B4" w:rsidP="00BF77B4">
      <w:pPr>
        <w:spacing w:after="5"/>
        <w:ind w:left="-1" w:right="1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«МЫ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ЗАЖИГАЕМ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ЗВЁЗДЫ!»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445"/>
        <w:gridCol w:w="6275"/>
      </w:tblGrid>
      <w:tr w:rsidR="00BF77B4" w14:paraId="5D88C788" w14:textId="77777777" w:rsidTr="00E93AE5">
        <w:trPr>
          <w:trHeight w:val="554"/>
        </w:trPr>
        <w:tc>
          <w:tcPr>
            <w:tcW w:w="632" w:type="dxa"/>
          </w:tcPr>
          <w:p w14:paraId="2A05006D" w14:textId="77777777" w:rsidR="00BF77B4" w:rsidRDefault="00BF77B4" w:rsidP="00E93AE5">
            <w:pPr>
              <w:pStyle w:val="TableParagraph"/>
              <w:spacing w:before="1" w:line="240" w:lineRule="auto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45" w:type="dxa"/>
          </w:tcPr>
          <w:p w14:paraId="1CEE1597" w14:textId="77777777" w:rsidR="00BF77B4" w:rsidRDefault="00BF77B4" w:rsidP="00E93AE5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Населённый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пункт</w:t>
            </w:r>
          </w:p>
        </w:tc>
        <w:tc>
          <w:tcPr>
            <w:tcW w:w="6275" w:type="dxa"/>
          </w:tcPr>
          <w:p w14:paraId="74BEF9F9" w14:textId="77777777" w:rsidR="00BF77B4" w:rsidRDefault="00BF77B4" w:rsidP="00E93AE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F77B4" w14:paraId="0BD9B4E6" w14:textId="77777777" w:rsidTr="00E93AE5">
        <w:trPr>
          <w:trHeight w:val="827"/>
        </w:trPr>
        <w:tc>
          <w:tcPr>
            <w:tcW w:w="632" w:type="dxa"/>
          </w:tcPr>
          <w:p w14:paraId="635B92D5" w14:textId="77777777" w:rsidR="00BF77B4" w:rsidRDefault="00BF77B4" w:rsidP="00E93AE5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45" w:type="dxa"/>
          </w:tcPr>
          <w:p w14:paraId="4B1CDAD5" w14:textId="77777777" w:rsidR="00BF77B4" w:rsidRDefault="00BF77B4" w:rsidP="00E93AE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учреждения, представляемого исполнителем</w:t>
            </w:r>
          </w:p>
        </w:tc>
        <w:tc>
          <w:tcPr>
            <w:tcW w:w="6275" w:type="dxa"/>
          </w:tcPr>
          <w:p w14:paraId="2D03F4F9" w14:textId="77777777" w:rsidR="00BF77B4" w:rsidRDefault="00BF77B4" w:rsidP="00E93AE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F77B4" w14:paraId="6DBD2814" w14:textId="77777777" w:rsidTr="00E93AE5">
        <w:trPr>
          <w:trHeight w:val="551"/>
        </w:trPr>
        <w:tc>
          <w:tcPr>
            <w:tcW w:w="632" w:type="dxa"/>
          </w:tcPr>
          <w:p w14:paraId="39FD9720" w14:textId="77777777" w:rsidR="00BF77B4" w:rsidRDefault="00BF77B4" w:rsidP="00E93AE5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45" w:type="dxa"/>
          </w:tcPr>
          <w:p w14:paraId="509B699C" w14:textId="77777777" w:rsidR="00BF77B4" w:rsidRDefault="00BF77B4" w:rsidP="00E93AE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16"/>
              </w:rPr>
              <w:t>/полностью/</w:t>
            </w:r>
          </w:p>
          <w:p w14:paraId="752F6E58" w14:textId="77777777" w:rsidR="00BF77B4" w:rsidRDefault="00BF77B4" w:rsidP="00E93AE5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Контактный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6275" w:type="dxa"/>
          </w:tcPr>
          <w:p w14:paraId="37A91CA8" w14:textId="77777777" w:rsidR="00BF77B4" w:rsidRDefault="00BF77B4" w:rsidP="00E93AE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F77B4" w14:paraId="6C9F9C4C" w14:textId="77777777" w:rsidTr="00E93AE5">
        <w:trPr>
          <w:trHeight w:val="736"/>
        </w:trPr>
        <w:tc>
          <w:tcPr>
            <w:tcW w:w="632" w:type="dxa"/>
          </w:tcPr>
          <w:p w14:paraId="0CB7794F" w14:textId="77777777" w:rsidR="00BF77B4" w:rsidRDefault="00BF77B4" w:rsidP="00E93AE5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45" w:type="dxa"/>
          </w:tcPr>
          <w:p w14:paraId="75B590DB" w14:textId="77777777" w:rsidR="00BF77B4" w:rsidRDefault="00BF77B4" w:rsidP="00E93A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</w:t>
            </w:r>
          </w:p>
          <w:p w14:paraId="5183147F" w14:textId="77777777" w:rsidR="00BF77B4" w:rsidRDefault="00BF77B4" w:rsidP="00E93AE5">
            <w:pPr>
              <w:pStyle w:val="TableParagraph"/>
              <w:spacing w:before="3" w:line="240" w:lineRule="auto"/>
              <w:ind w:left="174"/>
              <w:rPr>
                <w:sz w:val="16"/>
              </w:rPr>
            </w:pPr>
            <w:r>
              <w:rPr>
                <w:spacing w:val="-2"/>
                <w:sz w:val="16"/>
              </w:rPr>
              <w:t>/полностью/</w:t>
            </w:r>
          </w:p>
          <w:p w14:paraId="2CB63E8E" w14:textId="77777777" w:rsidR="00BF77B4" w:rsidRDefault="00BF77B4" w:rsidP="00E93AE5">
            <w:pPr>
              <w:pStyle w:val="TableParagraph"/>
              <w:spacing w:before="5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полных</w:t>
            </w:r>
            <w:r>
              <w:rPr>
                <w:spacing w:val="-5"/>
                <w:sz w:val="24"/>
              </w:rPr>
              <w:t xml:space="preserve"> лет</w:t>
            </w:r>
          </w:p>
        </w:tc>
        <w:tc>
          <w:tcPr>
            <w:tcW w:w="6275" w:type="dxa"/>
          </w:tcPr>
          <w:p w14:paraId="668A8F12" w14:textId="77777777" w:rsidR="00BF77B4" w:rsidRDefault="00BF77B4" w:rsidP="00E93AE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F77B4" w14:paraId="6DAEFFB0" w14:textId="77777777" w:rsidTr="00E93AE5">
        <w:trPr>
          <w:trHeight w:val="827"/>
        </w:trPr>
        <w:tc>
          <w:tcPr>
            <w:tcW w:w="632" w:type="dxa"/>
          </w:tcPr>
          <w:p w14:paraId="423C0BFE" w14:textId="77777777" w:rsidR="00BF77B4" w:rsidRDefault="00BF77B4" w:rsidP="00E93AE5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45" w:type="dxa"/>
          </w:tcPr>
          <w:p w14:paraId="14A4D6D5" w14:textId="77777777" w:rsidR="00BF77B4" w:rsidRPr="00BF77B4" w:rsidRDefault="00BF77B4" w:rsidP="00E93AE5">
            <w:pPr>
              <w:pStyle w:val="TableParagraph"/>
              <w:rPr>
                <w:sz w:val="24"/>
                <w:lang w:val="ru-RU"/>
              </w:rPr>
            </w:pPr>
            <w:r w:rsidRPr="00BF77B4">
              <w:rPr>
                <w:spacing w:val="-2"/>
                <w:sz w:val="24"/>
                <w:lang w:val="ru-RU"/>
              </w:rPr>
              <w:t>Название</w:t>
            </w:r>
            <w:r w:rsidRPr="00BF77B4">
              <w:rPr>
                <w:spacing w:val="-6"/>
                <w:sz w:val="24"/>
                <w:lang w:val="ru-RU"/>
              </w:rPr>
              <w:t xml:space="preserve"> </w:t>
            </w:r>
            <w:r w:rsidRPr="00BF77B4">
              <w:rPr>
                <w:spacing w:val="-2"/>
                <w:sz w:val="24"/>
                <w:lang w:val="ru-RU"/>
              </w:rPr>
              <w:t>коллектива</w:t>
            </w:r>
          </w:p>
          <w:p w14:paraId="12D26EC4" w14:textId="77777777" w:rsidR="00BF77B4" w:rsidRPr="00BF77B4" w:rsidRDefault="00BF77B4" w:rsidP="00E93AE5">
            <w:pPr>
              <w:pStyle w:val="TableParagraph"/>
              <w:spacing w:line="270" w:lineRule="atLeast"/>
              <w:ind w:right="186" w:firstLine="67"/>
              <w:rPr>
                <w:sz w:val="24"/>
                <w:lang w:val="ru-RU"/>
              </w:rPr>
            </w:pPr>
            <w:r w:rsidRPr="00BF77B4">
              <w:rPr>
                <w:sz w:val="24"/>
                <w:lang w:val="ru-RU"/>
              </w:rPr>
              <w:t xml:space="preserve">/для ансамблей/ </w:t>
            </w:r>
            <w:r w:rsidRPr="00BF77B4">
              <w:rPr>
                <w:spacing w:val="-2"/>
                <w:sz w:val="24"/>
                <w:lang w:val="ru-RU"/>
              </w:rPr>
              <w:t>количество</w:t>
            </w:r>
            <w:r w:rsidRPr="00BF77B4">
              <w:rPr>
                <w:spacing w:val="-14"/>
                <w:sz w:val="24"/>
                <w:lang w:val="ru-RU"/>
              </w:rPr>
              <w:t xml:space="preserve"> </w:t>
            </w:r>
            <w:r w:rsidRPr="00BF77B4">
              <w:rPr>
                <w:spacing w:val="-2"/>
                <w:sz w:val="24"/>
                <w:lang w:val="ru-RU"/>
              </w:rPr>
              <w:t>человек</w:t>
            </w:r>
          </w:p>
        </w:tc>
        <w:tc>
          <w:tcPr>
            <w:tcW w:w="6275" w:type="dxa"/>
          </w:tcPr>
          <w:p w14:paraId="2DF01053" w14:textId="77777777" w:rsidR="00BF77B4" w:rsidRPr="00BF77B4" w:rsidRDefault="00BF77B4" w:rsidP="00E93AE5">
            <w:pPr>
              <w:pStyle w:val="TableParagraph"/>
              <w:spacing w:line="240" w:lineRule="auto"/>
              <w:ind w:left="0"/>
              <w:rPr>
                <w:rFonts w:ascii="Times New Roman"/>
                <w:lang w:val="ru-RU"/>
              </w:rPr>
            </w:pPr>
          </w:p>
        </w:tc>
      </w:tr>
      <w:tr w:rsidR="00BF77B4" w14:paraId="73DBB381" w14:textId="77777777" w:rsidTr="00E93AE5">
        <w:trPr>
          <w:trHeight w:val="1013"/>
        </w:trPr>
        <w:tc>
          <w:tcPr>
            <w:tcW w:w="632" w:type="dxa"/>
          </w:tcPr>
          <w:p w14:paraId="6D940456" w14:textId="77777777" w:rsidR="00BF77B4" w:rsidRDefault="00BF77B4" w:rsidP="00E93AE5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45" w:type="dxa"/>
          </w:tcPr>
          <w:p w14:paraId="62774BC1" w14:textId="77777777" w:rsidR="00BF77B4" w:rsidRDefault="00BF77B4" w:rsidP="00E93AE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участника</w:t>
            </w:r>
          </w:p>
          <w:p w14:paraId="15A21657" w14:textId="77777777" w:rsidR="00BF77B4" w:rsidRDefault="00BF77B4" w:rsidP="00E93AE5">
            <w:pPr>
              <w:pStyle w:val="TableParagraph"/>
              <w:spacing w:before="3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/полностью/</w:t>
            </w:r>
          </w:p>
          <w:p w14:paraId="063FB850" w14:textId="77777777" w:rsidR="00BF77B4" w:rsidRDefault="00BF77B4" w:rsidP="00E93AE5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полных</w:t>
            </w:r>
            <w:r>
              <w:rPr>
                <w:spacing w:val="-5"/>
                <w:sz w:val="24"/>
              </w:rPr>
              <w:t xml:space="preserve"> лет</w:t>
            </w:r>
          </w:p>
          <w:p w14:paraId="558E8B16" w14:textId="77777777" w:rsidR="00BF77B4" w:rsidRDefault="00BF77B4" w:rsidP="00E93AE5">
            <w:pPr>
              <w:pStyle w:val="TableParagraph"/>
              <w:spacing w:before="5" w:line="256" w:lineRule="exact"/>
              <w:rPr>
                <w:sz w:val="24"/>
              </w:rPr>
            </w:pPr>
            <w:r>
              <w:rPr>
                <w:sz w:val="24"/>
              </w:rPr>
              <w:t>/для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ансамблей/</w:t>
            </w:r>
          </w:p>
        </w:tc>
        <w:tc>
          <w:tcPr>
            <w:tcW w:w="6275" w:type="dxa"/>
          </w:tcPr>
          <w:p w14:paraId="587AA368" w14:textId="77777777" w:rsidR="00BF77B4" w:rsidRDefault="00BF77B4" w:rsidP="00E93AE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F77B4" w14:paraId="6FD2FE2E" w14:textId="77777777" w:rsidTr="00E93AE5">
        <w:trPr>
          <w:trHeight w:val="827"/>
        </w:trPr>
        <w:tc>
          <w:tcPr>
            <w:tcW w:w="632" w:type="dxa"/>
          </w:tcPr>
          <w:p w14:paraId="4E825D30" w14:textId="77777777" w:rsidR="00BF77B4" w:rsidRDefault="00BF77B4" w:rsidP="00E93AE5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45" w:type="dxa"/>
          </w:tcPr>
          <w:p w14:paraId="7A3DE80E" w14:textId="77777777" w:rsidR="00BF77B4" w:rsidRDefault="00BF77B4" w:rsidP="00E93AE5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  <w:p w14:paraId="33FC5753" w14:textId="77777777" w:rsidR="00BF77B4" w:rsidRDefault="00BF77B4" w:rsidP="00E93AE5">
            <w:pPr>
              <w:pStyle w:val="TableParagraph"/>
              <w:spacing w:before="3" w:line="240" w:lineRule="auto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/нужное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подчеркнуть/</w:t>
            </w:r>
          </w:p>
        </w:tc>
        <w:tc>
          <w:tcPr>
            <w:tcW w:w="6275" w:type="dxa"/>
          </w:tcPr>
          <w:p w14:paraId="72AED6E7" w14:textId="77777777" w:rsidR="00BF77B4" w:rsidRDefault="00BF77B4" w:rsidP="00E93AE5">
            <w:pPr>
              <w:pStyle w:val="TableParagraph"/>
              <w:tabs>
                <w:tab w:val="left" w:pos="3407"/>
              </w:tabs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Академический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вокал»</w:t>
            </w:r>
            <w:r>
              <w:rPr>
                <w:sz w:val="24"/>
              </w:rPr>
              <w:tab/>
              <w:t>«Народный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вокал»</w:t>
            </w:r>
          </w:p>
          <w:p w14:paraId="38774E42" w14:textId="77777777" w:rsidR="00BF77B4" w:rsidRDefault="00BF77B4" w:rsidP="00E93AE5">
            <w:pPr>
              <w:pStyle w:val="TableParagraph"/>
              <w:tabs>
                <w:tab w:val="left" w:pos="3467"/>
              </w:tabs>
              <w:spacing w:before="4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«Эстрадный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вокал»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«Авторская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песня»</w:t>
            </w:r>
          </w:p>
          <w:p w14:paraId="54021B02" w14:textId="77777777" w:rsidR="00BF77B4" w:rsidRDefault="00BF77B4" w:rsidP="00E93AE5">
            <w:pPr>
              <w:pStyle w:val="TableParagraph"/>
              <w:spacing w:before="4"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«Патриотическая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песня»</w:t>
            </w:r>
          </w:p>
        </w:tc>
      </w:tr>
      <w:tr w:rsidR="00BF77B4" w14:paraId="703B138A" w14:textId="77777777" w:rsidTr="00E93AE5">
        <w:trPr>
          <w:trHeight w:val="827"/>
        </w:trPr>
        <w:tc>
          <w:tcPr>
            <w:tcW w:w="632" w:type="dxa"/>
          </w:tcPr>
          <w:p w14:paraId="0C6E1E7B" w14:textId="77777777" w:rsidR="00BF77B4" w:rsidRDefault="00BF77B4" w:rsidP="00E93AE5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45" w:type="dxa"/>
          </w:tcPr>
          <w:p w14:paraId="7793FA38" w14:textId="77777777" w:rsidR="00BF77B4" w:rsidRDefault="00BF77B4" w:rsidP="00E93A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Возрастная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  <w:p w14:paraId="02F336A0" w14:textId="77777777" w:rsidR="00BF77B4" w:rsidRDefault="00BF77B4" w:rsidP="00E93AE5">
            <w:pPr>
              <w:pStyle w:val="TableParagraph"/>
              <w:spacing w:before="3" w:line="240" w:lineRule="auto"/>
              <w:rPr>
                <w:sz w:val="16"/>
              </w:rPr>
            </w:pPr>
            <w:r>
              <w:rPr>
                <w:sz w:val="16"/>
              </w:rPr>
              <w:t>/нужное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подчеркнуть/</w:t>
            </w:r>
          </w:p>
        </w:tc>
        <w:tc>
          <w:tcPr>
            <w:tcW w:w="6275" w:type="dxa"/>
          </w:tcPr>
          <w:p w14:paraId="47834A67" w14:textId="77777777" w:rsidR="00BF77B4" w:rsidRPr="00BF77B4" w:rsidRDefault="00BF77B4" w:rsidP="00E93AE5">
            <w:pPr>
              <w:pStyle w:val="TableParagraph"/>
              <w:tabs>
                <w:tab w:val="left" w:pos="1900"/>
                <w:tab w:val="left" w:pos="4269"/>
              </w:tabs>
              <w:ind w:left="109"/>
              <w:rPr>
                <w:sz w:val="24"/>
                <w:lang w:val="ru-RU"/>
              </w:rPr>
            </w:pPr>
            <w:r w:rsidRPr="00BF77B4">
              <w:rPr>
                <w:sz w:val="24"/>
                <w:lang w:val="ru-RU"/>
              </w:rPr>
              <w:t>до</w:t>
            </w:r>
            <w:r w:rsidRPr="00BF77B4">
              <w:rPr>
                <w:spacing w:val="2"/>
                <w:sz w:val="24"/>
                <w:lang w:val="ru-RU"/>
              </w:rPr>
              <w:t xml:space="preserve"> </w:t>
            </w:r>
            <w:r w:rsidRPr="00BF77B4">
              <w:rPr>
                <w:sz w:val="24"/>
                <w:lang w:val="ru-RU"/>
              </w:rPr>
              <w:t>8</w:t>
            </w:r>
            <w:r w:rsidRPr="00BF77B4">
              <w:rPr>
                <w:spacing w:val="4"/>
                <w:sz w:val="24"/>
                <w:lang w:val="ru-RU"/>
              </w:rPr>
              <w:t xml:space="preserve"> </w:t>
            </w:r>
            <w:r w:rsidRPr="00BF77B4">
              <w:rPr>
                <w:spacing w:val="-5"/>
                <w:sz w:val="24"/>
                <w:lang w:val="ru-RU"/>
              </w:rPr>
              <w:t>лет</w:t>
            </w:r>
            <w:r w:rsidRPr="00BF77B4">
              <w:rPr>
                <w:sz w:val="24"/>
                <w:lang w:val="ru-RU"/>
              </w:rPr>
              <w:tab/>
              <w:t>от 9</w:t>
            </w:r>
            <w:r w:rsidRPr="00BF77B4">
              <w:rPr>
                <w:spacing w:val="4"/>
                <w:sz w:val="24"/>
                <w:lang w:val="ru-RU"/>
              </w:rPr>
              <w:t xml:space="preserve"> </w:t>
            </w:r>
            <w:r w:rsidRPr="00BF77B4">
              <w:rPr>
                <w:sz w:val="24"/>
                <w:lang w:val="ru-RU"/>
              </w:rPr>
              <w:t>до</w:t>
            </w:r>
            <w:r w:rsidRPr="00BF77B4">
              <w:rPr>
                <w:spacing w:val="2"/>
                <w:sz w:val="24"/>
                <w:lang w:val="ru-RU"/>
              </w:rPr>
              <w:t xml:space="preserve"> </w:t>
            </w:r>
            <w:r w:rsidRPr="00BF77B4">
              <w:rPr>
                <w:sz w:val="24"/>
                <w:lang w:val="ru-RU"/>
              </w:rPr>
              <w:t>12</w:t>
            </w:r>
            <w:r w:rsidRPr="00BF77B4">
              <w:rPr>
                <w:spacing w:val="1"/>
                <w:sz w:val="24"/>
                <w:lang w:val="ru-RU"/>
              </w:rPr>
              <w:t xml:space="preserve"> </w:t>
            </w:r>
            <w:r w:rsidRPr="00BF77B4">
              <w:rPr>
                <w:spacing w:val="-5"/>
                <w:sz w:val="24"/>
                <w:lang w:val="ru-RU"/>
              </w:rPr>
              <w:t>лет</w:t>
            </w:r>
            <w:r w:rsidRPr="00BF77B4">
              <w:rPr>
                <w:sz w:val="24"/>
                <w:lang w:val="ru-RU"/>
              </w:rPr>
              <w:tab/>
              <w:t>от</w:t>
            </w:r>
            <w:r w:rsidRPr="00BF77B4">
              <w:rPr>
                <w:spacing w:val="-1"/>
                <w:sz w:val="24"/>
                <w:lang w:val="ru-RU"/>
              </w:rPr>
              <w:t xml:space="preserve"> </w:t>
            </w:r>
            <w:r w:rsidRPr="00BF77B4">
              <w:rPr>
                <w:sz w:val="24"/>
                <w:lang w:val="ru-RU"/>
              </w:rPr>
              <w:t>13</w:t>
            </w:r>
            <w:r w:rsidRPr="00BF77B4">
              <w:rPr>
                <w:spacing w:val="1"/>
                <w:sz w:val="24"/>
                <w:lang w:val="ru-RU"/>
              </w:rPr>
              <w:t xml:space="preserve"> </w:t>
            </w:r>
            <w:r w:rsidRPr="00BF77B4">
              <w:rPr>
                <w:sz w:val="24"/>
                <w:lang w:val="ru-RU"/>
              </w:rPr>
              <w:t>до</w:t>
            </w:r>
            <w:r w:rsidRPr="00BF77B4">
              <w:rPr>
                <w:spacing w:val="3"/>
                <w:sz w:val="24"/>
                <w:lang w:val="ru-RU"/>
              </w:rPr>
              <w:t xml:space="preserve"> </w:t>
            </w:r>
            <w:r w:rsidRPr="00BF77B4">
              <w:rPr>
                <w:sz w:val="24"/>
                <w:lang w:val="ru-RU"/>
              </w:rPr>
              <w:t>15</w:t>
            </w:r>
            <w:r w:rsidRPr="00BF77B4">
              <w:rPr>
                <w:spacing w:val="3"/>
                <w:sz w:val="24"/>
                <w:lang w:val="ru-RU"/>
              </w:rPr>
              <w:t xml:space="preserve"> </w:t>
            </w:r>
            <w:r w:rsidRPr="00BF77B4">
              <w:rPr>
                <w:spacing w:val="-5"/>
                <w:sz w:val="24"/>
                <w:lang w:val="ru-RU"/>
              </w:rPr>
              <w:t>лет</w:t>
            </w:r>
          </w:p>
          <w:p w14:paraId="12CA26B1" w14:textId="77777777" w:rsidR="00BF77B4" w:rsidRDefault="00BF77B4" w:rsidP="00E93AE5">
            <w:pPr>
              <w:pStyle w:val="TableParagraph"/>
              <w:tabs>
                <w:tab w:val="left" w:pos="1893"/>
                <w:tab w:val="left" w:pos="4348"/>
              </w:tabs>
              <w:spacing w:line="270" w:lineRule="atLeast"/>
              <w:ind w:left="109" w:right="213"/>
              <w:rPr>
                <w:sz w:val="24"/>
              </w:rPr>
            </w:pPr>
            <w:r>
              <w:rPr>
                <w:sz w:val="24"/>
              </w:rPr>
              <w:t>от 16 до 21</w:t>
            </w:r>
            <w:r>
              <w:rPr>
                <w:sz w:val="24"/>
              </w:rPr>
              <w:tab/>
              <w:t>от 22 до 45</w:t>
            </w:r>
            <w:r>
              <w:rPr>
                <w:sz w:val="24"/>
              </w:rPr>
              <w:tab/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 от 60 лет и старше</w:t>
            </w:r>
          </w:p>
        </w:tc>
      </w:tr>
      <w:tr w:rsidR="00BF77B4" w14:paraId="03F137FD" w14:textId="77777777" w:rsidTr="00E93AE5">
        <w:trPr>
          <w:trHeight w:val="551"/>
        </w:trPr>
        <w:tc>
          <w:tcPr>
            <w:tcW w:w="632" w:type="dxa"/>
          </w:tcPr>
          <w:p w14:paraId="25697AAA" w14:textId="77777777" w:rsidR="00BF77B4" w:rsidRDefault="00BF77B4" w:rsidP="00E93AE5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45" w:type="dxa"/>
          </w:tcPr>
          <w:p w14:paraId="5A938407" w14:textId="77777777" w:rsidR="00BF77B4" w:rsidRDefault="00BF77B4" w:rsidP="00E93A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6275" w:type="dxa"/>
          </w:tcPr>
          <w:p w14:paraId="683CEA31" w14:textId="77777777" w:rsidR="00BF77B4" w:rsidRDefault="00BF77B4" w:rsidP="00E93AE5">
            <w:pPr>
              <w:pStyle w:val="TableParagraph"/>
              <w:spacing w:before="275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точки</w:t>
            </w:r>
          </w:p>
        </w:tc>
      </w:tr>
      <w:tr w:rsidR="00BF77B4" w14:paraId="0AF73EFE" w14:textId="77777777" w:rsidTr="00E93AE5">
        <w:trPr>
          <w:trHeight w:val="551"/>
        </w:trPr>
        <w:tc>
          <w:tcPr>
            <w:tcW w:w="632" w:type="dxa"/>
          </w:tcPr>
          <w:p w14:paraId="57FDA4BF" w14:textId="77777777" w:rsidR="00BF77B4" w:rsidRDefault="00BF77B4" w:rsidP="00E93AE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45" w:type="dxa"/>
          </w:tcPr>
          <w:p w14:paraId="38A62A4C" w14:textId="77777777" w:rsidR="00BF77B4" w:rsidRDefault="00BF77B4" w:rsidP="00E93AE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текста </w:t>
            </w:r>
            <w:r>
              <w:rPr>
                <w:sz w:val="24"/>
              </w:rPr>
              <w:t>(ФИО полностью)</w:t>
            </w:r>
          </w:p>
        </w:tc>
        <w:tc>
          <w:tcPr>
            <w:tcW w:w="6275" w:type="dxa"/>
          </w:tcPr>
          <w:p w14:paraId="59B18990" w14:textId="77777777" w:rsidR="00BF77B4" w:rsidRDefault="00BF77B4" w:rsidP="00E93AE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F77B4" w14:paraId="686BFF11" w14:textId="77777777" w:rsidTr="00E93AE5">
        <w:trPr>
          <w:trHeight w:val="552"/>
        </w:trPr>
        <w:tc>
          <w:tcPr>
            <w:tcW w:w="632" w:type="dxa"/>
          </w:tcPr>
          <w:p w14:paraId="4A385C68" w14:textId="77777777" w:rsidR="00BF77B4" w:rsidRDefault="00BF77B4" w:rsidP="00E93AE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45" w:type="dxa"/>
          </w:tcPr>
          <w:p w14:paraId="6F3DDC38" w14:textId="77777777" w:rsidR="00BF77B4" w:rsidRDefault="00BF77B4" w:rsidP="00E93AE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  <w:p w14:paraId="33363366" w14:textId="77777777" w:rsidR="00BF77B4" w:rsidRDefault="00BF77B4" w:rsidP="00E93AE5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6275" w:type="dxa"/>
          </w:tcPr>
          <w:p w14:paraId="415EAEFD" w14:textId="77777777" w:rsidR="00BF77B4" w:rsidRDefault="00BF77B4" w:rsidP="00E93AE5">
            <w:pPr>
              <w:pStyle w:val="TableParagraph"/>
              <w:tabs>
                <w:tab w:val="left" w:pos="2660"/>
                <w:tab w:val="left" w:pos="4094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Произведение: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мин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сек</w:t>
            </w:r>
          </w:p>
        </w:tc>
      </w:tr>
      <w:tr w:rsidR="00BF77B4" w14:paraId="0AC3B37B" w14:textId="77777777" w:rsidTr="00E93AE5">
        <w:trPr>
          <w:trHeight w:val="1103"/>
        </w:trPr>
        <w:tc>
          <w:tcPr>
            <w:tcW w:w="632" w:type="dxa"/>
          </w:tcPr>
          <w:p w14:paraId="1225233E" w14:textId="77777777" w:rsidR="00BF77B4" w:rsidRDefault="00BF77B4" w:rsidP="00E93AE5">
            <w:pPr>
              <w:pStyle w:val="TableParagraph"/>
              <w:spacing w:before="1"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45" w:type="dxa"/>
          </w:tcPr>
          <w:p w14:paraId="35C5C2DD" w14:textId="77777777" w:rsidR="00BF77B4" w:rsidRDefault="00BF77B4" w:rsidP="00E93AE5">
            <w:pPr>
              <w:pStyle w:val="TableParagraph"/>
              <w:spacing w:before="1" w:line="244" w:lineRule="auto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исполняются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под фонограмму или</w:t>
            </w:r>
          </w:p>
          <w:p w14:paraId="7ED15ABE" w14:textId="77777777" w:rsidR="00BF77B4" w:rsidRDefault="00BF77B4" w:rsidP="00E93AE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</w:t>
            </w:r>
          </w:p>
          <w:p w14:paraId="40932FA6" w14:textId="77777777" w:rsidR="00BF77B4" w:rsidRDefault="00BF77B4" w:rsidP="00E93AE5">
            <w:pPr>
              <w:pStyle w:val="TableParagraph"/>
              <w:spacing w:before="4" w:line="240" w:lineRule="auto"/>
              <w:rPr>
                <w:sz w:val="16"/>
              </w:rPr>
            </w:pPr>
            <w:r>
              <w:rPr>
                <w:sz w:val="16"/>
              </w:rPr>
              <w:t>/нужное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подчеркнуть/</w:t>
            </w:r>
          </w:p>
        </w:tc>
        <w:tc>
          <w:tcPr>
            <w:tcW w:w="6275" w:type="dxa"/>
          </w:tcPr>
          <w:p w14:paraId="6997BA42" w14:textId="77777777" w:rsidR="00BF77B4" w:rsidRDefault="00BF77B4" w:rsidP="00E93AE5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Фонограмма</w:t>
            </w:r>
          </w:p>
          <w:p w14:paraId="7CD176B3" w14:textId="77777777" w:rsidR="00BF77B4" w:rsidRDefault="00BF77B4" w:rsidP="00E93AE5">
            <w:pPr>
              <w:pStyle w:val="TableParagraph"/>
              <w:tabs>
                <w:tab w:val="left" w:pos="5037"/>
              </w:tabs>
              <w:spacing w:before="5" w:line="240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инструмент(какой?)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BF77B4" w14:paraId="7719F017" w14:textId="77777777" w:rsidTr="00E93AE5">
        <w:trPr>
          <w:trHeight w:val="1934"/>
        </w:trPr>
        <w:tc>
          <w:tcPr>
            <w:tcW w:w="632" w:type="dxa"/>
          </w:tcPr>
          <w:p w14:paraId="10C9324E" w14:textId="77777777" w:rsidR="00BF77B4" w:rsidRDefault="00BF77B4" w:rsidP="00E93AE5">
            <w:pPr>
              <w:pStyle w:val="TableParagraph"/>
              <w:spacing w:before="1"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45" w:type="dxa"/>
          </w:tcPr>
          <w:p w14:paraId="119B8BCB" w14:textId="77777777" w:rsidR="00BF77B4" w:rsidRDefault="00BF77B4" w:rsidP="00E93AE5">
            <w:pPr>
              <w:pStyle w:val="TableParagraph"/>
              <w:spacing w:before="1"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микрофонов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техническое оснащение.</w:t>
            </w:r>
          </w:p>
          <w:p w14:paraId="174E99BB" w14:textId="77777777" w:rsidR="00BF77B4" w:rsidRDefault="00BF77B4" w:rsidP="00E93AE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/нужное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заполнить/</w:t>
            </w:r>
          </w:p>
        </w:tc>
        <w:tc>
          <w:tcPr>
            <w:tcW w:w="6275" w:type="dxa"/>
          </w:tcPr>
          <w:p w14:paraId="3D6C4A24" w14:textId="77777777" w:rsidR="00BF77B4" w:rsidRDefault="00BF77B4" w:rsidP="00E93AE5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 w:line="244" w:lineRule="auto"/>
              <w:ind w:right="940" w:firstLine="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микрофонов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стойках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аккомпаниатора?)</w:t>
            </w:r>
          </w:p>
          <w:p w14:paraId="7E650B2F" w14:textId="77777777" w:rsidR="00BF77B4" w:rsidRDefault="00BF77B4" w:rsidP="00E93AE5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54" w:line="552" w:lineRule="exact"/>
              <w:ind w:right="2916" w:firstLine="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C57B5A9" wp14:editId="5BE0F42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160172</wp:posOffset>
                      </wp:positionV>
                      <wp:extent cx="2879725" cy="101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9725" cy="10160"/>
                                <a:chOff x="0" y="0"/>
                                <a:chExt cx="2879725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800"/>
                                  <a:ext cx="2879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9725">
                                      <a:moveTo>
                                        <a:pt x="0" y="0"/>
                                      </a:moveTo>
                                      <a:lnTo>
                                        <a:pt x="2879598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69037" id="Group 13" o:spid="_x0000_s1026" style="position:absolute;margin-left:5.5pt;margin-top:12.6pt;width:226.75pt;height:.8pt;z-index:-251657216;mso-wrap-distance-left:0;mso-wrap-distance-right:0" coordsize="2879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BfNegIAALgFAAAOAAAAZHJzL2Uyb0RvYy54bWykVEtv2zAMvg/YfxB0X+1kadoacYqhWYsB&#10;RVugGXZWZPmByZJGKXHy70fRcdKmxQ6dDwYlUnx8H8nZ9bbVbKPAN9bkfHSWcqaMtEVjqpz/XN5+&#10;ueTMB2EKoa1ROd8pz6/nnz/NOpepsa2tLhQwdGJ81rmc1yG4LEm8rFUr/Jl1yqCytNCKgEeokgJE&#10;h95bnYzTdJp0FgoHVirv8XbRK/mc/JelkuGxLL0KTOcccwv0B/qv4j+Zz0RWgXB1I/dpiA9k0YrG&#10;YNCDq4UIgq2heeOqbSRYb8twJm2b2LJspKIasJpRelLNHdi1o1qqrKvcASaE9gSnD7uVD5snYE2B&#10;3H3lzIgWOaKwDM8ITueqDG3uwD27J+grRPHeyt8e1cmpPp6ro/G2hDY+wkLZllDfHVBX28AkXo4v&#10;L64uxuecSdSN0tF0z4qskbo3r2T9/Z/vEpH1QSm1Qyqdw/7yRwj9/0H4XAuniBkf4RkgnBwh7Dtq&#10;NOlBJKuIIEHqM78H8118JpfpHoL3IRpfkPpQqcjk2oc7ZQlqsbn3oW/rYpBEPUhyawYRcDjiWGga&#10;i8AZjgVwhmOx6sfCiRDfRf6iyLojV/GutRu1tKQNJzRhaketNi+tItvnV7gVhkZA294ChRgGm6oX&#10;KDTKL4vTJmZxNU1HNG3e6qa4bbSOWXioVjca2EbEWacv1oEeXpk58GEhfN3bkWpvpg019MBObJmV&#10;LXZIbocLIuf+z1qA4kz/MNg+cZsMAgzCahAg6BtLO4cAwpjL7S8BjsXwOQ/I7IMdukhkA2mx9INt&#10;fGnst3WwZRMZxY4eMtofsKNJovWA0qv98/JMVseFO/8LAAD//wMAUEsDBBQABgAIAAAAIQAj/qgG&#10;3wAAAAgBAAAPAAAAZHJzL2Rvd25yZXYueG1sTI9BS8NAEIXvgv9hGcGb3SQ2ocRsSinqqQi2gnjb&#10;ZqdJaHY2ZLdJ+u8dT/b45j3efK9Yz7YTIw6+daQgXkQgkCpnWqoVfB3enlYgfNBkdOcIFVzRw7q8&#10;vyt0btxEnzjuQy24hHyuFTQh9LmUvmrQar9wPRJ7JzdYHVgOtTSDnrjcdjKJokxa3RJ/aHSP2war&#10;8/5iFbxPeto8x6/j7nzaXn8O6cf3LkalHh/mzQuIgHP4D8MfPqNDyUxHdyHjRcc65ilBQZImINhf&#10;ZssUxJEP2QpkWcjbAeUvAAAA//8DAFBLAQItABQABgAIAAAAIQC2gziS/gAAAOEBAAATAAAAAAAA&#10;AAAAAAAAAAAAAABbQ29udGVudF9UeXBlc10ueG1sUEsBAi0AFAAGAAgAAAAhADj9If/WAAAAlAEA&#10;AAsAAAAAAAAAAAAAAAAALwEAAF9yZWxzLy5yZWxzUEsBAi0AFAAGAAgAAAAhALvQF816AgAAuAUA&#10;AA4AAAAAAAAAAAAAAAAALgIAAGRycy9lMm9Eb2MueG1sUEsBAi0AFAAGAAgAAAAhACP+qAbfAAAA&#10;CAEAAA8AAAAAAAAAAAAAAAAA1AQAAGRycy9kb3ducmV2LnhtbFBLBQYAAAAABAAEAPMAAADgBQAA&#10;AAA=&#10;">
                      <v:shape id="Graphic 14" o:spid="_x0000_s1027" style="position:absolute;top:48;width:28797;height:12;visibility:visible;mso-wrap-style:square;v-text-anchor:top" coordsize="287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wNwgAAANsAAAAPAAAAZHJzL2Rvd25yZXYueG1sRE9La8JA&#10;EL4X/A/LCL0U3bRYkdQ1+CDak6C29yE7JqHZ2XR3Y9J/3xUKvc3H95xlNphG3Mj52rKC52kCgriw&#10;uuZSwcclnyxA+ICssbFMCn7IQ7YaPSwx1bbnE93OoRQxhH2KCqoQ2lRKX1Rk0E9tSxy5q3UGQ4Su&#10;lNphH8NNI1+SZC4N1hwbKmxpW1Hxde6MAvek7fFzU+9fd0k+607X/YG+jVKP42H9BiLQEP7Ff+53&#10;HefP4P5LPECufgEAAP//AwBQSwECLQAUAAYACAAAACEA2+H2y+4AAACFAQAAEwAAAAAAAAAAAAAA&#10;AAAAAAAAW0NvbnRlbnRfVHlwZXNdLnhtbFBLAQItABQABgAIAAAAIQBa9CxbvwAAABUBAAALAAAA&#10;AAAAAAAAAAAAAB8BAABfcmVscy8ucmVsc1BLAQItABQABgAIAAAAIQCjTewNwgAAANsAAAAPAAAA&#10;AAAAAAAAAAAAAAcCAABkcnMvZG93bnJldi54bWxQSwUGAAAAAAMAAwC3AAAA9gIAAAAA&#10;" path="m,l2879598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Стул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аккомпаниатора? 3.Иное</w:t>
            </w:r>
          </w:p>
          <w:p w14:paraId="056B0E8D" w14:textId="77777777" w:rsidR="00BF77B4" w:rsidRDefault="00BF77B4" w:rsidP="00E93AE5">
            <w:pPr>
              <w:pStyle w:val="TableParagraph"/>
              <w:tabs>
                <w:tab w:val="left" w:pos="6217"/>
              </w:tabs>
              <w:spacing w:line="20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0035B40" wp14:editId="7BD0935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-224637</wp:posOffset>
                      </wp:positionV>
                      <wp:extent cx="2117090" cy="101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10160"/>
                                <a:chOff x="0" y="0"/>
                                <a:chExt cx="2117090" cy="10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800"/>
                                  <a:ext cx="2117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>
                                      <a:moveTo>
                                        <a:pt x="0" y="0"/>
                                      </a:moveTo>
                                      <a:lnTo>
                                        <a:pt x="2116988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359AB" id="Group 15" o:spid="_x0000_s1026" style="position:absolute;margin-left:5.5pt;margin-top:-17.7pt;width:166.7pt;height:.8pt;z-index:-251656192;mso-wrap-distance-left:0;mso-wrap-distance-right:0" coordsize="2117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EweQIAALgFAAAOAAAAZHJzL2Uyb0RvYy54bWykVEtv2zAMvg/YfxB0X20HW5oYdYqhXYsB&#10;RVegGXZWZPmByZJGKXHy70fRcZKmxQ6dDwYlUnx8H8mr622n2UaBb60peHaRcqaMtGVr6oL/XN59&#10;mnHmgzCl0Naogu+U59eLjx+ueperiW2sLhUwdGJ83ruCNyG4PEm8bFQn/IV1yqCystCJgEeokxJE&#10;j947nUzSdJr0FkoHVirv8fZ2UPIF+a8qJcOPqvIqMF1wzC3QH+i/iv9kcSXyGoRrWrlPQ7wji060&#10;BoMeXN2KINga2leuulaC9bYKF9J2ia2qViqqAavJ0rNq7sGuHdVS533tDjAhtGc4vdutfNw8AWtL&#10;5O4LZ0Z0yBGFZXhGcHpX52hzD+7ZPcFQIYoPVv72qE7O9fFcH423FXTxERbKtoT67oC62gYm8XKS&#10;ZZfpHMmRqMvSbLpnRTZI3atXsvn2z3eJyIeglNohld5hf/kjhP7/IHxuhFPEjI/wjBBOjxAOHZVN&#10;BxDJKiJIkPrc78F8E5/Ps3QPwdsQTS5JfahU5HLtw72yBLXYPPgwtHU5SqIZJbk1owg4HHEsNI1F&#10;4AzHAjjDsVgNY+FEiO8if1Fk/ZGreNfZjVpa0oYzmjC1o1abUytkezqf4VYYGwFtBwsUYhhsqkGg&#10;0CifFqdNzGI+TTOaNm91W961WscsPNSrGw1sI+Ks0xfrQA8vzBz4cCt8M9iRam+mDTX0yE5smZUt&#10;d0hujwui4P7PWoDiTH832D5xm4wCjMJqFCDoG0s7hwDCmMvtLwGOxfAFD8jsox27SOQjabH0g218&#10;aezXdbBVGxnFjh4z2h+wo0mi9YDSi/1zeiar48Jd/AUAAP//AwBQSwMEFAAGAAgAAAAhABOeKtfg&#10;AAAACgEAAA8AAABkcnMvZG93bnJldi54bWxMj0FrwkAQhe+F/odlCr3pJk0sErMRkbYnKVQLxduY&#10;HZNgdjdk1yT++46n9jZv5vHme/l6Mq0YqPeNswrieQSCbOl0YysF34f32RKED2g1ts6Sght5WBeP&#10;Dzlm2o32i4Z9qASHWJ+hgjqELpPSlzUZ9HPXkeXb2fUGA8u+krrHkcNNK1+i6FUabCx/qLGjbU3l&#10;ZX81Cj5GHDdJ/DbsLuft7XhYfP7sYlLq+WnarEAEmsKfGe74jA4FM53c1WovWtYxVwkKZskiBcGG&#10;JE15ON03yRJkkcv/FYpfAAAA//8DAFBLAQItABQABgAIAAAAIQC2gziS/gAAAOEBAAATAAAAAAAA&#10;AAAAAAAAAAAAAABbQ29udGVudF9UeXBlc10ueG1sUEsBAi0AFAAGAAgAAAAhADj9If/WAAAAlAEA&#10;AAsAAAAAAAAAAAAAAAAALwEAAF9yZWxzLy5yZWxzUEsBAi0AFAAGAAgAAAAhABEVsTB5AgAAuAUA&#10;AA4AAAAAAAAAAAAAAAAALgIAAGRycy9lMm9Eb2MueG1sUEsBAi0AFAAGAAgAAAAhABOeKtfgAAAA&#10;CgEAAA8AAAAAAAAAAAAAAAAA0wQAAGRycy9kb3ducmV2LnhtbFBLBQYAAAAABAAEAPMAAADgBQAA&#10;AAA=&#10;">
                      <v:shape id="Graphic 16" o:spid="_x0000_s1027" style="position:absolute;top:48;width:21170;height:12;visibility:visible;mso-wrap-style:square;v-text-anchor:top" coordsize="2117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kJwgAAANsAAAAPAAAAZHJzL2Rvd25yZXYueG1sRE9Ni8Iw&#10;EL0L+x/CLHgRTXVBpRplV1gUQdQqeB2bsS3bTEoTtfvvjSB4m8f7nOm8MaW4Ue0Kywr6vQgEcWp1&#10;wZmC4+G3OwbhPLLG0jIp+CcH89lHa4qxtnfe0y3xmQgh7GJUkHtfxVK6NCeDrmcr4sBdbG3QB1hn&#10;Utd4D+GmlIMoGkqDBYeGHCta5JT+JVejYNH/Wkc/1W5lT5vzcttxenAdaaXan833BISnxr/FL/dK&#10;h/lDeP4SDpCzBwAAAP//AwBQSwECLQAUAAYACAAAACEA2+H2y+4AAACFAQAAEwAAAAAAAAAAAAAA&#10;AAAAAAAAW0NvbnRlbnRfVHlwZXNdLnhtbFBLAQItABQABgAIAAAAIQBa9CxbvwAAABUBAAALAAAA&#10;AAAAAAAAAAAAAB8BAABfcmVscy8ucmVsc1BLAQItABQABgAIAAAAIQDZVtkJwgAAANsAAAAPAAAA&#10;AAAAAAAAAAAAAAcCAABkcnMvZG93bnJldi54bWxQSwUGAAAAAAMAAwC3AAAA9gIAAAAA&#10;" path="m,l2116988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оснащение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BF77B4" w14:paraId="7B94562E" w14:textId="77777777" w:rsidTr="00E93AE5">
        <w:trPr>
          <w:trHeight w:val="551"/>
        </w:trPr>
        <w:tc>
          <w:tcPr>
            <w:tcW w:w="632" w:type="dxa"/>
          </w:tcPr>
          <w:p w14:paraId="391C9D63" w14:textId="77777777" w:rsidR="00BF77B4" w:rsidRDefault="00BF77B4" w:rsidP="00E93AE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45" w:type="dxa"/>
          </w:tcPr>
          <w:p w14:paraId="19CEC2B2" w14:textId="77777777" w:rsidR="00BF77B4" w:rsidRDefault="00BF77B4" w:rsidP="00E93A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Важная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6275" w:type="dxa"/>
          </w:tcPr>
          <w:p w14:paraId="2C0FF770" w14:textId="77777777" w:rsidR="00BF77B4" w:rsidRDefault="00BF77B4" w:rsidP="00E93AE5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F77B4" w14:paraId="567F4B4B" w14:textId="77777777" w:rsidTr="00E93AE5">
        <w:trPr>
          <w:trHeight w:val="1104"/>
        </w:trPr>
        <w:tc>
          <w:tcPr>
            <w:tcW w:w="632" w:type="dxa"/>
          </w:tcPr>
          <w:p w14:paraId="04BB2265" w14:textId="77777777" w:rsidR="00BF77B4" w:rsidRDefault="00BF77B4" w:rsidP="00E93AE5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45" w:type="dxa"/>
          </w:tcPr>
          <w:p w14:paraId="1A231D96" w14:textId="77777777" w:rsidR="00BF77B4" w:rsidRDefault="00BF77B4" w:rsidP="00E93AE5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делегации сельского поселения</w:t>
            </w:r>
          </w:p>
          <w:p w14:paraId="5032D35D" w14:textId="77777777" w:rsidR="00BF77B4" w:rsidRDefault="00BF77B4" w:rsidP="00E93AE5">
            <w:pPr>
              <w:pStyle w:val="TableParagraph"/>
              <w:spacing w:line="269" w:lineRule="exact"/>
              <w:ind w:left="174"/>
              <w:rPr>
                <w:sz w:val="24"/>
              </w:rPr>
            </w:pPr>
            <w:r>
              <w:rPr>
                <w:sz w:val="24"/>
              </w:rPr>
              <w:t>/для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питания/</w:t>
            </w:r>
          </w:p>
        </w:tc>
        <w:tc>
          <w:tcPr>
            <w:tcW w:w="6275" w:type="dxa"/>
          </w:tcPr>
          <w:p w14:paraId="48E388C0" w14:textId="77777777" w:rsidR="00BF77B4" w:rsidRDefault="00BF77B4" w:rsidP="00E93AE5">
            <w:pPr>
              <w:pStyle w:val="TableParagraph"/>
              <w:tabs>
                <w:tab w:val="left" w:pos="2374"/>
                <w:tab w:val="left" w:pos="2837"/>
                <w:tab w:val="left" w:pos="3528"/>
              </w:tabs>
              <w:spacing w:line="244" w:lineRule="auto"/>
              <w:ind w:left="109" w:right="2734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Участников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Сопровождающих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Водитель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5C021227" w14:textId="77777777" w:rsidR="00BF77B4" w:rsidRDefault="00BF77B4" w:rsidP="00E93AE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</w:tr>
    </w:tbl>
    <w:p w14:paraId="6C785003" w14:textId="77777777" w:rsidR="00BF77B4" w:rsidRDefault="00BF77B4" w:rsidP="00BF77B4">
      <w:pPr>
        <w:pStyle w:val="a3"/>
        <w:ind w:left="0"/>
        <w:rPr>
          <w:rFonts w:ascii="Arial"/>
          <w:b/>
        </w:rPr>
      </w:pPr>
    </w:p>
    <w:p w14:paraId="5EA28623" w14:textId="77777777" w:rsidR="00BF77B4" w:rsidRDefault="00BF77B4" w:rsidP="00BF77B4">
      <w:pPr>
        <w:spacing w:before="1"/>
        <w:ind w:left="140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Примечание:</w:t>
      </w:r>
    </w:p>
    <w:p w14:paraId="1C00E115" w14:textId="77777777" w:rsidR="00BF77B4" w:rsidRDefault="00BF77B4" w:rsidP="00BF77B4">
      <w:pPr>
        <w:spacing w:before="5" w:line="244" w:lineRule="auto"/>
        <w:ind w:left="140" w:right="2610"/>
        <w:rPr>
          <w:sz w:val="20"/>
        </w:rPr>
      </w:pPr>
      <w:r>
        <w:rPr>
          <w:sz w:val="20"/>
        </w:rPr>
        <w:t>Заявочный</w:t>
      </w:r>
      <w:r>
        <w:rPr>
          <w:spacing w:val="-5"/>
          <w:sz w:val="20"/>
        </w:rPr>
        <w:t xml:space="preserve"> </w:t>
      </w:r>
      <w:r>
        <w:rPr>
          <w:sz w:val="20"/>
        </w:rPr>
        <w:t>лист</w:t>
      </w:r>
      <w:r>
        <w:rPr>
          <w:spacing w:val="-5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печатном</w:t>
      </w:r>
      <w:r>
        <w:rPr>
          <w:spacing w:val="-5"/>
          <w:sz w:val="20"/>
        </w:rPr>
        <w:t xml:space="preserve"> </w:t>
      </w:r>
      <w:r>
        <w:rPr>
          <w:sz w:val="20"/>
        </w:rPr>
        <w:t>виде,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5"/>
          <w:sz w:val="20"/>
        </w:rPr>
        <w:t xml:space="preserve"> </w:t>
      </w:r>
      <w:r>
        <w:rPr>
          <w:sz w:val="20"/>
        </w:rPr>
        <w:t>солиста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ансамбль! Обо всех изменениях сообщать организаторам </w:t>
      </w:r>
      <w:r>
        <w:rPr>
          <w:sz w:val="20"/>
          <w:u w:val="single"/>
        </w:rPr>
        <w:t>незамедлительно</w:t>
      </w:r>
      <w:r>
        <w:rPr>
          <w:sz w:val="20"/>
        </w:rPr>
        <w:t>!!!</w:t>
      </w:r>
    </w:p>
    <w:p w14:paraId="68C79979" w14:textId="77777777" w:rsidR="00BF77B4" w:rsidRDefault="00BF77B4" w:rsidP="00BF77B4">
      <w:pPr>
        <w:spacing w:line="223" w:lineRule="exact"/>
        <w:ind w:left="140"/>
        <w:rPr>
          <w:sz w:val="20"/>
        </w:rPr>
      </w:pPr>
      <w:r>
        <w:rPr>
          <w:spacing w:val="-2"/>
          <w:sz w:val="20"/>
        </w:rPr>
        <w:t>Текст</w:t>
      </w:r>
      <w:r>
        <w:rPr>
          <w:sz w:val="20"/>
        </w:rPr>
        <w:t xml:space="preserve"> </w:t>
      </w:r>
      <w:r>
        <w:rPr>
          <w:spacing w:val="-2"/>
          <w:sz w:val="20"/>
        </w:rPr>
        <w:t>песни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каждого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произведения</w:t>
      </w:r>
      <w:r>
        <w:rPr>
          <w:sz w:val="20"/>
        </w:rPr>
        <w:t xml:space="preserve"> </w:t>
      </w:r>
      <w:r>
        <w:rPr>
          <w:spacing w:val="-2"/>
          <w:sz w:val="20"/>
        </w:rPr>
        <w:t>предоставляется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вместе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заявкой!</w:t>
      </w:r>
    </w:p>
    <w:p w14:paraId="06756A95" w14:textId="77777777" w:rsidR="000376F6" w:rsidRDefault="000376F6"/>
    <w:sectPr w:rsidR="000376F6">
      <w:pgSz w:w="11910" w:h="16840"/>
      <w:pgMar w:top="34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5BEB"/>
    <w:multiLevelType w:val="hybridMultilevel"/>
    <w:tmpl w:val="0DE67734"/>
    <w:lvl w:ilvl="0" w:tplc="7D7802C8">
      <w:start w:val="1"/>
      <w:numFmt w:val="decimal"/>
      <w:lvlText w:val="%1."/>
      <w:lvlJc w:val="left"/>
      <w:pPr>
        <w:ind w:left="109" w:hanging="20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1ED074A2">
      <w:numFmt w:val="bullet"/>
      <w:lvlText w:val="•"/>
      <w:lvlJc w:val="left"/>
      <w:pPr>
        <w:ind w:left="716" w:hanging="202"/>
      </w:pPr>
      <w:rPr>
        <w:rFonts w:hint="default"/>
        <w:lang w:val="ru-RU" w:eastAsia="en-US" w:bidi="ar-SA"/>
      </w:rPr>
    </w:lvl>
    <w:lvl w:ilvl="2" w:tplc="FC36320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3" w:tplc="B394E6A4">
      <w:numFmt w:val="bullet"/>
      <w:lvlText w:val="•"/>
      <w:lvlJc w:val="left"/>
      <w:pPr>
        <w:ind w:left="1949" w:hanging="202"/>
      </w:pPr>
      <w:rPr>
        <w:rFonts w:hint="default"/>
        <w:lang w:val="ru-RU" w:eastAsia="en-US" w:bidi="ar-SA"/>
      </w:rPr>
    </w:lvl>
    <w:lvl w:ilvl="4" w:tplc="A9A6C44A">
      <w:numFmt w:val="bullet"/>
      <w:lvlText w:val="•"/>
      <w:lvlJc w:val="left"/>
      <w:pPr>
        <w:ind w:left="2566" w:hanging="202"/>
      </w:pPr>
      <w:rPr>
        <w:rFonts w:hint="default"/>
        <w:lang w:val="ru-RU" w:eastAsia="en-US" w:bidi="ar-SA"/>
      </w:rPr>
    </w:lvl>
    <w:lvl w:ilvl="5" w:tplc="D3E23CAC">
      <w:numFmt w:val="bullet"/>
      <w:lvlText w:val="•"/>
      <w:lvlJc w:val="left"/>
      <w:pPr>
        <w:ind w:left="3182" w:hanging="202"/>
      </w:pPr>
      <w:rPr>
        <w:rFonts w:hint="default"/>
        <w:lang w:val="ru-RU" w:eastAsia="en-US" w:bidi="ar-SA"/>
      </w:rPr>
    </w:lvl>
    <w:lvl w:ilvl="6" w:tplc="F1F0061A">
      <w:numFmt w:val="bullet"/>
      <w:lvlText w:val="•"/>
      <w:lvlJc w:val="left"/>
      <w:pPr>
        <w:ind w:left="3799" w:hanging="202"/>
      </w:pPr>
      <w:rPr>
        <w:rFonts w:hint="default"/>
        <w:lang w:val="ru-RU" w:eastAsia="en-US" w:bidi="ar-SA"/>
      </w:rPr>
    </w:lvl>
    <w:lvl w:ilvl="7" w:tplc="63901EF4">
      <w:numFmt w:val="bullet"/>
      <w:lvlText w:val="•"/>
      <w:lvlJc w:val="left"/>
      <w:pPr>
        <w:ind w:left="4415" w:hanging="202"/>
      </w:pPr>
      <w:rPr>
        <w:rFonts w:hint="default"/>
        <w:lang w:val="ru-RU" w:eastAsia="en-US" w:bidi="ar-SA"/>
      </w:rPr>
    </w:lvl>
    <w:lvl w:ilvl="8" w:tplc="E1FE795A">
      <w:numFmt w:val="bullet"/>
      <w:lvlText w:val="•"/>
      <w:lvlJc w:val="left"/>
      <w:pPr>
        <w:ind w:left="5032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B4"/>
    <w:rsid w:val="000376F6"/>
    <w:rsid w:val="00B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3488"/>
  <w15:chartTrackingRefBased/>
  <w15:docId w15:val="{0C914127-2BEA-4ACE-9B2A-592B4600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B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77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F77B4"/>
    <w:pPr>
      <w:ind w:left="14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F77B4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77B4"/>
    <w:pPr>
      <w:spacing w:line="27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2025-10-02T04:58:00Z</dcterms:created>
  <dcterms:modified xsi:type="dcterms:W3CDTF">2025-10-02T04:58:00Z</dcterms:modified>
</cp:coreProperties>
</file>