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05E7" w14:textId="77777777" w:rsidR="0005274E" w:rsidRPr="00972768" w:rsidRDefault="0005274E" w:rsidP="0005274E">
      <w:pPr>
        <w:spacing w:after="10" w:line="259" w:lineRule="auto"/>
        <w:ind w:left="10" w:right="50"/>
        <w:jc w:val="right"/>
        <w:rPr>
          <w:lang w:val="ru-RU"/>
        </w:rPr>
      </w:pPr>
      <w:r w:rsidRPr="00972768">
        <w:rPr>
          <w:sz w:val="18"/>
          <w:lang w:val="ru-RU"/>
        </w:rPr>
        <w:t xml:space="preserve">Приложение 1 </w:t>
      </w:r>
    </w:p>
    <w:p w14:paraId="2ABB4E87" w14:textId="77777777" w:rsidR="0005274E" w:rsidRPr="00972768" w:rsidRDefault="0005274E" w:rsidP="0005274E">
      <w:pPr>
        <w:spacing w:after="0" w:line="259" w:lineRule="auto"/>
        <w:ind w:left="10" w:right="53"/>
        <w:jc w:val="center"/>
        <w:rPr>
          <w:lang w:val="ru-RU"/>
        </w:rPr>
      </w:pPr>
      <w:r w:rsidRPr="00972768">
        <w:rPr>
          <w:lang w:val="ru-RU"/>
        </w:rPr>
        <w:t xml:space="preserve">Заявка на участие в конкурсе профессионального мастерства  </w:t>
      </w:r>
    </w:p>
    <w:p w14:paraId="6EC06230" w14:textId="77777777" w:rsidR="0005274E" w:rsidRDefault="0005274E" w:rsidP="0005274E">
      <w:pPr>
        <w:spacing w:after="0" w:line="259" w:lineRule="auto"/>
        <w:ind w:left="10" w:right="51"/>
        <w:jc w:val="center"/>
      </w:pPr>
      <w:r>
        <w:t>«</w:t>
      </w:r>
      <w:proofErr w:type="spellStart"/>
      <w:r>
        <w:t>Творцы</w:t>
      </w:r>
      <w:proofErr w:type="spellEnd"/>
      <w:r>
        <w:t xml:space="preserve"> культуры-2024» </w:t>
      </w:r>
    </w:p>
    <w:p w14:paraId="6583C0C6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0A875728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05274A3D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tbl>
      <w:tblPr>
        <w:tblW w:w="9748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6236"/>
      </w:tblGrid>
      <w:tr w:rsidR="0005274E" w14:paraId="3AB9B523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BC2F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2F7D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598BD19E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DAC2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EC30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0C551D3E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7A14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Должность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4FBE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3693C02E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989C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Структурное</w:t>
            </w:r>
            <w:proofErr w:type="spellEnd"/>
            <w:r>
              <w:t xml:space="preserve"> </w:t>
            </w:r>
            <w:proofErr w:type="spellStart"/>
            <w:r>
              <w:t>подразделение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5E47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1DFF5B05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7E40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Стаж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в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396A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3E3D9DEA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9B8A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t>почты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FD55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:rsidRPr="00972768" w14:paraId="2EF2BBE9" w14:textId="77777777" w:rsidTr="006B669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F365" w14:textId="77777777" w:rsidR="0005274E" w:rsidRPr="00972768" w:rsidRDefault="0005274E" w:rsidP="006B669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972768">
              <w:rPr>
                <w:lang w:val="ru-RU"/>
              </w:rPr>
              <w:t xml:space="preserve">Ссылки на приложенные к заявке видеоматериалы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5E48" w14:textId="77777777" w:rsidR="0005274E" w:rsidRPr="00972768" w:rsidRDefault="0005274E" w:rsidP="006B669F">
            <w:pPr>
              <w:spacing w:after="0" w:line="259" w:lineRule="auto"/>
              <w:ind w:left="69" w:right="0" w:firstLine="0"/>
              <w:jc w:val="center"/>
              <w:rPr>
                <w:lang w:val="ru-RU"/>
              </w:rPr>
            </w:pPr>
            <w:r w:rsidRPr="00972768">
              <w:rPr>
                <w:lang w:val="ru-RU"/>
              </w:rPr>
              <w:t xml:space="preserve"> </w:t>
            </w:r>
          </w:p>
        </w:tc>
      </w:tr>
    </w:tbl>
    <w:p w14:paraId="311FA5A0" w14:textId="77777777" w:rsidR="0005274E" w:rsidRPr="00972768" w:rsidRDefault="0005274E" w:rsidP="0005274E">
      <w:pPr>
        <w:spacing w:after="160" w:line="259" w:lineRule="auto"/>
        <w:ind w:left="0" w:right="0" w:firstLine="0"/>
        <w:jc w:val="left"/>
        <w:rPr>
          <w:lang w:val="ru-RU"/>
        </w:rPr>
      </w:pPr>
      <w:r w:rsidRPr="00972768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2621A5A5" w14:textId="77777777" w:rsidR="0005274E" w:rsidRPr="00972768" w:rsidRDefault="0005274E" w:rsidP="0005274E">
      <w:pPr>
        <w:spacing w:after="158" w:line="259" w:lineRule="auto"/>
        <w:ind w:left="0" w:right="0" w:firstLine="0"/>
        <w:jc w:val="left"/>
        <w:rPr>
          <w:lang w:val="ru-RU"/>
        </w:rPr>
      </w:pPr>
      <w:r w:rsidRPr="00972768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73DC7F75" w14:textId="77777777" w:rsidR="0005274E" w:rsidRPr="00972768" w:rsidRDefault="0005274E" w:rsidP="0005274E">
      <w:pPr>
        <w:spacing w:after="160" w:line="259" w:lineRule="auto"/>
        <w:ind w:left="0" w:right="0" w:firstLine="0"/>
        <w:jc w:val="left"/>
        <w:rPr>
          <w:lang w:val="ru-RU"/>
        </w:rPr>
      </w:pPr>
      <w:r w:rsidRPr="00972768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6D12A782" w14:textId="77777777" w:rsidR="0005274E" w:rsidRPr="00972768" w:rsidRDefault="0005274E" w:rsidP="0005274E">
      <w:pPr>
        <w:spacing w:after="158" w:line="259" w:lineRule="auto"/>
        <w:ind w:left="0" w:right="0" w:firstLine="0"/>
        <w:jc w:val="left"/>
        <w:rPr>
          <w:lang w:val="ru-RU"/>
        </w:rPr>
      </w:pPr>
      <w:r w:rsidRPr="00972768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7FB117BD" w14:textId="77777777" w:rsidR="0005274E" w:rsidRPr="00972768" w:rsidRDefault="0005274E" w:rsidP="0005274E">
      <w:pPr>
        <w:spacing w:after="0" w:line="259" w:lineRule="auto"/>
        <w:ind w:left="0" w:right="0" w:firstLine="0"/>
        <w:jc w:val="left"/>
        <w:rPr>
          <w:lang w:val="ru-RU"/>
        </w:rPr>
      </w:pPr>
      <w:r w:rsidRPr="00972768">
        <w:rPr>
          <w:rFonts w:ascii="Calibri" w:eastAsia="Calibri" w:hAnsi="Calibri" w:cs="Calibri"/>
          <w:sz w:val="22"/>
          <w:lang w:val="ru-RU"/>
        </w:rPr>
        <w:t xml:space="preserve"> </w:t>
      </w:r>
    </w:p>
    <w:tbl>
      <w:tblPr>
        <w:tblW w:w="9748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6236"/>
      </w:tblGrid>
      <w:tr w:rsidR="0005274E" w14:paraId="772ECDC4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B50E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BC9E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05274E" w14:paraId="0D154E75" w14:textId="77777777" w:rsidTr="006B669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C646" w14:textId="77777777" w:rsidR="0005274E" w:rsidRDefault="0005274E" w:rsidP="006B669F">
            <w:pPr>
              <w:spacing w:after="117" w:line="259" w:lineRule="auto"/>
              <w:ind w:left="0" w:right="0" w:firstLine="0"/>
              <w:jc w:val="left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</w:p>
          <w:p w14:paraId="54FB3ED3" w14:textId="77777777" w:rsidR="0005274E" w:rsidRDefault="0005274E" w:rsidP="006B669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04DC" w14:textId="77777777" w:rsidR="0005274E" w:rsidRDefault="0005274E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</w:tbl>
    <w:p w14:paraId="056F8C84" w14:textId="77777777" w:rsidR="0005274E" w:rsidRDefault="0005274E" w:rsidP="0005274E">
      <w:pPr>
        <w:spacing w:after="38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36E454C" w14:textId="77777777" w:rsidR="0005274E" w:rsidRDefault="0005274E" w:rsidP="0005274E">
      <w:pPr>
        <w:spacing w:after="0" w:line="259" w:lineRule="auto"/>
        <w:ind w:left="17" w:right="0" w:firstLine="0"/>
        <w:jc w:val="center"/>
      </w:pPr>
      <w:r>
        <w:t xml:space="preserve"> </w:t>
      </w:r>
    </w:p>
    <w:p w14:paraId="586547EE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40854EB3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5290FAE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34B5A35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1CD06E7C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032B4C9D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F26D40A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7FA15587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6B5B2157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21AE5D7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7CF03DD9" w14:textId="77777777" w:rsidR="0005274E" w:rsidRDefault="0005274E" w:rsidP="0005274E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05A985ED" w14:textId="77777777" w:rsidR="003C31FA" w:rsidRDefault="003C31FA"/>
    <w:sectPr w:rsidR="003C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4E"/>
    <w:rsid w:val="0005274E"/>
    <w:rsid w:val="003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51AE"/>
  <w15:chartTrackingRefBased/>
  <w15:docId w15:val="{291B0553-B981-4EDF-86E6-A73437A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4E"/>
    <w:pPr>
      <w:spacing w:after="5" w:line="270" w:lineRule="auto"/>
      <w:ind w:left="370" w:right="65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2024-03-01T10:45:00Z</dcterms:created>
  <dcterms:modified xsi:type="dcterms:W3CDTF">2024-03-01T10:47:00Z</dcterms:modified>
</cp:coreProperties>
</file>