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E60" w:rsidRPr="008E2578" w:rsidRDefault="002A1E60" w:rsidP="00FB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№7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E60" w:rsidRPr="008E2578" w:rsidRDefault="002A1E60" w:rsidP="00FB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E60" w:rsidRPr="008E2578" w:rsidRDefault="002A1E60" w:rsidP="00FB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8E2578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2A1E60" w:rsidRPr="008E2578" w:rsidTr="00FB4A34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E60" w:rsidRPr="008E2578" w:rsidRDefault="002A1E60" w:rsidP="00FB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Наименование организации: МБУК «Дом культуры им. Звягина А.М.»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E2578">
              <w:rPr>
                <w:rFonts w:ascii="Times New Roman" w:hAnsi="Times New Roman" w:cs="Times New Roman"/>
                <w:color w:val="000000"/>
              </w:rPr>
              <w:t xml:space="preserve">Адрес: 353040, Краснодарский край, </w:t>
            </w:r>
            <w:proofErr w:type="spellStart"/>
            <w:r w:rsidRPr="008E2578">
              <w:rPr>
                <w:rFonts w:ascii="Times New Roman" w:hAnsi="Times New Roman" w:cs="Times New Roman"/>
                <w:color w:val="000000"/>
              </w:rPr>
              <w:t>Белоглинский</w:t>
            </w:r>
            <w:proofErr w:type="spellEnd"/>
            <w:r w:rsidRPr="008E2578">
              <w:rPr>
                <w:rFonts w:ascii="Times New Roman" w:hAnsi="Times New Roman" w:cs="Times New Roman"/>
                <w:color w:val="000000"/>
              </w:rPr>
              <w:t xml:space="preserve"> район, с. Белая Глина, ул. Колхозная, д. 104</w:t>
            </w:r>
            <w:proofErr w:type="gramEnd"/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Ф.И.О. руководителя: Сотникова Янина Александровна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Контактный телефон: 8 (86154) 7-39-25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A1E60" w:rsidRPr="008E2578" w:rsidTr="00FB4A34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84,9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2A1E60" w:rsidRPr="008E2578" w:rsidTr="00FB4A3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A1E60" w:rsidRPr="008E2578" w:rsidTr="00FB4A34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E60" w:rsidRPr="008E2578" w:rsidRDefault="002A1E60" w:rsidP="00FB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E60" w:rsidRPr="008E2578" w:rsidRDefault="002A1E60" w:rsidP="00FB4A3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92,58 (2)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E60" w:rsidRPr="008E2578" w:rsidRDefault="002A1E60" w:rsidP="00FB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E257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E257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E257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8E2578">
              <w:rPr>
                <w:rFonts w:ascii="Times New Roman" w:hAnsi="Times New Roman" w:cs="Times New Roman"/>
                <w:color w:val="000000"/>
              </w:rPr>
              <w:t xml:space="preserve">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E257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8E2578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дата создания организации культуры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 (анонсы, афиши, акции), новости, события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8E2578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абонентского номера телефона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E257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lastRenderedPageBreak/>
              <w:t>- сменные кресла-коляски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2A1E60" w:rsidRPr="008E2578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8E2578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2A1E60" w:rsidRPr="007355EF" w:rsidTr="00FB4A3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1E60" w:rsidRPr="007355EF" w:rsidRDefault="002A1E60" w:rsidP="00FB4A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2578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E257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8E257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E2578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8E257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A45B3E" w:rsidRDefault="00A45B3E">
      <w:bookmarkStart w:id="0" w:name="_GoBack"/>
      <w:bookmarkEnd w:id="0"/>
    </w:p>
    <w:sectPr w:rsidR="00A45B3E" w:rsidSect="002A1E60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C1"/>
    <w:rsid w:val="002A1E60"/>
    <w:rsid w:val="00A45B3E"/>
    <w:rsid w:val="00E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60"/>
    <w:pPr>
      <w:spacing w:after="20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60"/>
    <w:pPr>
      <w:spacing w:after="20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2022-09-26T06:29:00Z</dcterms:created>
  <dcterms:modified xsi:type="dcterms:W3CDTF">2022-09-26T06:31:00Z</dcterms:modified>
</cp:coreProperties>
</file>