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B4335" w14:textId="01D1C445" w:rsidR="00456B83" w:rsidRPr="00456B83" w:rsidRDefault="00B92D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6B83">
        <w:rPr>
          <w:rFonts w:ascii="Times New Roman" w:hAnsi="Times New Roman" w:cs="Times New Roman"/>
          <w:b/>
          <w:bCs/>
          <w:sz w:val="24"/>
          <w:szCs w:val="24"/>
        </w:rPr>
        <w:t xml:space="preserve">Книги К. </w:t>
      </w:r>
      <w:proofErr w:type="spellStart"/>
      <w:r w:rsidRPr="00456B83">
        <w:rPr>
          <w:rFonts w:ascii="Times New Roman" w:hAnsi="Times New Roman" w:cs="Times New Roman"/>
          <w:b/>
          <w:bCs/>
          <w:sz w:val="24"/>
          <w:szCs w:val="24"/>
        </w:rPr>
        <w:t>Обойщикова</w:t>
      </w:r>
      <w:proofErr w:type="spellEnd"/>
      <w:r w:rsidRPr="00456B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4816C7" w14:textId="6F908C3E" w:rsidR="00D53D94" w:rsidRPr="00B92DD1" w:rsidRDefault="00D83146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DD1">
        <w:rPr>
          <w:rFonts w:ascii="Times New Roman" w:hAnsi="Times New Roman" w:cs="Times New Roman"/>
          <w:b/>
          <w:bCs/>
          <w:sz w:val="24"/>
          <w:szCs w:val="24"/>
        </w:rPr>
        <w:t>Обойщиков, К. А. </w:t>
      </w:r>
      <w:r w:rsidRPr="00B92DD1">
        <w:rPr>
          <w:rFonts w:ascii="Times New Roman" w:hAnsi="Times New Roman" w:cs="Times New Roman"/>
          <w:sz w:val="24"/>
          <w:szCs w:val="24"/>
        </w:rPr>
        <w:t xml:space="preserve">Стихи для детей / К. А. Обойщиков. – </w:t>
      </w:r>
      <w:proofErr w:type="gramStart"/>
      <w:r w:rsidRPr="00B92DD1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B92DD1">
        <w:rPr>
          <w:rFonts w:ascii="Times New Roman" w:hAnsi="Times New Roman" w:cs="Times New Roman"/>
          <w:sz w:val="24"/>
          <w:szCs w:val="24"/>
        </w:rPr>
        <w:t xml:space="preserve"> Традиция, 2013. - 56 с. – Текст: непосредственный.</w:t>
      </w:r>
    </w:p>
    <w:p w14:paraId="5C925554" w14:textId="2F107104" w:rsidR="00D83146" w:rsidRPr="00B92DD1" w:rsidRDefault="00D83146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DD1">
        <w:rPr>
          <w:rFonts w:ascii="Times New Roman" w:hAnsi="Times New Roman" w:cs="Times New Roman"/>
          <w:b/>
          <w:bCs/>
          <w:sz w:val="24"/>
          <w:szCs w:val="24"/>
        </w:rPr>
        <w:t>Обойщиков, К. А. </w:t>
      </w:r>
      <w:r w:rsidRPr="00B92DD1">
        <w:rPr>
          <w:rFonts w:ascii="Times New Roman" w:hAnsi="Times New Roman" w:cs="Times New Roman"/>
          <w:sz w:val="24"/>
          <w:szCs w:val="24"/>
        </w:rPr>
        <w:t xml:space="preserve">Людям, небу и земле / К. А. Обойщиков. – </w:t>
      </w:r>
      <w:proofErr w:type="gramStart"/>
      <w:r w:rsidRPr="00B92DD1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B92DD1">
        <w:rPr>
          <w:rFonts w:ascii="Times New Roman" w:hAnsi="Times New Roman" w:cs="Times New Roman"/>
          <w:sz w:val="24"/>
          <w:szCs w:val="24"/>
        </w:rPr>
        <w:t xml:space="preserve"> Раритеты Кубани, 2009. - 232 с. – Текст: непосредственный.</w:t>
      </w:r>
    </w:p>
    <w:p w14:paraId="797867F5" w14:textId="29BF3622" w:rsidR="003C0715" w:rsidRPr="00B92DD1" w:rsidRDefault="005702DD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DD1">
        <w:rPr>
          <w:rFonts w:ascii="Times New Roman" w:hAnsi="Times New Roman" w:cs="Times New Roman"/>
          <w:b/>
          <w:bCs/>
          <w:sz w:val="24"/>
          <w:szCs w:val="24"/>
        </w:rPr>
        <w:t>Обойщиков, К. А. </w:t>
      </w:r>
      <w:r w:rsidRPr="00B92DD1">
        <w:rPr>
          <w:rFonts w:ascii="Times New Roman" w:hAnsi="Times New Roman" w:cs="Times New Roman"/>
          <w:sz w:val="24"/>
          <w:szCs w:val="24"/>
        </w:rPr>
        <w:t xml:space="preserve">Линия </w:t>
      </w:r>
      <w:proofErr w:type="gramStart"/>
      <w:r w:rsidRPr="00B92DD1">
        <w:rPr>
          <w:rFonts w:ascii="Times New Roman" w:hAnsi="Times New Roman" w:cs="Times New Roman"/>
          <w:sz w:val="24"/>
          <w:szCs w:val="24"/>
        </w:rPr>
        <w:t>судьбы :</w:t>
      </w:r>
      <w:proofErr w:type="gramEnd"/>
      <w:r w:rsidRPr="00B92DD1">
        <w:rPr>
          <w:rFonts w:ascii="Times New Roman" w:hAnsi="Times New Roman" w:cs="Times New Roman"/>
          <w:sz w:val="24"/>
          <w:szCs w:val="24"/>
        </w:rPr>
        <w:t xml:space="preserve"> стихи / К. А. Обойщиков. – </w:t>
      </w:r>
      <w:proofErr w:type="gramStart"/>
      <w:r w:rsidRPr="00B92DD1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B92DD1">
        <w:rPr>
          <w:rFonts w:ascii="Times New Roman" w:hAnsi="Times New Roman" w:cs="Times New Roman"/>
          <w:sz w:val="24"/>
          <w:szCs w:val="24"/>
        </w:rPr>
        <w:t xml:space="preserve"> Краснодарское книжное издательство, 1988. – 204 с., ил. - Текст: непосредственный.</w:t>
      </w:r>
    </w:p>
    <w:p w14:paraId="278C7A03" w14:textId="23C6B12A" w:rsidR="005702DD" w:rsidRDefault="005702DD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DD1">
        <w:rPr>
          <w:rFonts w:ascii="Times New Roman" w:hAnsi="Times New Roman" w:cs="Times New Roman"/>
          <w:b/>
          <w:bCs/>
          <w:sz w:val="24"/>
          <w:szCs w:val="24"/>
        </w:rPr>
        <w:t>Обойщиков, К. А. </w:t>
      </w:r>
      <w:r w:rsidRPr="00B92DD1">
        <w:rPr>
          <w:rFonts w:ascii="Times New Roman" w:hAnsi="Times New Roman" w:cs="Times New Roman"/>
          <w:sz w:val="24"/>
          <w:szCs w:val="24"/>
        </w:rPr>
        <w:t xml:space="preserve">Как слонёнок летать </w:t>
      </w:r>
      <w:proofErr w:type="gramStart"/>
      <w:r w:rsidRPr="00B92DD1">
        <w:rPr>
          <w:rFonts w:ascii="Times New Roman" w:hAnsi="Times New Roman" w:cs="Times New Roman"/>
          <w:sz w:val="24"/>
          <w:szCs w:val="24"/>
        </w:rPr>
        <w:t>учился :</w:t>
      </w:r>
      <w:proofErr w:type="gramEnd"/>
      <w:r w:rsidRPr="00B92DD1">
        <w:rPr>
          <w:rFonts w:ascii="Times New Roman" w:hAnsi="Times New Roman" w:cs="Times New Roman"/>
          <w:sz w:val="24"/>
          <w:szCs w:val="24"/>
        </w:rPr>
        <w:t xml:space="preserve"> стихи / К. А. Обойщиков. – </w:t>
      </w:r>
      <w:proofErr w:type="gramStart"/>
      <w:r w:rsidRPr="00B92DD1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B92DD1">
        <w:rPr>
          <w:rFonts w:ascii="Times New Roman" w:hAnsi="Times New Roman" w:cs="Times New Roman"/>
          <w:sz w:val="24"/>
          <w:szCs w:val="24"/>
        </w:rPr>
        <w:t xml:space="preserve"> Краснодарское книжное издательство, 1978. – 12 с. – Текст: непосредственный.</w:t>
      </w:r>
    </w:p>
    <w:p w14:paraId="18876CC8" w14:textId="09E1762A" w:rsidR="001529EA" w:rsidRDefault="001529EA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EA">
        <w:rPr>
          <w:rFonts w:ascii="Times New Roman" w:hAnsi="Times New Roman" w:cs="Times New Roman"/>
          <w:b/>
          <w:bCs/>
          <w:sz w:val="24"/>
          <w:szCs w:val="24"/>
        </w:rPr>
        <w:t xml:space="preserve">Салют </w:t>
      </w:r>
      <w:proofErr w:type="gramStart"/>
      <w:r w:rsidRPr="001529EA">
        <w:rPr>
          <w:rFonts w:ascii="Times New Roman" w:hAnsi="Times New Roman" w:cs="Times New Roman"/>
          <w:b/>
          <w:bCs/>
          <w:sz w:val="24"/>
          <w:szCs w:val="24"/>
        </w:rPr>
        <w:t>Победы</w:t>
      </w:r>
      <w:r w:rsidRPr="001529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29EA">
        <w:rPr>
          <w:rFonts w:ascii="Times New Roman" w:hAnsi="Times New Roman" w:cs="Times New Roman"/>
          <w:sz w:val="24"/>
          <w:szCs w:val="24"/>
        </w:rPr>
        <w:t xml:space="preserve"> Солдатам Великой Отечественной посвящаю... : [стихи]. – </w:t>
      </w:r>
      <w:proofErr w:type="gramStart"/>
      <w:r w:rsidRPr="001529EA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1529EA">
        <w:rPr>
          <w:rFonts w:ascii="Times New Roman" w:hAnsi="Times New Roman" w:cs="Times New Roman"/>
          <w:sz w:val="24"/>
          <w:szCs w:val="24"/>
        </w:rPr>
        <w:t xml:space="preserve"> Периодика Кубани, 2005. – 189, [1] с.</w:t>
      </w:r>
    </w:p>
    <w:p w14:paraId="297ECCA0" w14:textId="17A72399" w:rsidR="001529EA" w:rsidRPr="00B92DD1" w:rsidRDefault="001529EA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EA">
        <w:rPr>
          <w:rFonts w:ascii="Times New Roman" w:hAnsi="Times New Roman" w:cs="Times New Roman"/>
          <w:sz w:val="24"/>
          <w:szCs w:val="24"/>
        </w:rPr>
        <w:t xml:space="preserve">Стихи для детей. – </w:t>
      </w:r>
      <w:proofErr w:type="gramStart"/>
      <w:r w:rsidRPr="001529EA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1529EA">
        <w:rPr>
          <w:rFonts w:ascii="Times New Roman" w:hAnsi="Times New Roman" w:cs="Times New Roman"/>
          <w:sz w:val="24"/>
          <w:szCs w:val="24"/>
        </w:rPr>
        <w:t xml:space="preserve"> Традиция, 2013. – 54 с.</w:t>
      </w:r>
    </w:p>
    <w:p w14:paraId="7A6EF696" w14:textId="0DF6CE22" w:rsidR="003C0715" w:rsidRPr="00B92DD1" w:rsidRDefault="003C0715" w:rsidP="0045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EA8B8" w14:textId="74AB87C9" w:rsidR="003C0715" w:rsidRDefault="003C0715" w:rsidP="00456B83">
      <w:pPr>
        <w:spacing w:after="0" w:line="240" w:lineRule="auto"/>
      </w:pPr>
    </w:p>
    <w:p w14:paraId="73852E44" w14:textId="574CD778" w:rsidR="003C0715" w:rsidRDefault="003C0715"/>
    <w:p w14:paraId="39F2FEAB" w14:textId="3A20CB6D" w:rsidR="003C0715" w:rsidRDefault="003C0715"/>
    <w:p w14:paraId="1728DE41" w14:textId="15E32C4C" w:rsidR="003C0715" w:rsidRDefault="003C0715"/>
    <w:p w14:paraId="47271A6E" w14:textId="422DB7FE" w:rsidR="003C0715" w:rsidRDefault="003C0715"/>
    <w:p w14:paraId="6EF8506E" w14:textId="47327EE7" w:rsidR="003C0715" w:rsidRDefault="003C0715"/>
    <w:p w14:paraId="773B2FF8" w14:textId="34AC24F2" w:rsidR="003C0715" w:rsidRDefault="003C0715"/>
    <w:p w14:paraId="4B122876" w14:textId="12A71AD3" w:rsidR="003C0715" w:rsidRDefault="003C0715"/>
    <w:p w14:paraId="67E9EF12" w14:textId="77777777" w:rsidR="00456B83" w:rsidRDefault="00456B83"/>
    <w:p w14:paraId="48971B74" w14:textId="77777777" w:rsidR="00E740DE" w:rsidRDefault="00E740DE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8E64D4" w14:textId="77777777" w:rsidR="00E740DE" w:rsidRDefault="00E740DE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74AD5C" w14:textId="77777777" w:rsidR="00E740DE" w:rsidRDefault="00E740DE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4F8B19" w14:textId="62BEF2C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0715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выпуск: </w:t>
      </w:r>
      <w:proofErr w:type="spellStart"/>
      <w:r w:rsidRPr="003C0715">
        <w:rPr>
          <w:rFonts w:ascii="Times New Roman" w:eastAsia="Calibri" w:hAnsi="Times New Roman" w:cs="Times New Roman"/>
          <w:sz w:val="24"/>
          <w:szCs w:val="24"/>
        </w:rPr>
        <w:t>Гадецкая</w:t>
      </w:r>
      <w:proofErr w:type="spellEnd"/>
      <w:r w:rsidRPr="003C0715">
        <w:rPr>
          <w:rFonts w:ascii="Times New Roman" w:eastAsia="Calibri" w:hAnsi="Times New Roman" w:cs="Times New Roman"/>
          <w:sz w:val="24"/>
          <w:szCs w:val="24"/>
        </w:rPr>
        <w:t xml:space="preserve"> Н.А.,</w:t>
      </w:r>
      <w:r w:rsidRPr="003C071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зам.  директора по работе с детьми.</w:t>
      </w:r>
    </w:p>
    <w:p w14:paraId="15981B12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0715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proofErr w:type="spellStart"/>
      <w:r w:rsidRPr="003C0715">
        <w:rPr>
          <w:rFonts w:ascii="Times New Roman" w:eastAsia="Calibri" w:hAnsi="Times New Roman" w:cs="Times New Roman"/>
          <w:sz w:val="24"/>
          <w:szCs w:val="24"/>
        </w:rPr>
        <w:t>Рикуха</w:t>
      </w:r>
      <w:proofErr w:type="spellEnd"/>
      <w:r w:rsidRPr="003C0715">
        <w:rPr>
          <w:rFonts w:ascii="Times New Roman" w:eastAsia="Calibri" w:hAnsi="Times New Roman" w:cs="Times New Roman"/>
          <w:sz w:val="24"/>
          <w:szCs w:val="24"/>
        </w:rPr>
        <w:t xml:space="preserve"> О.В., </w:t>
      </w:r>
      <w:r w:rsidRPr="003C071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библиограф ЦДБ.</w:t>
      </w:r>
    </w:p>
    <w:p w14:paraId="07535071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0715">
        <w:rPr>
          <w:rFonts w:ascii="Times New Roman" w:eastAsia="Calibri" w:hAnsi="Times New Roman" w:cs="Times New Roman"/>
          <w:sz w:val="24"/>
          <w:szCs w:val="24"/>
        </w:rPr>
        <w:t xml:space="preserve">Набор и компьютерная верстка: </w:t>
      </w:r>
      <w:proofErr w:type="spellStart"/>
      <w:r w:rsidRPr="003C0715">
        <w:rPr>
          <w:rFonts w:ascii="Times New Roman" w:eastAsia="Calibri" w:hAnsi="Times New Roman" w:cs="Times New Roman"/>
          <w:sz w:val="24"/>
          <w:szCs w:val="24"/>
        </w:rPr>
        <w:t>Рикуха</w:t>
      </w:r>
      <w:proofErr w:type="spellEnd"/>
      <w:r w:rsidRPr="003C0715">
        <w:rPr>
          <w:rFonts w:ascii="Times New Roman" w:eastAsia="Calibri" w:hAnsi="Times New Roman" w:cs="Times New Roman"/>
          <w:sz w:val="24"/>
          <w:szCs w:val="24"/>
        </w:rPr>
        <w:t xml:space="preserve"> О.В.</w:t>
      </w:r>
    </w:p>
    <w:p w14:paraId="2241BCCB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0715">
        <w:rPr>
          <w:rFonts w:ascii="Times New Roman" w:eastAsia="Calibri" w:hAnsi="Times New Roman" w:cs="Times New Roman"/>
          <w:sz w:val="24"/>
          <w:szCs w:val="24"/>
        </w:rPr>
        <w:t>Адрес:353180, Краснодарский край, г. Кореновск, ул. Красная, 29</w:t>
      </w:r>
    </w:p>
    <w:p w14:paraId="4EF484FF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Режим работы:</w:t>
      </w:r>
    </w:p>
    <w:p w14:paraId="159F0EE5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Вт.-пт. с 8:00 до 17:00</w:t>
      </w:r>
    </w:p>
    <w:p w14:paraId="120B1C05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Сб. Вс.  с 9:00 до 17:00</w:t>
      </w:r>
    </w:p>
    <w:p w14:paraId="4F3EA177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перерыв с 12:00 до 13:00</w:t>
      </w:r>
    </w:p>
    <w:p w14:paraId="30C52E2B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Телефон: </w:t>
      </w:r>
      <w:r w:rsidRPr="003C0715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Pr="003C0715">
        <w:rPr>
          <w:rFonts w:ascii="Times New Roman" w:eastAsia="Calibri" w:hAnsi="Times New Roman" w:cs="Times New Roman"/>
          <w:sz w:val="24"/>
          <w:szCs w:val="24"/>
        </w:rPr>
        <w:t>7 (86142)4-54-48</w:t>
      </w:r>
    </w:p>
    <w:p w14:paraId="1788FC98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E-</w:t>
      </w:r>
      <w:proofErr w:type="spellStart"/>
      <w:r w:rsidRPr="003C0715">
        <w:rPr>
          <w:rFonts w:ascii="Times New Roman" w:eastAsia="Calibri" w:hAnsi="Times New Roman" w:cs="Times New Roman"/>
          <w:bCs/>
          <w:sz w:val="24"/>
          <w:szCs w:val="24"/>
        </w:rPr>
        <w:t>mail</w:t>
      </w:r>
      <w:proofErr w:type="spellEnd"/>
      <w:r w:rsidRPr="003C071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3C0715">
        <w:rPr>
          <w:rFonts w:ascii="Times New Roman" w:eastAsia="Calibri" w:hAnsi="Times New Roman" w:cs="Times New Roman"/>
          <w:b/>
          <w:bCs/>
          <w:color w:val="303133"/>
          <w:sz w:val="24"/>
          <w:szCs w:val="24"/>
        </w:rPr>
        <w:t> </w:t>
      </w:r>
      <w:hyperlink r:id="rId6" w:history="1">
        <w:r w:rsidRPr="003C0715">
          <w:rPr>
            <w:rFonts w:ascii="Times New Roman" w:eastAsia="Calibri" w:hAnsi="Times New Roman" w:cs="Times New Roman"/>
            <w:color w:val="0056B3"/>
            <w:sz w:val="24"/>
            <w:szCs w:val="24"/>
            <w:u w:val="single"/>
          </w:rPr>
          <w:t>muk-korlibrary-kids@yandex.ru</w:t>
        </w:r>
      </w:hyperlink>
    </w:p>
    <w:p w14:paraId="7D4F05F1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color w:val="00586F"/>
          <w:sz w:val="24"/>
          <w:szCs w:val="24"/>
          <w:u w:val="single"/>
        </w:rPr>
      </w:pPr>
      <w:r w:rsidRPr="003C0715">
        <w:rPr>
          <w:rFonts w:ascii="Times New Roman" w:eastAsia="Calibri" w:hAnsi="Times New Roman" w:cs="Times New Roman"/>
          <w:bCs/>
          <w:sz w:val="24"/>
          <w:szCs w:val="24"/>
        </w:rPr>
        <w:t>Сайт:</w:t>
      </w:r>
      <w:r w:rsidRPr="003C0715">
        <w:rPr>
          <w:rFonts w:ascii="Times New Roman" w:eastAsia="Calibri" w:hAnsi="Times New Roman" w:cs="Times New Roman"/>
          <w:b/>
          <w:bCs/>
          <w:color w:val="303133"/>
          <w:sz w:val="24"/>
          <w:szCs w:val="24"/>
        </w:rPr>
        <w:t> </w:t>
      </w:r>
      <w:hyperlink r:id="rId7" w:history="1">
        <w:r w:rsidRPr="003C0715">
          <w:rPr>
            <w:rFonts w:ascii="Times New Roman" w:eastAsia="Calibri" w:hAnsi="Times New Roman" w:cs="Times New Roman"/>
            <w:color w:val="00586F"/>
            <w:sz w:val="24"/>
            <w:szCs w:val="24"/>
            <w:u w:val="single"/>
          </w:rPr>
          <w:t>https://korlibrary-kids.kulturu.ru/</w:t>
        </w:r>
      </w:hyperlink>
    </w:p>
    <w:p w14:paraId="5BA3EDA1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color w:val="00586F"/>
          <w:sz w:val="24"/>
          <w:szCs w:val="24"/>
          <w:u w:val="single"/>
        </w:rPr>
      </w:pPr>
    </w:p>
    <w:p w14:paraId="3AE015BA" w14:textId="77777777" w:rsidR="003C0715" w:rsidRPr="003C0715" w:rsidRDefault="003C0715" w:rsidP="003C0715">
      <w:pPr>
        <w:spacing w:after="0" w:line="240" w:lineRule="auto"/>
        <w:jc w:val="center"/>
        <w:rPr>
          <w:rFonts w:ascii="Times New Roman" w:eastAsia="Calibri" w:hAnsi="Times New Roman" w:cs="Times New Roman"/>
          <w:color w:val="00586F"/>
          <w:sz w:val="24"/>
          <w:szCs w:val="24"/>
          <w:u w:val="single"/>
        </w:rPr>
      </w:pPr>
    </w:p>
    <w:p w14:paraId="41AE4B0D" w14:textId="77777777" w:rsidR="003C0715" w:rsidRPr="003C0715" w:rsidRDefault="003C0715" w:rsidP="003C07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15"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21A5CE16" wp14:editId="70DFE6C6">
            <wp:extent cx="6762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FA54" w14:textId="77777777" w:rsidR="003C0715" w:rsidRPr="003C0715" w:rsidRDefault="003C0715" w:rsidP="003C07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D42BA" w14:textId="77777777" w:rsidR="003C0715" w:rsidRPr="003C0715" w:rsidRDefault="003C0715" w:rsidP="003C07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Фотоматериалы взяты из Сети Интернет и архива библиотеки, использованы материалы, имеющиеся в фонде МБУК МО </w:t>
      </w:r>
      <w:proofErr w:type="spellStart"/>
      <w:r w:rsidRPr="003C0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Кореновский</w:t>
      </w:r>
      <w:proofErr w:type="spellEnd"/>
      <w:r w:rsidRPr="003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«КМЦРБ».</w:t>
      </w:r>
    </w:p>
    <w:p w14:paraId="189950E3" w14:textId="4CC0D607" w:rsidR="003C0715" w:rsidRDefault="003C0715"/>
    <w:p w14:paraId="2DA8A69D" w14:textId="58A53064" w:rsidR="003C0715" w:rsidRDefault="003C0715"/>
    <w:p w14:paraId="543E4CE9" w14:textId="77777777" w:rsidR="003C0715" w:rsidRDefault="003C0715"/>
    <w:p w14:paraId="0FF76315" w14:textId="14856F6A" w:rsidR="003C0715" w:rsidRDefault="003C0715"/>
    <w:p w14:paraId="5E10023C" w14:textId="273291A3" w:rsidR="00456B83" w:rsidRDefault="00456B83"/>
    <w:p w14:paraId="5A09EBE3" w14:textId="77777777" w:rsidR="00456B83" w:rsidRDefault="00456B83"/>
    <w:p w14:paraId="3DF369C9" w14:textId="3E2E29EC" w:rsidR="003C0715" w:rsidRDefault="003C0715"/>
    <w:p w14:paraId="6862C933" w14:textId="77777777" w:rsidR="003C0715" w:rsidRPr="003C0715" w:rsidRDefault="003C0715" w:rsidP="003C0715">
      <w:pPr>
        <w:spacing w:line="254" w:lineRule="auto"/>
        <w:jc w:val="center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Центральная детская библиотека муниципального бюджетного учреждения культуры муниципального образования </w:t>
      </w:r>
      <w:proofErr w:type="spellStart"/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Кореновский</w:t>
      </w:r>
      <w:proofErr w:type="spellEnd"/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район «</w:t>
      </w:r>
      <w:proofErr w:type="spellStart"/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Кореновская</w:t>
      </w:r>
      <w:proofErr w:type="spellEnd"/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межпоселенческая</w:t>
      </w:r>
      <w:proofErr w:type="spellEnd"/>
      <w:r w:rsidRPr="003C071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центральная районная библиотека», филиал</w:t>
      </w:r>
    </w:p>
    <w:p w14:paraId="30CDA922" w14:textId="77777777" w:rsidR="003C0715" w:rsidRPr="003C0715" w:rsidRDefault="003C0715" w:rsidP="003C0715">
      <w:pPr>
        <w:spacing w:line="254" w:lineRule="auto"/>
        <w:jc w:val="right"/>
        <w:rPr>
          <w:rFonts w:ascii="Times New Roman" w:eastAsia="Calibri" w:hAnsi="Times New Roman" w:cs="Times New Roman"/>
          <w:b/>
          <w:color w:val="1F4E79" w:themeColor="accent5" w:themeShade="80"/>
          <w:kern w:val="2"/>
          <w:sz w:val="24"/>
          <w:szCs w:val="24"/>
          <w14:ligatures w14:val="standardContextual"/>
        </w:rPr>
      </w:pPr>
      <w:r w:rsidRPr="003C0715">
        <w:rPr>
          <w:rFonts w:ascii="Times New Roman" w:eastAsia="Calibri" w:hAnsi="Times New Roman" w:cs="Times New Roman"/>
          <w:b/>
          <w:color w:val="1F4E79" w:themeColor="accent5" w:themeShade="80"/>
          <w:kern w:val="2"/>
          <w:sz w:val="24"/>
          <w:szCs w:val="24"/>
          <w14:ligatures w14:val="standardContextual"/>
        </w:rPr>
        <w:t>6+</w:t>
      </w:r>
    </w:p>
    <w:p w14:paraId="27820636" w14:textId="2AEA88CB" w:rsidR="003C0715" w:rsidRPr="003C0715" w:rsidRDefault="003C0715" w:rsidP="003C0715">
      <w:pPr>
        <w:spacing w:line="256" w:lineRule="auto"/>
        <w:jc w:val="center"/>
        <w:rPr>
          <w:rFonts w:ascii="Times New Roman" w:hAnsi="Times New Roman" w:cs="Times New Roman"/>
          <w:b/>
          <w:color w:val="1F4E79" w:themeColor="accent5" w:themeShade="80"/>
        </w:rPr>
      </w:pPr>
      <w:r w:rsidRPr="003C0715">
        <w:rPr>
          <w:rFonts w:ascii="Times New Roman" w:hAnsi="Times New Roman" w:cs="Times New Roman"/>
          <w:b/>
          <w:color w:val="1F4E79" w:themeColor="accent5" w:themeShade="80"/>
        </w:rPr>
        <w:t>«СТРЕМЯСЬ К ЗАВЕТНОЙ ВЫСОТЕ»</w:t>
      </w:r>
    </w:p>
    <w:p w14:paraId="028EA9B1" w14:textId="35C082C8" w:rsidR="003C0715" w:rsidRPr="003C0715" w:rsidRDefault="003C0715" w:rsidP="003C0715">
      <w:pPr>
        <w:spacing w:line="256" w:lineRule="auto"/>
        <w:jc w:val="center"/>
        <w:rPr>
          <w:rFonts w:ascii="Times New Roman" w:hAnsi="Times New Roman" w:cs="Times New Roman"/>
        </w:rPr>
      </w:pPr>
      <w:r w:rsidRPr="003C0715">
        <w:rPr>
          <w:rFonts w:ascii="Times New Roman" w:hAnsi="Times New Roman" w:cs="Times New Roman"/>
        </w:rPr>
        <w:t xml:space="preserve">/105 лет со дня рождения К. </w:t>
      </w:r>
      <w:proofErr w:type="spellStart"/>
      <w:r w:rsidRPr="003C0715">
        <w:rPr>
          <w:rFonts w:ascii="Times New Roman" w:hAnsi="Times New Roman" w:cs="Times New Roman"/>
        </w:rPr>
        <w:t>Обойщикова</w:t>
      </w:r>
      <w:proofErr w:type="spellEnd"/>
      <w:r w:rsidRPr="003C0715">
        <w:rPr>
          <w:rFonts w:ascii="Times New Roman" w:hAnsi="Times New Roman" w:cs="Times New Roman"/>
        </w:rPr>
        <w:t>/</w:t>
      </w:r>
    </w:p>
    <w:p w14:paraId="0869BB2F" w14:textId="0021E49A" w:rsidR="003C0715" w:rsidRPr="003C0715" w:rsidRDefault="00D83146" w:rsidP="003C0715">
      <w:pPr>
        <w:spacing w:line="256" w:lineRule="auto"/>
        <w:jc w:val="center"/>
        <w:rPr>
          <w:sz w:val="24"/>
          <w:szCs w:val="24"/>
        </w:rPr>
      </w:pPr>
      <w:r w:rsidRPr="00D83146">
        <w:rPr>
          <w:sz w:val="24"/>
          <w:szCs w:val="24"/>
        </w:rPr>
        <w:drawing>
          <wp:inline distT="0" distB="0" distL="0" distR="0" wp14:anchorId="1204FB00" wp14:editId="214F9B58">
            <wp:extent cx="2257425" cy="2849245"/>
            <wp:effectExtent l="190500" t="190500" r="200025" b="1987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13" cy="2878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150CA9" w14:textId="77777777" w:rsidR="003C0715" w:rsidRDefault="003C0715" w:rsidP="00D83146">
      <w:pPr>
        <w:spacing w:line="256" w:lineRule="auto"/>
      </w:pPr>
    </w:p>
    <w:p w14:paraId="15CC7323" w14:textId="77777777" w:rsidR="003C0715" w:rsidRDefault="003C0715" w:rsidP="003C0715">
      <w:pPr>
        <w:spacing w:line="256" w:lineRule="auto"/>
        <w:jc w:val="center"/>
      </w:pPr>
    </w:p>
    <w:p w14:paraId="5DA41515" w14:textId="14B68397" w:rsidR="003C0715" w:rsidRDefault="003C0715" w:rsidP="003C0715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C07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</w:t>
      </w:r>
      <w:proofErr w:type="spellStart"/>
      <w:r w:rsidRPr="003C07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г.Кореновск</w:t>
      </w:r>
      <w:proofErr w:type="spellEnd"/>
      <w:r w:rsidRPr="003C07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2025</w:t>
      </w:r>
    </w:p>
    <w:p w14:paraId="38E30602" w14:textId="786A3F82" w:rsidR="003C0715" w:rsidRDefault="003C0715" w:rsidP="003C0715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81D51E2" w14:textId="15743E07" w:rsidR="003C0715" w:rsidRPr="003C0715" w:rsidRDefault="00D83146" w:rsidP="005702DD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  <w:lastRenderedPageBreak/>
        <w:drawing>
          <wp:inline distT="0" distB="0" distL="0" distR="0" wp14:anchorId="5717BE01" wp14:editId="2CE6511E">
            <wp:extent cx="2209515" cy="15049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15"/>
                    <a:stretch/>
                  </pic:blipFill>
                  <pic:spPr bwMode="auto">
                    <a:xfrm>
                      <a:off x="0" y="0"/>
                      <a:ext cx="2224786" cy="151535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AA1EE" w14:textId="525CABA0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Кронид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 Александрович Обойщиков (10 апреля 1920, ст. Тацинская, Ростовская обл. – 14 сентября 2011, Краснодар) – кубанский поэт, писатель, переводчик, член Союза писателей и Союза журналистов СССР-России. Участник Великой Отечественной войны, почетный член краевой ассоциации Героев Советского Союза. Почетный гражданин города Краснодара. Награжден орденами и медалями. Заслуженный работник культуры России, заслуженный деятель искусств Кубани. </w:t>
      </w:r>
    </w:p>
    <w:p w14:paraId="42F312C2" w14:textId="7777777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Детские и юношеские годы прошли на Дону и Кубани.</w:t>
      </w:r>
    </w:p>
    <w:p w14:paraId="02237A84" w14:textId="7777777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После окончания Краснодарского военного авиа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ционного училища в конце 1940 года был направлен в бомбардировочный полк Одесского военного округа. С первого дня войны в качестве штурмана самолета уча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ствовал в боевых действиях на Бессарабском, Юго-За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падном фронтах и Северном флоте. Всего совершил 41 боевой вылет. Награжден тремя орденами и пятна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дцатью медалями, в том числе одной английской.</w:t>
      </w:r>
    </w:p>
    <w:p w14:paraId="261FCBDB" w14:textId="43CD9E01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Первое стихотворение восьмиклассника К. 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Обойщикова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 было напечатано в газете </w:t>
      </w:r>
      <w:r w:rsidRPr="003C0715">
        <w:rPr>
          <w:rFonts w:ascii="Times New Roman" w:hAnsi="Times New Roman" w:cs="Times New Roman"/>
          <w:sz w:val="24"/>
          <w:szCs w:val="24"/>
        </w:rPr>
        <w:t>«Армавирская коммуна» в 1936 году. Но начало творческой биографии относится к послевоенным годам</w:t>
      </w:r>
      <w:r w:rsidR="005702DD">
        <w:rPr>
          <w:rFonts w:ascii="Times New Roman" w:hAnsi="Times New Roman" w:cs="Times New Roman"/>
          <w:sz w:val="24"/>
          <w:szCs w:val="24"/>
        </w:rPr>
        <w:t>.</w:t>
      </w:r>
    </w:p>
    <w:p w14:paraId="2CDC695A" w14:textId="7777777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В 1963 году в Краснодаре вышел первый сборник его стихов «Тревожное счастье», а всего их – четырна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дцать, пять из которых для детей.</w:t>
      </w:r>
    </w:p>
    <w:p w14:paraId="1EC2758B" w14:textId="7777777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Творчество К. 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Обойщикова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 патриотично, ис</w:t>
      </w:r>
      <w:r w:rsidRPr="003C0715">
        <w:rPr>
          <w:rFonts w:ascii="Times New Roman" w:hAnsi="Times New Roman" w:cs="Times New Roman"/>
          <w:sz w:val="24"/>
          <w:szCs w:val="24"/>
        </w:rPr>
        <w:softHyphen/>
        <w:t xml:space="preserve">кренне, лирично и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многожанрово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>. Он пишет стихи и рассказы, очерки и либретто, репортажи, частушки и статьи. Обойщиков всегда выступает как гражданин Отечества, как певец боевой и трудовой славы нашего народа. Еще в шестидесятые годы поэт начал поиск материалов о героях-кубанцах. В военно-научном обще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стве Дома офицеров, в архивах и музеях края были очень скудные сведения о боевых делах земляков. Вме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сте со своими друзьями В. Иванченко и А. 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Костенковым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 Обойщиков поехал по районам края.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Кронид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 Александ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рович проло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жил маршруты в архивы многих городов, рабо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тал в Центральном архиве Министерства обороны в Подольске. И список Героев – уроженцев Кубани вырос с 60 до 284 человек. Появились коллективные сборники и 3 альбома о Героях Кубани.</w:t>
      </w:r>
    </w:p>
    <w:p w14:paraId="252412CA" w14:textId="33B3DDF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К. Обойщиков возглавил авторский коллек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тив и при подготовке третьей книги – «Кубани славные сыны». Он один из тех, кто не дал забыться и померк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нуть подвигам Героев Советского Союза.</w:t>
      </w:r>
    </w:p>
    <w:p w14:paraId="73F1992F" w14:textId="7777777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 xml:space="preserve">Кубанские любители поэзии хорошо знают стихи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Обойщикова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, многие из которых вошли в школьные хрестоматии, стали </w:t>
      </w:r>
      <w:bookmarkStart w:id="0" w:name="_GoBack"/>
      <w:bookmarkEnd w:id="0"/>
      <w:r w:rsidRPr="003C0715">
        <w:rPr>
          <w:rFonts w:ascii="Times New Roman" w:hAnsi="Times New Roman" w:cs="Times New Roman"/>
          <w:sz w:val="24"/>
          <w:szCs w:val="24"/>
        </w:rPr>
        <w:t>популярными песнями на музыку композито</w:t>
      </w:r>
      <w:r w:rsidRPr="003C0715">
        <w:rPr>
          <w:rFonts w:ascii="Times New Roman" w:hAnsi="Times New Roman" w:cs="Times New Roman"/>
          <w:sz w:val="24"/>
          <w:szCs w:val="24"/>
        </w:rPr>
        <w:softHyphen/>
        <w:t xml:space="preserve">ров Г. Пономаренко, В. Пономарева, С. Чернобая, В.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Магдалица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Некоза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Батаргина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 xml:space="preserve">, Г. Селезнева, С. </w:t>
      </w:r>
      <w:proofErr w:type="spellStart"/>
      <w:r w:rsidRPr="003C0715">
        <w:rPr>
          <w:rFonts w:ascii="Times New Roman" w:hAnsi="Times New Roman" w:cs="Times New Roman"/>
          <w:sz w:val="24"/>
          <w:szCs w:val="24"/>
        </w:rPr>
        <w:t>Анакиенко</w:t>
      </w:r>
      <w:proofErr w:type="spellEnd"/>
      <w:r w:rsidRPr="003C0715">
        <w:rPr>
          <w:rFonts w:ascii="Times New Roman" w:hAnsi="Times New Roman" w:cs="Times New Roman"/>
          <w:sz w:val="24"/>
          <w:szCs w:val="24"/>
        </w:rPr>
        <w:t>, И. Сычева и других. Не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мало стихов посвящено сельским труженикам, людям искусства, природе Кубани (они вошли в книги «Бес</w:t>
      </w:r>
      <w:r w:rsidRPr="003C0715">
        <w:rPr>
          <w:rFonts w:ascii="Times New Roman" w:hAnsi="Times New Roman" w:cs="Times New Roman"/>
          <w:sz w:val="24"/>
          <w:szCs w:val="24"/>
        </w:rPr>
        <w:softHyphen/>
        <w:t>сонное небо», «Линия судьбы», «Кубань – земля такая» и другие).</w:t>
      </w:r>
    </w:p>
    <w:p w14:paraId="168E9D0F" w14:textId="77777777" w:rsidR="003C0715" w:rsidRPr="003C0715" w:rsidRDefault="003C0715" w:rsidP="00570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715">
        <w:rPr>
          <w:rFonts w:ascii="Times New Roman" w:hAnsi="Times New Roman" w:cs="Times New Roman"/>
          <w:sz w:val="24"/>
          <w:szCs w:val="24"/>
        </w:rPr>
        <w:t>К. Обойщиков интересно и увлеченно пишет для детей. </w:t>
      </w:r>
    </w:p>
    <w:p w14:paraId="18272AD5" w14:textId="17FB97A7" w:rsidR="005702DD" w:rsidRPr="005702DD" w:rsidRDefault="005702DD" w:rsidP="005702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02DD">
        <w:rPr>
          <w:rFonts w:ascii="Times New Roman" w:hAnsi="Times New Roman" w:cs="Times New Roman"/>
          <w:sz w:val="24"/>
          <w:szCs w:val="24"/>
        </w:rPr>
        <w:t>Кронид</w:t>
      </w:r>
      <w:proofErr w:type="spellEnd"/>
      <w:r w:rsidRPr="005702DD">
        <w:rPr>
          <w:rFonts w:ascii="Times New Roman" w:hAnsi="Times New Roman" w:cs="Times New Roman"/>
          <w:sz w:val="24"/>
          <w:szCs w:val="24"/>
        </w:rPr>
        <w:t xml:space="preserve"> Александрович старался научить людей </w:t>
      </w:r>
      <w:r w:rsidRPr="005702DD">
        <w:rPr>
          <w:rFonts w:ascii="Times New Roman" w:hAnsi="Times New Roman" w:cs="Times New Roman"/>
          <w:sz w:val="24"/>
          <w:szCs w:val="24"/>
        </w:rPr>
        <w:t>жить, по совести</w:t>
      </w:r>
      <w:r w:rsidRPr="005702DD">
        <w:rPr>
          <w:rFonts w:ascii="Times New Roman" w:hAnsi="Times New Roman" w:cs="Times New Roman"/>
          <w:sz w:val="24"/>
          <w:szCs w:val="24"/>
        </w:rPr>
        <w:t>, уважая в каждом человека:</w:t>
      </w:r>
    </w:p>
    <w:p w14:paraId="31A2E773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Хорошее слово — как влага в пустыне.</w:t>
      </w:r>
    </w:p>
    <w:p w14:paraId="5195F7D9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Хорошее слово в сердцах не остынет.</w:t>
      </w:r>
    </w:p>
    <w:p w14:paraId="01522E35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Оно, словно мост через бурную реку,</w:t>
      </w:r>
    </w:p>
    <w:p w14:paraId="48C349B9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Поможет в тяжелом пути человеку.</w:t>
      </w:r>
    </w:p>
    <w:p w14:paraId="06F006F8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А слово плохое — как брошенный камень:</w:t>
      </w:r>
    </w:p>
    <w:p w14:paraId="4147FEFB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Его не догонишь, не схватишь руками.</w:t>
      </w:r>
    </w:p>
    <w:p w14:paraId="020DC771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Оно разбивает оконные рамы,</w:t>
      </w:r>
    </w:p>
    <w:p w14:paraId="65A8EEE0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Оно оставляет глубокие раны</w:t>
      </w:r>
    </w:p>
    <w:p w14:paraId="1CE0E364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Оно на гранату похожим бывает,</w:t>
      </w:r>
    </w:p>
    <w:p w14:paraId="7A803FE7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Оно убивает, людей убивает!</w:t>
      </w:r>
    </w:p>
    <w:p w14:paraId="25207330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Ищите хорошее, доброе слово,</w:t>
      </w:r>
    </w:p>
    <w:p w14:paraId="68EFAC10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Храните его, оно — счастья основа,</w:t>
      </w:r>
    </w:p>
    <w:p w14:paraId="4DA8C16C" w14:textId="77777777" w:rsidR="005702DD" w:rsidRP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И людям дарить его не считайте за труд-</w:t>
      </w:r>
    </w:p>
    <w:p w14:paraId="6450E682" w14:textId="16571869" w:rsidR="005702DD" w:rsidRDefault="005702DD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2DD">
        <w:rPr>
          <w:rFonts w:ascii="Times New Roman" w:hAnsi="Times New Roman" w:cs="Times New Roman"/>
          <w:i/>
          <w:iCs/>
          <w:sz w:val="24"/>
          <w:szCs w:val="24"/>
        </w:rPr>
        <w:t>Они его Вам непременно вернут!</w:t>
      </w:r>
    </w:p>
    <w:p w14:paraId="26503928" w14:textId="77777777" w:rsidR="00B92DD1" w:rsidRDefault="00B92DD1" w:rsidP="005702D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D7CFE5A" w14:textId="43FDF949" w:rsidR="00B92DD1" w:rsidRPr="005702DD" w:rsidRDefault="00456B83" w:rsidP="00B92DD1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2DD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26BB05" wp14:editId="6856D88C">
            <wp:extent cx="893193" cy="1105421"/>
            <wp:effectExtent l="0" t="0" r="254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92" t="18959" r="7407" b="29453"/>
                    <a:stretch/>
                  </pic:blipFill>
                  <pic:spPr bwMode="auto">
                    <a:xfrm>
                      <a:off x="0" y="0"/>
                      <a:ext cx="903405" cy="111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10651DA" wp14:editId="5DE15F67">
            <wp:extent cx="866665" cy="1189248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8" cy="12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2DD1" w:rsidRPr="00B92DD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C6E1A59" wp14:editId="66BFE266">
            <wp:extent cx="828675" cy="1102927"/>
            <wp:effectExtent l="0" t="0" r="0" b="254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7" t="32215" r="43452"/>
                    <a:stretch/>
                  </pic:blipFill>
                  <pic:spPr bwMode="auto">
                    <a:xfrm>
                      <a:off x="0" y="0"/>
                      <a:ext cx="842077" cy="112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2DD1" w:rsidRPr="005702DD" w:rsidSect="003C0715">
      <w:pgSz w:w="16838" w:h="11906" w:orient="landscape"/>
      <w:pgMar w:top="567" w:right="962" w:bottom="568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23750" w14:textId="77777777" w:rsidR="00012BC5" w:rsidRDefault="00012BC5" w:rsidP="00E740DE">
      <w:pPr>
        <w:spacing w:after="0" w:line="240" w:lineRule="auto"/>
      </w:pPr>
      <w:r>
        <w:separator/>
      </w:r>
    </w:p>
  </w:endnote>
  <w:endnote w:type="continuationSeparator" w:id="0">
    <w:p w14:paraId="757B1610" w14:textId="77777777" w:rsidR="00012BC5" w:rsidRDefault="00012BC5" w:rsidP="00E7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1F25" w14:textId="77777777" w:rsidR="00012BC5" w:rsidRDefault="00012BC5" w:rsidP="00E740DE">
      <w:pPr>
        <w:spacing w:after="0" w:line="240" w:lineRule="auto"/>
      </w:pPr>
      <w:r>
        <w:separator/>
      </w:r>
    </w:p>
  </w:footnote>
  <w:footnote w:type="continuationSeparator" w:id="0">
    <w:p w14:paraId="511F998A" w14:textId="77777777" w:rsidR="00012BC5" w:rsidRDefault="00012BC5" w:rsidP="00E74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E5"/>
    <w:rsid w:val="00012BC5"/>
    <w:rsid w:val="001529EA"/>
    <w:rsid w:val="003C0715"/>
    <w:rsid w:val="00456B83"/>
    <w:rsid w:val="005702DD"/>
    <w:rsid w:val="009E44E5"/>
    <w:rsid w:val="00B92DD1"/>
    <w:rsid w:val="00D53D94"/>
    <w:rsid w:val="00D83146"/>
    <w:rsid w:val="00E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8F9E"/>
  <w15:chartTrackingRefBased/>
  <w15:docId w15:val="{87184C6E-A1FF-4871-A66E-2C9274F1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2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02D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7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0DE"/>
  </w:style>
  <w:style w:type="paragraph" w:styleId="a7">
    <w:name w:val="footer"/>
    <w:basedOn w:val="a"/>
    <w:link w:val="a8"/>
    <w:uiPriority w:val="99"/>
    <w:unhideWhenUsed/>
    <w:rsid w:val="00E7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korlibrary-kids.kulturu.ru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k-korlibrary-kids@yandex.ru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Абонемент</cp:lastModifiedBy>
  <cp:revision>2</cp:revision>
  <dcterms:created xsi:type="dcterms:W3CDTF">2025-05-21T07:27:00Z</dcterms:created>
  <dcterms:modified xsi:type="dcterms:W3CDTF">2025-05-21T08:37:00Z</dcterms:modified>
</cp:coreProperties>
</file>