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3" w:rsidRPr="00FB78D3" w:rsidRDefault="00FB78D3" w:rsidP="00FB78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№ _____</w:t>
      </w: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на обучение по </w:t>
      </w:r>
      <w:proofErr w:type="gramStart"/>
      <w:r w:rsidRPr="00F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</w:t>
      </w:r>
      <w:proofErr w:type="gramEnd"/>
      <w:r w:rsidRPr="00F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 программам</w:t>
      </w:r>
    </w:p>
    <w:bookmarkEnd w:id="0"/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Ейск                                                                                                                02» октября 2023 г.</w:t>
      </w:r>
    </w:p>
    <w:p w:rsidR="00FB78D3" w:rsidRPr="00FB78D3" w:rsidRDefault="00FB78D3" w:rsidP="00FB78D3">
      <w:pPr>
        <w:tabs>
          <w:tab w:val="left" w:pos="6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26 города Ейска муниципального образования </w:t>
      </w:r>
      <w:proofErr w:type="spell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(МБДОУ ДСКВ № 26 г. Ейска МО </w:t>
      </w:r>
      <w:proofErr w:type="spell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осуществляющий дополнительную  образовательную деятельность (далее – образовательное учреждение) на основании лицензии от «12» декабря 2015 года серия 23Л01 № 0004293, выданной Министерством образования, науки и молодежной политики Краснодарского края, именуемый в дальнейшем «Исполнитель», в лице заведующего </w:t>
      </w:r>
      <w:r w:rsidRPr="00FB7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Куценко Светлана</w:t>
      </w:r>
      <w:proofErr w:type="gramEnd"/>
      <w:r w:rsidRPr="00FB7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Александровна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утвержденного постановлением администрации муниципального образования </w:t>
      </w:r>
      <w:proofErr w:type="spell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23 сентября 2021 года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804 и ________________________________________________________________________</w:t>
      </w: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(фамилия, имя, отчество и статус законного представителя)</w:t>
      </w: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действующего на основании паспорта серия__________ №   _______________, выдан________________________________________</w:t>
      </w: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 документа, удостоверяющего полномочия представителя «Заказчика»)</w:t>
      </w:r>
    </w:p>
    <w:p w:rsidR="00FB78D3" w:rsidRPr="00FB78D3" w:rsidRDefault="00FB78D3" w:rsidP="00FB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интересах несовершеннолетнего __________________________________________________ _______________________________________________________________________________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8D3" w:rsidRPr="00FB78D3" w:rsidRDefault="00FB78D3" w:rsidP="00FB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обучающегося (воспитанника), дата рождения)</w:t>
      </w:r>
    </w:p>
    <w:p w:rsidR="00FB78D3" w:rsidRPr="00FB78D3" w:rsidRDefault="00FB78D3" w:rsidP="00FB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(адрес места жительства ребенка с указанием индекса)</w:t>
      </w: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«Обучающийся», совместно именуемые Стороны, заключили в соответствии с действующим законодательством Российской Федерации настоящий Договор о нижеследующем:</w:t>
      </w:r>
    </w:p>
    <w:p w:rsidR="00FB78D3" w:rsidRPr="00FB78D3" w:rsidRDefault="00FB78D3" w:rsidP="00FB78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78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1.Предмет договора.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1.1.Исполнитель обязуется предоставлять образовательные услуги, а Заказчик обязуется оплатить образовательные услуги, наименование и количество которых, определено в Приложении № 1, являющимся неотъемлемой частью настоящего договора.</w:t>
      </w:r>
      <w:proofErr w:type="gramEnd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предоставления образовательной услуги </w:t>
      </w:r>
      <w:r w:rsidRPr="00FB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02 октября 2023 года по 31 мая 2024 года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оказания услуг, согласно Приложению № 2.</w:t>
      </w:r>
    </w:p>
    <w:p w:rsidR="00FB78D3" w:rsidRPr="00FB78D3" w:rsidRDefault="00FB78D3" w:rsidP="00FB78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D3" w:rsidRPr="00FB78D3" w:rsidRDefault="00FB78D3" w:rsidP="00FB78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2.Права Исполнителя, Заказчика и Обучающегося</w:t>
      </w:r>
    </w:p>
    <w:p w:rsidR="00FB78D3" w:rsidRPr="00FB78D3" w:rsidRDefault="00FB78D3" w:rsidP="00FB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2.1.Исполнитель вправе отказать Заказчику в заключение Договора на новый срок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FB78D3" w:rsidRPr="00FB78D3" w:rsidRDefault="00FB78D3" w:rsidP="00FB78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2.2.Заказчик вправе требовать от Исполнителя предоставления информации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2.3.Обучающемуся предоставляются академические права в соответствии с </w:t>
      </w:r>
      <w:hyperlink r:id="rId5" w:anchor="block_108425" w:history="1">
        <w:r w:rsidRPr="00FB7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«Об образовании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Федерации». Обучающийся также вправе: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2.3.1.Получать информацию от Исполнителя по вопросам организации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обеспечения надлежащего предоставления услуг, предусмотренных </w:t>
      </w:r>
      <w:hyperlink r:id="rId6" w:anchor="block_1100" w:history="1">
        <w:r w:rsidRPr="00FB7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2.3.2.Обращаться к Исполнителю по вопросам, касающимся образовательного процесса.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78D3" w:rsidRPr="00FB78D3" w:rsidRDefault="00FB78D3" w:rsidP="00FB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3.Обязанности Исполнителя, Заказчика и Обучающегося</w:t>
      </w:r>
    </w:p>
    <w:p w:rsidR="00FB78D3" w:rsidRPr="00FB78D3" w:rsidRDefault="00FB78D3" w:rsidP="00FB78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3.1.Исполнитель обязан: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3.1.1.Донести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образовании в Российской Федерации».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3.1.2.Организовать и обеспечить надлежащее исполнение образовательных услуг, предусмотренных разделом 1 настоящего договора.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3.1.3.Обеспечить 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реализации.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причинам.</w:t>
      </w:r>
      <w:proofErr w:type="gramEnd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объеме.</w:t>
      </w:r>
      <w:proofErr w:type="gramEnd"/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3.1.6.Обеспечить </w:t>
      </w: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всех форм психического и физического насилия, оскорбления личности, охрану жизни и здоровья.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3.2.Заказчик обязан: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3.2.1.Своевременно вносить плату за предоставляемые Обучающемуся образовательные услуги, указанные в разделе 1 настоящего Договора, в размере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порядке, определенным настоящим Договором, а так же предоставлять платежные документы, подтверждающие такую оплату.</w:t>
      </w:r>
      <w:proofErr w:type="gramEnd"/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3.2.2.Извещать Исполнителя о причинах отсутствия Обучающего на занятиях.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3.3.Обучающийся обязан: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3.3.1.Выполнять задания для подготовки к занятиям, предусмотренным учебным планом, в том числе индивидуальным.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3.3.2.Обучаться в образовательной организации по образовательной программе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FB78D3" w:rsidRPr="00FB78D3" w:rsidRDefault="00FB78D3" w:rsidP="00FB7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D3" w:rsidRPr="00FB78D3" w:rsidRDefault="00FB78D3" w:rsidP="00FB78D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4.Стоимость услуг, сроки и порядок их оплаты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4.1.Тарифы на платные дополнительные образовательные услуги утверждены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Постановлением администрации муниципального образования </w:t>
      </w:r>
      <w:proofErr w:type="spell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08 ноября 2021 года № 926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26 города Ейска муниципального образования </w:t>
      </w:r>
      <w:proofErr w:type="spell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B78D3" w:rsidRPr="00FB78D3" w:rsidRDefault="00FB78D3" w:rsidP="00FB78D3">
      <w:pPr>
        <w:tabs>
          <w:tab w:val="left" w:pos="8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4.2.Полная стоимость образовательной услуги за весь период обучения Обучающегося составляет 2 772 (две тысячи семьсот семьдесят два) рубля. Оплата производится путем перечисления авансового платежа в размере 100% стоимости услуг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месяц на лицевой счет учреждения, указанного в разделе 9 настоящего Договора, через кредитную организацию в срок до 20 числа текущего месяца.</w:t>
      </w:r>
    </w:p>
    <w:p w:rsidR="00FB78D3" w:rsidRPr="00FB78D3" w:rsidRDefault="00FB78D3" w:rsidP="00FB78D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 случае непосещения Обучающимся занятий по различным причинам внесенная ранее плата засчитывается в счет предстоящих платежей, без отработки часов учебного плана.</w:t>
      </w:r>
      <w:proofErr w:type="gramEnd"/>
    </w:p>
    <w:p w:rsidR="00FB78D3" w:rsidRPr="00FB78D3" w:rsidRDefault="00FB78D3" w:rsidP="00FB78D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5.Основания изменения и расторжение договора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5.1.Настоящий Договор, может быть, расторгнут по соглашению сторон. 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месяцев, путем письменного уведомления об отказе от исполнения договора,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 Исполнителя, Заказчика и Обучающегося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61"/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6.1.За неисполнение или ненадлежащее исполнение своих обязательств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Договору Стороны несут ответственность, предусмотренную </w:t>
      </w:r>
      <w:hyperlink r:id="rId7" w:history="1">
        <w:r w:rsidRPr="00FB78D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Договором.</w:t>
      </w:r>
      <w:bookmarkStart w:id="2" w:name="sub_1062"/>
      <w:bookmarkEnd w:id="1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6.2.При обнаружении недостатка образовательной услуги, в том числе оказания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" w:name="sub_10621"/>
      <w:bookmarkEnd w:id="2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  <w:bookmarkStart w:id="4" w:name="sub_10622"/>
      <w:bookmarkEnd w:id="3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  <w:bookmarkStart w:id="5" w:name="sub_10623"/>
      <w:bookmarkEnd w:id="4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6" w:name="sub_1063"/>
      <w:bookmarkEnd w:id="5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7" w:name="sub_1064"/>
      <w:bookmarkEnd w:id="6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8" w:name="sub_10641"/>
      <w:bookmarkEnd w:id="7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9" w:name="sub_10642"/>
      <w:bookmarkEnd w:id="8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6.4.2.поручить оказать образовательную услугу третьим лицам за разумную цену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потребовать от Исполнителя возмещения понесенных расходов;</w:t>
      </w:r>
      <w:bookmarkStart w:id="10" w:name="sub_10643"/>
      <w:bookmarkEnd w:id="9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6.4.3.потребовать уменьшения стоимости образовательной услуги;</w:t>
      </w:r>
      <w:bookmarkStart w:id="11" w:name="sub_10644"/>
      <w:bookmarkEnd w:id="10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6.4.4.расторгнуть Договор.</w:t>
      </w:r>
      <w:bookmarkStart w:id="12" w:name="sub_1065"/>
      <w:bookmarkEnd w:id="11"/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6.5.Заказчик вправе потребовать полного возмещения убытков, причиненных ему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12"/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7.Срок действия Договора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действует до полного исполнения Сторонами обязательств.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двух экземплярах, имеющих равную юридическую силу.</w:t>
      </w:r>
    </w:p>
    <w:p w:rsidR="00FB78D3" w:rsidRPr="00FB78D3" w:rsidRDefault="00FB78D3" w:rsidP="00F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8.Заключительные положения</w:t>
      </w:r>
    </w:p>
    <w:p w:rsidR="00FB78D3" w:rsidRPr="00FB78D3" w:rsidRDefault="00FB78D3" w:rsidP="00FB78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8.2.Настоящий договор составлен в </w:t>
      </w:r>
      <w:r w:rsidRPr="00FB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экземплярах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одному для каждой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Сторон. Все экземпляры имеют одинаковую юридическую силу. Изменения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дополнения настоящего Договора могут производиться только в письменной форме </w:t>
      </w: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подписываются уполномоченными представителями Сторон.</w:t>
      </w:r>
    </w:p>
    <w:p w:rsidR="00FB78D3" w:rsidRPr="00FB78D3" w:rsidRDefault="00FB78D3" w:rsidP="00F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sz w:val="24"/>
          <w:szCs w:val="24"/>
          <w:lang w:eastAsia="ru-RU"/>
        </w:rPr>
        <w:t>8.3.Изменения Договора оформляются дополнительным соглашением к Договору.</w:t>
      </w:r>
      <w:bookmarkStart w:id="13" w:name="Par67"/>
      <w:bookmarkEnd w:id="13"/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9.Адреса и реквизиты сторон</w:t>
      </w:r>
    </w:p>
    <w:p w:rsidR="00FB78D3" w:rsidRPr="00FB78D3" w:rsidRDefault="00FB78D3" w:rsidP="00FB78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D3" w:rsidRPr="00FB78D3" w:rsidRDefault="00FB78D3" w:rsidP="00FB78D3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B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Заказчик</w:t>
      </w:r>
    </w:p>
    <w:tbl>
      <w:tblPr>
        <w:tblpPr w:leftFromText="180" w:rightFromText="180" w:bottomFromText="200" w:vertAnchor="text" w:horzAnchor="margin" w:tblpX="-252" w:tblpY="168"/>
        <w:tblW w:w="10185" w:type="dxa"/>
        <w:tblLayout w:type="fixed"/>
        <w:tblLook w:val="01E0" w:firstRow="1" w:lastRow="1" w:firstColumn="1" w:lastColumn="1" w:noHBand="0" w:noVBand="0"/>
      </w:tblPr>
      <w:tblGrid>
        <w:gridCol w:w="5326"/>
        <w:gridCol w:w="4859"/>
      </w:tblGrid>
      <w:tr w:rsidR="00FB78D3" w:rsidRPr="00FB78D3" w:rsidTr="00DB686E">
        <w:tc>
          <w:tcPr>
            <w:tcW w:w="5326" w:type="dxa"/>
          </w:tcPr>
          <w:p w:rsidR="00FB78D3" w:rsidRPr="00FB78D3" w:rsidRDefault="00FB78D3" w:rsidP="00FB78D3">
            <w:pPr>
              <w:spacing w:after="0" w:line="240" w:lineRule="auto"/>
              <w:ind w:left="256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ДСКВ № 26 г. Ейска МО </w:t>
            </w:r>
            <w:proofErr w:type="spellStart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353676, Россия, Краснодарский край, 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Ейск, пос. </w:t>
            </w:r>
            <w:proofErr w:type="spellStart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Широчанка</w:t>
            </w:r>
            <w:proofErr w:type="spellEnd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Южная, 104  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2306027814 / КПП 230601001 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>/с 925.51.087.0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счет: 03234643036160001800 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 / /УФК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Краснодарскому краю г. Краснодар 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010349101 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</w:rPr>
              <w:t>40102810945370000010</w:t>
            </w:r>
          </w:p>
          <w:p w:rsidR="00FB78D3" w:rsidRPr="00FB78D3" w:rsidRDefault="00FB78D3" w:rsidP="00FB78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+7(86132)7-92-14</w:t>
            </w:r>
          </w:p>
          <w:p w:rsidR="00FB78D3" w:rsidRPr="00FB78D3" w:rsidRDefault="00FB78D3" w:rsidP="00FB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yeisk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78D3" w:rsidRPr="00FB78D3" w:rsidRDefault="00FB78D3" w:rsidP="00FB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26@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eysk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B78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78D3" w:rsidRPr="00FB78D3" w:rsidRDefault="00FB78D3" w:rsidP="00FB7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сайт-</w:t>
            </w:r>
            <w:proofErr w:type="gramStart"/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gramEnd"/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://mbdoudskv26.ru/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Заведующий______________/С. А. Куценко/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02» октября 2023 г.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4859" w:type="dxa"/>
          </w:tcPr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ФИО______________________________________________________________________________________________________________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_________№______________________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B78D3" w:rsidRPr="00FB78D3" w:rsidRDefault="00FB78D3" w:rsidP="00FB78D3">
            <w:pPr>
              <w:widowControl w:val="0"/>
              <w:tabs>
                <w:tab w:val="left" w:pos="368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  _____________________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подпись                            расшифровка подписи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«02» октября 2023 г.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FB78D3" w:rsidRPr="00FB78D3" w:rsidRDefault="00FB78D3" w:rsidP="00FB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78D3" w:rsidRPr="00FB78D3" w:rsidRDefault="00FB78D3" w:rsidP="00FB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Второй экземпляр Заказчиком получен: 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«02» октября 2023 г.</w:t>
            </w:r>
            <w:proofErr w:type="gramStart"/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  _____________________</w:t>
            </w:r>
          </w:p>
          <w:p w:rsidR="00FB78D3" w:rsidRPr="00FB78D3" w:rsidRDefault="00FB78D3" w:rsidP="00FB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                         расшифровка подписи</w:t>
            </w:r>
          </w:p>
        </w:tc>
      </w:tr>
    </w:tbl>
    <w:p w:rsidR="00FB78D3" w:rsidRPr="00FB78D3" w:rsidRDefault="00FB78D3" w:rsidP="00FB78D3">
      <w:pPr>
        <w:spacing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D3" w:rsidRPr="00FB78D3" w:rsidRDefault="00FB78D3" w:rsidP="00FB78D3">
      <w:pPr>
        <w:spacing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DE" w:rsidRDefault="004D39DE"/>
    <w:sectPr w:rsidR="004D39DE" w:rsidSect="00FB78D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D3"/>
    <w:rsid w:val="004D39DE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26yei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1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291362/caed1f338455c425853a4f32b00aa7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26@eys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2023-10-04T09:40:00Z</cp:lastPrinted>
  <dcterms:created xsi:type="dcterms:W3CDTF">2023-10-04T09:40:00Z</dcterms:created>
  <dcterms:modified xsi:type="dcterms:W3CDTF">2023-10-04T09:43:00Z</dcterms:modified>
</cp:coreProperties>
</file>