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EEA">
        <w:rPr>
          <w:rFonts w:ascii="Times New Roman" w:hAnsi="Times New Roman" w:cs="Times New Roman"/>
          <w:sz w:val="24"/>
          <w:szCs w:val="24"/>
        </w:rPr>
        <w:t xml:space="preserve">     </w:t>
      </w:r>
      <w:r w:rsidRPr="004A24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  АДМИНИСТРАЦИИ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АПШЕРОНСКИЙ РАЙОН 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КРАСНОДАРСКОГО КРАЯ                            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МУНИЦИПАЛЬНОЕ         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      БЮДЖЕТНОЕ                 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ОБЩЕОБРАЗОВАТЕЛЬНОЕ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УЧРЕЖДЕНИЕ ЛИЦЕЙ № 1                              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352690, Г"/>
        </w:smartTagPr>
        <w:r w:rsidRPr="004A244C">
          <w:rPr>
            <w:rFonts w:ascii="Times New Roman" w:hAnsi="Times New Roman" w:cs="Times New Roman"/>
            <w:b/>
            <w:sz w:val="24"/>
            <w:szCs w:val="24"/>
          </w:rPr>
          <w:t>352690, Г</w:t>
        </w:r>
      </w:smartTag>
      <w:r w:rsidRPr="004A244C">
        <w:rPr>
          <w:rFonts w:ascii="Times New Roman" w:hAnsi="Times New Roman" w:cs="Times New Roman"/>
          <w:b/>
          <w:sz w:val="24"/>
          <w:szCs w:val="24"/>
        </w:rPr>
        <w:t>. Апшеронск, ул. Ленина, 47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    Тел. (86152) 2-79-10, 2-78-85</w:t>
      </w:r>
    </w:p>
    <w:p w:rsidR="00AE7966" w:rsidRPr="004A244C" w:rsidRDefault="00AE7966" w:rsidP="00AE7966">
      <w:pPr>
        <w:spacing w:line="240" w:lineRule="auto"/>
        <w:ind w:left="-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44C">
        <w:rPr>
          <w:rFonts w:ascii="Times New Roman" w:hAnsi="Times New Roman" w:cs="Times New Roman"/>
          <w:b/>
          <w:sz w:val="24"/>
          <w:szCs w:val="24"/>
        </w:rPr>
        <w:t xml:space="preserve">                     ИНН 2325011961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44C">
        <w:rPr>
          <w:rFonts w:ascii="Times New Roman" w:hAnsi="Times New Roman" w:cs="Times New Roman"/>
          <w:sz w:val="24"/>
          <w:szCs w:val="24"/>
        </w:rPr>
        <w:t xml:space="preserve">электронный адрес:  </w:t>
      </w:r>
      <w:r w:rsidRPr="004A244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A244C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Pr="004A244C">
        <w:rPr>
          <w:rFonts w:ascii="Times New Roman" w:hAnsi="Times New Roman" w:cs="Times New Roman"/>
          <w:sz w:val="24"/>
          <w:szCs w:val="24"/>
          <w:lang w:val="en-US"/>
        </w:rPr>
        <w:t>aps</w:t>
      </w:r>
      <w:proofErr w:type="spellEnd"/>
      <w:r w:rsidRPr="004A24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44C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4A24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4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244C">
        <w:rPr>
          <w:rFonts w:ascii="Times New Roman" w:hAnsi="Times New Roman" w:cs="Times New Roman"/>
          <w:sz w:val="24"/>
          <w:szCs w:val="24"/>
        </w:rPr>
        <w:t>_</w:t>
      </w:r>
    </w:p>
    <w:p w:rsidR="00AE7966" w:rsidRPr="004A244C" w:rsidRDefault="00AE7966" w:rsidP="00AE7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44C">
        <w:rPr>
          <w:rFonts w:ascii="Times New Roman" w:hAnsi="Times New Roman" w:cs="Times New Roman"/>
          <w:sz w:val="24"/>
          <w:szCs w:val="24"/>
        </w:rPr>
        <w:t>_______________ № ________________</w:t>
      </w:r>
    </w:p>
    <w:p w:rsidR="00C970F9" w:rsidRDefault="00C970F9"/>
    <w:p w:rsidR="00064CB2" w:rsidRPr="00064CB2" w:rsidRDefault="00AE7966" w:rsidP="00064CB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B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064CB2" w:rsidRPr="00064CB2" w:rsidRDefault="00AE7966" w:rsidP="00064CB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B2">
        <w:rPr>
          <w:rFonts w:ascii="Times New Roman" w:hAnsi="Times New Roman" w:cs="Times New Roman"/>
          <w:b/>
          <w:sz w:val="28"/>
          <w:szCs w:val="28"/>
        </w:rPr>
        <w:t xml:space="preserve">МБОУЛ №1 об участии в мероприятиях </w:t>
      </w:r>
    </w:p>
    <w:p w:rsidR="00AE7966" w:rsidRPr="00064CB2" w:rsidRDefault="00AE7966" w:rsidP="00064CB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B2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маршала </w:t>
      </w:r>
      <w:r w:rsidR="00D327EC" w:rsidRPr="00064CB2">
        <w:rPr>
          <w:rFonts w:ascii="Times New Roman" w:hAnsi="Times New Roman" w:cs="Times New Roman"/>
          <w:b/>
          <w:sz w:val="28"/>
          <w:szCs w:val="28"/>
        </w:rPr>
        <w:t>Г.К.</w:t>
      </w:r>
      <w:r w:rsidRPr="00064CB2">
        <w:rPr>
          <w:rFonts w:ascii="Times New Roman" w:hAnsi="Times New Roman" w:cs="Times New Roman"/>
          <w:b/>
          <w:sz w:val="28"/>
          <w:szCs w:val="28"/>
        </w:rPr>
        <w:t>Жукова</w:t>
      </w:r>
    </w:p>
    <w:p w:rsidR="00064CB2" w:rsidRDefault="00064CB2" w:rsidP="00064CB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0"/>
        <w:gridCol w:w="2127"/>
        <w:gridCol w:w="5671"/>
        <w:gridCol w:w="4820"/>
      </w:tblGrid>
      <w:tr w:rsidR="00AE7966" w:rsidRPr="00D327EC" w:rsidTr="00ED411E">
        <w:tc>
          <w:tcPr>
            <w:tcW w:w="9748" w:type="dxa"/>
            <w:gridSpan w:val="3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820" w:type="dxa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E7966" w:rsidRPr="00D327EC" w:rsidTr="00ED411E">
        <w:tc>
          <w:tcPr>
            <w:tcW w:w="9748" w:type="dxa"/>
            <w:gridSpan w:val="3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966" w:rsidRPr="00D327EC" w:rsidTr="00ED411E">
        <w:tc>
          <w:tcPr>
            <w:tcW w:w="9748" w:type="dxa"/>
            <w:gridSpan w:val="3"/>
          </w:tcPr>
          <w:p w:rsidR="00AE7966" w:rsidRPr="00D327EC" w:rsidRDefault="00AE7966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20" w:type="dxa"/>
          </w:tcPr>
          <w:p w:rsidR="00AE7966" w:rsidRPr="00D327EC" w:rsidRDefault="00AE7966" w:rsidP="0050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</w:tr>
      <w:tr w:rsidR="00AE7966" w:rsidRPr="00D327EC" w:rsidTr="00ED411E">
        <w:tc>
          <w:tcPr>
            <w:tcW w:w="9748" w:type="dxa"/>
            <w:gridSpan w:val="3"/>
          </w:tcPr>
          <w:p w:rsidR="00AE7966" w:rsidRPr="00D327EC" w:rsidRDefault="00AE7966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</w:t>
            </w:r>
          </w:p>
        </w:tc>
        <w:tc>
          <w:tcPr>
            <w:tcW w:w="4820" w:type="dxa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327E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AE7966" w:rsidRPr="00D327EC" w:rsidTr="00ED411E">
        <w:tc>
          <w:tcPr>
            <w:tcW w:w="9748" w:type="dxa"/>
            <w:gridSpan w:val="3"/>
          </w:tcPr>
          <w:p w:rsidR="00AE7966" w:rsidRPr="00D327EC" w:rsidRDefault="00AE7966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820" w:type="dxa"/>
          </w:tcPr>
          <w:p w:rsidR="00AE7966" w:rsidRPr="00D327EC" w:rsidRDefault="00AE7966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88615221079,</w:t>
            </w:r>
            <w:r w:rsidRPr="00D3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</w:t>
            </w: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D3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</w:t>
            </w:r>
            <w:proofErr w:type="spellEnd"/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kubannet</w:t>
            </w:r>
            <w:proofErr w:type="spellEnd"/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411E" w:rsidRPr="00D327EC" w:rsidTr="00ED411E">
        <w:tc>
          <w:tcPr>
            <w:tcW w:w="1950" w:type="dxa"/>
            <w:vMerge w:val="restart"/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7" w:type="dxa"/>
            <w:vMerge w:val="restart"/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мероприятий</w:t>
            </w:r>
          </w:p>
        </w:tc>
        <w:tc>
          <w:tcPr>
            <w:tcW w:w="5671" w:type="dxa"/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участников</w:t>
            </w:r>
          </w:p>
        </w:tc>
        <w:tc>
          <w:tcPr>
            <w:tcW w:w="4820" w:type="dxa"/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1E" w:rsidRPr="00D327EC" w:rsidTr="00ED411E">
        <w:tc>
          <w:tcPr>
            <w:tcW w:w="1950" w:type="dxa"/>
            <w:vMerge/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C" w:rsidRPr="00D327EC" w:rsidTr="00ED411E">
        <w:tc>
          <w:tcPr>
            <w:tcW w:w="1950" w:type="dxa"/>
            <w:vMerge/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7C12E3" w:rsidRPr="00D327EC" w:rsidRDefault="007C12E3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мероприятий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C12E3" w:rsidRPr="00D327EC" w:rsidRDefault="007C12E3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Ссылки на материалы, подтверждающие публикации в телевидении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телевидению</w:t>
            </w:r>
          </w:p>
        </w:tc>
        <w:tc>
          <w:tcPr>
            <w:tcW w:w="5671" w:type="dxa"/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федерального уровня</w:t>
            </w:r>
          </w:p>
        </w:tc>
        <w:tc>
          <w:tcPr>
            <w:tcW w:w="4820" w:type="dxa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регионального уровня</w:t>
            </w:r>
          </w:p>
        </w:tc>
        <w:tc>
          <w:tcPr>
            <w:tcW w:w="4820" w:type="dxa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муниципального уровня</w:t>
            </w:r>
          </w:p>
        </w:tc>
        <w:tc>
          <w:tcPr>
            <w:tcW w:w="4820" w:type="dxa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D3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печатных СМИ</w:t>
            </w:r>
          </w:p>
        </w:tc>
        <w:tc>
          <w:tcPr>
            <w:tcW w:w="5671" w:type="dxa"/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выпусков федеральных печатных</w:t>
            </w:r>
            <w:r w:rsidR="00C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20" w:type="dxa"/>
          </w:tcPr>
          <w:p w:rsidR="00D327EC" w:rsidRPr="00D327EC" w:rsidRDefault="004113F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региональных  печатных</w:t>
            </w:r>
            <w:r w:rsidR="00C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20" w:type="dxa"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D327EC" w:rsidRPr="00D327EC" w:rsidRDefault="00D327EC" w:rsidP="00E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муниципальных печатных</w:t>
            </w:r>
            <w:r w:rsidR="00C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27EC" w:rsidRPr="00D327EC" w:rsidRDefault="003F5E40" w:rsidP="001E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="008A2216">
              <w:rPr>
                <w:rFonts w:ascii="Times New Roman" w:hAnsi="Times New Roman" w:cs="Times New Roman"/>
                <w:sz w:val="24"/>
                <w:szCs w:val="24"/>
              </w:rPr>
              <w:t>, ВК, Одноклассники, сайт</w:t>
            </w:r>
            <w:r w:rsidR="001E59DB">
              <w:rPr>
                <w:rFonts w:ascii="Times New Roman" w:hAnsi="Times New Roman" w:cs="Times New Roman"/>
                <w:sz w:val="24"/>
                <w:szCs w:val="24"/>
              </w:rPr>
              <w:t xml:space="preserve"> МБОУЛ №1</w:t>
            </w:r>
          </w:p>
        </w:tc>
      </w:tr>
      <w:tr w:rsidR="00D327EC" w:rsidRPr="00D327EC" w:rsidTr="00ED411E">
        <w:tc>
          <w:tcPr>
            <w:tcW w:w="1950" w:type="dxa"/>
            <w:vMerge/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D327EC" w:rsidRPr="00D327EC" w:rsidRDefault="00D327EC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Ссылки на материалы, подтверждающие публикации в печатных СМИ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27EC" w:rsidRPr="00D327EC" w:rsidRDefault="00D327EC" w:rsidP="00C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>Сборник "Дорогами войны", очерк об участнике ВОВ</w:t>
            </w:r>
            <w:r w:rsidR="00411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FE8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 конкурса "Герои Великой победы"</w:t>
            </w:r>
            <w:r w:rsidR="0050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05" w:rsidRPr="00D327EC">
              <w:rPr>
                <w:rFonts w:ascii="Times New Roman" w:hAnsi="Times New Roman" w:cs="Times New Roman"/>
                <w:sz w:val="24"/>
                <w:szCs w:val="24"/>
              </w:rPr>
              <w:t xml:space="preserve"> Сердюков Всеволод</w:t>
            </w:r>
            <w:r w:rsidR="00505805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Витальевич, учащийся 8-в класса МБОУЛ №1</w:t>
            </w:r>
          </w:p>
        </w:tc>
      </w:tr>
      <w:tr w:rsidR="007C4612" w:rsidRPr="00D327EC" w:rsidTr="00ED411E">
        <w:tc>
          <w:tcPr>
            <w:tcW w:w="1950" w:type="dxa"/>
            <w:vMerge w:val="restart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7C4612" w:rsidRPr="00D327EC" w:rsidRDefault="007C4612" w:rsidP="009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(муниципальный уровень)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4612" w:rsidRPr="00D327EC" w:rsidTr="00ED411E">
        <w:tc>
          <w:tcPr>
            <w:tcW w:w="1950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4612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7C4612" w:rsidRDefault="007C4612" w:rsidP="00F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(муниципальный уровень)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C4612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612" w:rsidRPr="00D327EC" w:rsidTr="00ED411E">
        <w:tc>
          <w:tcPr>
            <w:tcW w:w="1950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4612" w:rsidRDefault="007C4612" w:rsidP="00F36A60">
            <w:r w:rsidRPr="00F36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льный уровень)</w:t>
            </w:r>
          </w:p>
        </w:tc>
        <w:tc>
          <w:tcPr>
            <w:tcW w:w="482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12" w:rsidRPr="00D327EC" w:rsidTr="00ED411E">
        <w:tc>
          <w:tcPr>
            <w:tcW w:w="1950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4612" w:rsidRDefault="007C4612" w:rsidP="00F36A60"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альный уровень)</w:t>
            </w:r>
          </w:p>
        </w:tc>
        <w:tc>
          <w:tcPr>
            <w:tcW w:w="482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12" w:rsidRPr="00D327EC" w:rsidTr="00ED411E">
        <w:tc>
          <w:tcPr>
            <w:tcW w:w="1950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4612" w:rsidRDefault="007C4612" w:rsidP="00F36A60">
            <w:r w:rsidRPr="00F36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альный уровень)</w:t>
            </w:r>
          </w:p>
        </w:tc>
        <w:tc>
          <w:tcPr>
            <w:tcW w:w="482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612" w:rsidRPr="00D327EC" w:rsidTr="00ED411E">
        <w:tc>
          <w:tcPr>
            <w:tcW w:w="1950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4612" w:rsidRDefault="007C4612" w:rsidP="00F36A60"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F360E1">
              <w:rPr>
                <w:rFonts w:ascii="Times New Roman" w:hAnsi="Times New Roman" w:cs="Times New Roman"/>
                <w:sz w:val="24"/>
                <w:szCs w:val="24"/>
              </w:rPr>
              <w:t>альный уровень)</w:t>
            </w:r>
          </w:p>
        </w:tc>
        <w:tc>
          <w:tcPr>
            <w:tcW w:w="482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612" w:rsidRPr="00D327EC" w:rsidTr="0072286A">
        <w:tc>
          <w:tcPr>
            <w:tcW w:w="195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</w:tcPr>
          <w:p w:rsidR="007C4612" w:rsidRPr="00D327EC" w:rsidRDefault="007C4612" w:rsidP="007C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E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материалы, подтверждающие </w:t>
            </w:r>
            <w:r w:rsidR="001E1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</w:p>
        </w:tc>
        <w:tc>
          <w:tcPr>
            <w:tcW w:w="4820" w:type="dxa"/>
          </w:tcPr>
          <w:p w:rsidR="007C4612" w:rsidRPr="00D327EC" w:rsidRDefault="00611EBB" w:rsidP="0061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детско-юношеского творчества "Время первых", пр.№761/01-03, от 13.05.2022,"Память сердца.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Блокадный Ленинград", Пр. управления образования № 175/01-03 от 16.02.2022</w:t>
            </w:r>
            <w:r w:rsidR="00A25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07E" w:rsidRPr="005111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юных Чтецов "Живая классика"</w:t>
            </w:r>
            <w:r w:rsidR="00B824ED" w:rsidRPr="005111B3">
              <w:rPr>
                <w:rFonts w:ascii="Times New Roman" w:eastAsia="Times New Roman" w:hAnsi="Times New Roman"/>
                <w:sz w:val="24"/>
                <w:szCs w:val="24"/>
              </w:rPr>
              <w:t>, К 77-летию победы "Строки, опалённые войной", Конкурс "Мы памяти этой верны!" (в номинации изобразительное творчество</w:t>
            </w:r>
            <w:proofErr w:type="gramEnd"/>
          </w:p>
        </w:tc>
      </w:tr>
      <w:tr w:rsidR="007C4612" w:rsidRPr="00D327EC" w:rsidTr="00ED411E">
        <w:tc>
          <w:tcPr>
            <w:tcW w:w="1950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4612" w:rsidRPr="00D327EC" w:rsidRDefault="007C4612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4612" w:rsidRPr="0072524E" w:rsidRDefault="0072524E" w:rsidP="007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Всероссийского творческого конкурса  "С Днем защитника Отечества" №OD</w:t>
            </w:r>
            <w:r w:rsidRPr="0072524E">
              <w:rPr>
                <w:rFonts w:ascii="Times New Roman" w:hAnsi="Times New Roman" w:cs="Times New Roman"/>
                <w:sz w:val="24"/>
                <w:szCs w:val="24"/>
              </w:rPr>
              <w:t>-99053-2000</w:t>
            </w:r>
          </w:p>
        </w:tc>
      </w:tr>
      <w:tr w:rsidR="004241E4" w:rsidRPr="00D327EC" w:rsidTr="000E6A58">
        <w:tc>
          <w:tcPr>
            <w:tcW w:w="1950" w:type="dxa"/>
          </w:tcPr>
          <w:p w:rsidR="004241E4" w:rsidRPr="00D327EC" w:rsidRDefault="004241E4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</w:tcPr>
          <w:p w:rsidR="004241E4" w:rsidRPr="00D327EC" w:rsidRDefault="004241E4" w:rsidP="004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820" w:type="dxa"/>
          </w:tcPr>
          <w:p w:rsidR="004241E4" w:rsidRDefault="004241E4" w:rsidP="007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4241E4" w:rsidRPr="00D327EC" w:rsidTr="00837CC4">
        <w:tc>
          <w:tcPr>
            <w:tcW w:w="1950" w:type="dxa"/>
          </w:tcPr>
          <w:p w:rsidR="004241E4" w:rsidRPr="00D327EC" w:rsidRDefault="004241E4" w:rsidP="00A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</w:tcPr>
          <w:p w:rsidR="004241E4" w:rsidRPr="00D327EC" w:rsidRDefault="004241E4" w:rsidP="004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20" w:type="dxa"/>
          </w:tcPr>
          <w:p w:rsidR="004241E4" w:rsidRDefault="004241E4" w:rsidP="007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</w:tbl>
    <w:p w:rsidR="008F010B" w:rsidRDefault="008F010B" w:rsidP="00AE7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B" w:rsidRDefault="008F010B" w:rsidP="008F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МБОУЛ № 1                                                                             О.А.Шаповалова</w:t>
      </w:r>
    </w:p>
    <w:p w:rsidR="008F010B" w:rsidRDefault="008F010B" w:rsidP="008F010B">
      <w:pPr>
        <w:rPr>
          <w:rFonts w:ascii="Times New Roman" w:hAnsi="Times New Roman" w:cs="Times New Roman"/>
          <w:sz w:val="28"/>
          <w:szCs w:val="28"/>
        </w:rPr>
      </w:pPr>
    </w:p>
    <w:p w:rsidR="008F010B" w:rsidRDefault="008F010B" w:rsidP="008F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Н.Э. Лытня, </w:t>
      </w:r>
    </w:p>
    <w:p w:rsidR="008F010B" w:rsidRPr="005111B3" w:rsidRDefault="008F010B" w:rsidP="00511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89184155224 </w:t>
      </w:r>
    </w:p>
    <w:sectPr w:rsidR="008F010B" w:rsidRPr="005111B3" w:rsidSect="00D327E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966"/>
    <w:rsid w:val="00064CB2"/>
    <w:rsid w:val="000967F7"/>
    <w:rsid w:val="00142FE8"/>
    <w:rsid w:val="001E1F14"/>
    <w:rsid w:val="001E59DB"/>
    <w:rsid w:val="002470BC"/>
    <w:rsid w:val="00302FCE"/>
    <w:rsid w:val="003F0150"/>
    <w:rsid w:val="003F5E40"/>
    <w:rsid w:val="004113FC"/>
    <w:rsid w:val="004241E4"/>
    <w:rsid w:val="00505805"/>
    <w:rsid w:val="005111B3"/>
    <w:rsid w:val="00611EBB"/>
    <w:rsid w:val="00645EEA"/>
    <w:rsid w:val="0072524E"/>
    <w:rsid w:val="007C12E3"/>
    <w:rsid w:val="007C4612"/>
    <w:rsid w:val="008A2216"/>
    <w:rsid w:val="008F010B"/>
    <w:rsid w:val="00983B07"/>
    <w:rsid w:val="009E5B52"/>
    <w:rsid w:val="00A2507E"/>
    <w:rsid w:val="00AE7966"/>
    <w:rsid w:val="00B00040"/>
    <w:rsid w:val="00B824ED"/>
    <w:rsid w:val="00BF6257"/>
    <w:rsid w:val="00C504AE"/>
    <w:rsid w:val="00C970F9"/>
    <w:rsid w:val="00D327EC"/>
    <w:rsid w:val="00E57985"/>
    <w:rsid w:val="00E94069"/>
    <w:rsid w:val="00ED411E"/>
    <w:rsid w:val="00F273C8"/>
    <w:rsid w:val="00F3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31</cp:revision>
  <dcterms:created xsi:type="dcterms:W3CDTF">2021-10-25T12:53:00Z</dcterms:created>
  <dcterms:modified xsi:type="dcterms:W3CDTF">2023-11-02T10:22:00Z</dcterms:modified>
</cp:coreProperties>
</file>