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36" w:rsidRDefault="00212336" w:rsidP="00212336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212336" w:rsidRDefault="00212336" w:rsidP="002123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«Решение планиметрических задач» 10 класс</w:t>
      </w:r>
    </w:p>
    <w:p w:rsidR="00212336" w:rsidRPr="00CC4FB0" w:rsidRDefault="00212336" w:rsidP="00212336">
      <w:pPr>
        <w:pStyle w:val="Default"/>
        <w:jc w:val="both"/>
        <w:rPr>
          <w:sz w:val="28"/>
          <w:szCs w:val="28"/>
        </w:rPr>
      </w:pPr>
    </w:p>
    <w:p w:rsidR="00212336" w:rsidRPr="00FA255D" w:rsidRDefault="00212336" w:rsidP="00FA25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D">
        <w:rPr>
          <w:rFonts w:ascii="Times New Roman" w:hAnsi="Times New Roman" w:cs="Times New Roman"/>
          <w:sz w:val="28"/>
          <w:szCs w:val="28"/>
        </w:rPr>
        <w:t>Рабочая программа учебного предмета «Решение планиметрических задач» для 10 класса составлена на основе федерального государственного образовательн</w:t>
      </w:r>
      <w:r w:rsidRPr="00FA255D">
        <w:rPr>
          <w:rFonts w:ascii="Times New Roman" w:hAnsi="Times New Roman" w:cs="Times New Roman"/>
          <w:sz w:val="28"/>
          <w:szCs w:val="28"/>
        </w:rPr>
        <w:t>о</w:t>
      </w:r>
      <w:r w:rsidRPr="00FA255D">
        <w:rPr>
          <w:rFonts w:ascii="Times New Roman" w:hAnsi="Times New Roman" w:cs="Times New Roman"/>
          <w:sz w:val="28"/>
          <w:szCs w:val="28"/>
        </w:rPr>
        <w:t>го стандарта среднего общего образования.</w:t>
      </w:r>
      <w:r w:rsidR="00FA255D" w:rsidRPr="00FA2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A2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УМК</w:t>
      </w:r>
      <w:r w:rsidR="00FA255D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Лысенко Ф.Ф. Математика. Подготовка к ЕГЭ</w:t>
      </w:r>
      <w:r w:rsid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A255D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Сем</w:t>
      </w:r>
      <w:r w:rsid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A255D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 А.Л., Ященко И.В. ЕГЭ. Математика. </w:t>
      </w:r>
    </w:p>
    <w:p w:rsidR="00212336" w:rsidRPr="00FA255D" w:rsidRDefault="00212336" w:rsidP="00FA2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D">
        <w:rPr>
          <w:rFonts w:ascii="Times New Roman" w:hAnsi="Times New Roman" w:cs="Times New Roman"/>
          <w:sz w:val="28"/>
          <w:szCs w:val="28"/>
        </w:rPr>
        <w:t>Программа рассчитана на 1 час в неделю и 34 часа в год.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раздел данного курса направлен на систематизацию полученных </w:t>
      </w:r>
      <w:r w:rsidR="00FA255D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наний, </w:t>
      </w:r>
      <w:proofErr w:type="spellStart"/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отрабатыванию</w:t>
      </w:r>
      <w:proofErr w:type="spellEnd"/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применения знаний при решении задач</w:t>
      </w:r>
      <w:r w:rsid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геометрии.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="00FA2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формирования и развития у обучающихся самоанализа и систематизации полученных знаний, подготовка к ЕГЭ.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углубление и расширение полученных знаний курса планиметрии, повышение теоретических знаний, развитие логического мышления;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усиление роли теоретических обобщений и дедуктивных заключений;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 учащихся навыков анализировать математический текст, строить модели соответствующие поставленной задаче.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научится: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вычислять объём прямоугольного параллелепипеда</w:t>
      </w:r>
      <w:r w:rsid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углубить и развить представления о пространственных геометрических фигурах.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пользоваться языком геометрии для описания предметов окружающего мира и их взаимного расположения;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распознавать и изображать на чертежах и рисунках геометрические фигуры и их конфигурации;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оперировать с начальными понятиями тригонометрии и выполнять элементарные операции над функциями углов;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решать простейшие планиметрические задачи в пространстве</w:t>
      </w: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FE7FD2"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FE7FD2"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A255D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вычислять площади треугольников, прямоугольников, параллелограммов, трапеций, кругов и секторов;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вычислять длину окружности, длину дуги окружности;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решать задачи на доказательство с использованием формул длины окружности и длины дуги окружности, формул площадей фигур;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решать практические задачи, связанные с нахождением геометрических величин (используя при необходимости справочники и технические средства)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FE7FD2"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FE7FD2"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вычислять площади многоугольников, используя отношения равновеликости и </w:t>
      </w:r>
      <w:proofErr w:type="spellStart"/>
      <w:r w:rsidR="00FE7FD2"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равносоставленности</w:t>
      </w:r>
      <w:proofErr w:type="spellEnd"/>
      <w:r w:rsidR="00FE7FD2"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FE7FD2" w:rsidRPr="00FA255D" w:rsidRDefault="00FA255D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FE7FD2"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FE7FD2" w:rsidRPr="00FA25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FE7FD2" w:rsidRPr="00FA255D" w:rsidRDefault="00FE7FD2" w:rsidP="00FA25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B3316" w:rsidRPr="00FA255D" w:rsidRDefault="007B3316" w:rsidP="00FA2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316" w:rsidRPr="00FA255D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FD2"/>
    <w:rsid w:val="00212336"/>
    <w:rsid w:val="0044589A"/>
    <w:rsid w:val="006832AA"/>
    <w:rsid w:val="007B3316"/>
    <w:rsid w:val="008F670A"/>
    <w:rsid w:val="00FA255D"/>
    <w:rsid w:val="00FE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2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7</cp:revision>
  <dcterms:created xsi:type="dcterms:W3CDTF">2022-11-24T11:53:00Z</dcterms:created>
  <dcterms:modified xsi:type="dcterms:W3CDTF">2022-11-24T12:22:00Z</dcterms:modified>
</cp:coreProperties>
</file>