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4231B6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Pr="00CC4FB0" w:rsidRDefault="00CC4FB0" w:rsidP="004231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D46A4">
        <w:rPr>
          <w:b/>
          <w:bCs/>
          <w:sz w:val="28"/>
          <w:szCs w:val="28"/>
        </w:rPr>
        <w:t>География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4231B6" w:rsidRDefault="004231B6" w:rsidP="004231B6">
      <w:pPr>
        <w:pStyle w:val="Default"/>
        <w:jc w:val="both"/>
      </w:pP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географии составлена на основе авторской программы среднего общего образования по географии 10-11 класс В.П. </w:t>
      </w:r>
      <w:proofErr w:type="spellStart"/>
      <w:r>
        <w:rPr>
          <w:sz w:val="28"/>
          <w:szCs w:val="28"/>
        </w:rPr>
        <w:t>Максаковского</w:t>
      </w:r>
      <w:proofErr w:type="spellEnd"/>
      <w:r>
        <w:rPr>
          <w:sz w:val="28"/>
          <w:szCs w:val="28"/>
        </w:rPr>
        <w:t xml:space="preserve"> «Экономическая и социальная география мира». Курс «География.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ская и социальная география мира» на уровне среднего общего образования занимает особое место, он завершает цикл школьного географического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 призван сформировать у обучающихся представление и понимание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9A266D" w:rsidRPr="009A266D" w:rsidRDefault="009A266D" w:rsidP="009A266D">
      <w:pPr>
        <w:pStyle w:val="Default"/>
        <w:jc w:val="both"/>
        <w:rPr>
          <w:sz w:val="28"/>
          <w:szCs w:val="28"/>
        </w:rPr>
      </w:pPr>
      <w:r w:rsidRPr="009A266D">
        <w:rPr>
          <w:bCs/>
          <w:sz w:val="28"/>
          <w:szCs w:val="28"/>
        </w:rPr>
        <w:t xml:space="preserve">Цели и задачи курса: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обучающихся целостное представление о состоянии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менного общества, о сложности взаимосвязей природы и хозяйствующего на Земле человечества;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развить пространственно-географическое мышление;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воспитать уважение к культурам других народов и стран;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представление о географических особенностях природы,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и хозяйства разных территорий;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научить применять географические знания для оценки и объяснения разноо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разных процессов и явлений, происходящих в мире;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воспитать экологическую культуру, бережное и рациональное отношение к окружающей среде. </w:t>
      </w:r>
    </w:p>
    <w:p w:rsidR="009A266D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данного курса соответствует Федеральному государственному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разовательному стандарту среднего общего образования. На базовом уровне на </w:t>
      </w:r>
      <w:r w:rsidRPr="009A266D">
        <w:rPr>
          <w:sz w:val="28"/>
          <w:szCs w:val="28"/>
        </w:rPr>
        <w:t xml:space="preserve">изучение предмета отводится по </w:t>
      </w:r>
      <w:r w:rsidRPr="009A266D">
        <w:rPr>
          <w:bCs/>
          <w:sz w:val="28"/>
          <w:szCs w:val="28"/>
        </w:rPr>
        <w:t xml:space="preserve">34 часа в 10 и </w:t>
      </w:r>
      <w:r>
        <w:rPr>
          <w:bCs/>
          <w:sz w:val="28"/>
          <w:szCs w:val="28"/>
        </w:rPr>
        <w:t xml:space="preserve">11 </w:t>
      </w:r>
      <w:r w:rsidRPr="009A266D">
        <w:rPr>
          <w:bCs/>
          <w:sz w:val="28"/>
          <w:szCs w:val="28"/>
        </w:rPr>
        <w:t>класс</w:t>
      </w:r>
      <w:r>
        <w:rPr>
          <w:bCs/>
          <w:sz w:val="28"/>
          <w:szCs w:val="28"/>
        </w:rPr>
        <w:t>ах</w:t>
      </w:r>
      <w:r w:rsidRPr="009A266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Настоящий курс имеет несколько особенностей: он учитывает все указания, прописанные в ФГОС, и является соответствующим современным требованиям (учебник,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писанный на базе данной программы, опирается на современные статистич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данные); материал делится на две части: «Общая характеристика мира» и «Региональная характеристика мира», изменено распределение тематического материала в рамках разделов, в раздел «Взаимоотношения природы и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ва» объединены две темы, посвящённые природным ресурсам и экологическим проблемам, в таком виде изучение темы происходит после раздела «Население мира»; раздел «Политическая карта мира» включён во вторую часть курса и изучается не в середине учебного года (речь идёт о типологии стран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мира, необходимости изучения классификации стран по уровню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но-экономического развития). </w:t>
      </w:r>
    </w:p>
    <w:p w:rsidR="007B3316" w:rsidRPr="00CC4FB0" w:rsidRDefault="009A266D" w:rsidP="009A26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Спецификой программы также является включение в региональный раздел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мы, посвящённой России. Несмотря на то, что данный курс предполагает 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чение, прежде всего, зарубежного мира, в образовательном стандарте на 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чение России отводится до 10 часов учебного времени в 10-11 классах. В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же курсе рассматриваются два блока вопросов: эволюция взаимоотнош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России с мировым хозяйством и место страны в современном мире.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зуются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 с такими предметами как история, обществозн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ние, экономика, экология. </w:t>
      </w:r>
    </w:p>
    <w:sectPr w:rsidR="007B3316" w:rsidRPr="00CC4FB0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BD5FF5B"/>
    <w:multiLevelType w:val="hybridMultilevel"/>
    <w:tmpl w:val="D76E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152295"/>
    <w:rsid w:val="002D009D"/>
    <w:rsid w:val="004231B6"/>
    <w:rsid w:val="004560C3"/>
    <w:rsid w:val="004F18D3"/>
    <w:rsid w:val="00596744"/>
    <w:rsid w:val="005D46A4"/>
    <w:rsid w:val="00776E19"/>
    <w:rsid w:val="007B3316"/>
    <w:rsid w:val="008D7B88"/>
    <w:rsid w:val="009A266D"/>
    <w:rsid w:val="00A427A8"/>
    <w:rsid w:val="00B72D6A"/>
    <w:rsid w:val="00CC4FB0"/>
    <w:rsid w:val="00E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12</cp:revision>
  <dcterms:created xsi:type="dcterms:W3CDTF">2022-11-22T14:38:00Z</dcterms:created>
  <dcterms:modified xsi:type="dcterms:W3CDTF">2022-11-22T15:27:00Z</dcterms:modified>
</cp:coreProperties>
</file>