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38" w:rsidRPr="00FC6667" w:rsidRDefault="00824E38" w:rsidP="00824E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667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7аб общеобразовательных классов,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t>реализующих федеральный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2268"/>
        <w:gridCol w:w="741"/>
        <w:gridCol w:w="744"/>
        <w:gridCol w:w="741"/>
        <w:gridCol w:w="741"/>
        <w:gridCol w:w="741"/>
        <w:gridCol w:w="1273"/>
      </w:tblGrid>
      <w:tr w:rsidR="00824E38" w:rsidRPr="00CB284A" w:rsidTr="00960E8C">
        <w:trPr>
          <w:trHeight w:val="558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ind w:left="22" w:right="120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4981" w:type="dxa"/>
            <w:gridSpan w:val="6"/>
          </w:tcPr>
          <w:p w:rsidR="00824E38" w:rsidRPr="00CB284A" w:rsidRDefault="00824E38" w:rsidP="00960E8C">
            <w:pPr>
              <w:pStyle w:val="TableParagraph"/>
              <w:spacing w:before="17"/>
              <w:ind w:left="119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824E38" w:rsidRPr="00CB284A" w:rsidTr="00960E8C">
        <w:trPr>
          <w:trHeight w:val="839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5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классы, учебный </w:t>
            </w:r>
            <w:r w:rsidRPr="00CB284A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5,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2023/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6,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2" w:right="3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2024/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2" w:right="1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7,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8" w:right="9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8" w:right="7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8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8,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8" w:right="8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2026/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8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2027/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3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824E38" w:rsidRPr="00CB284A" w:rsidTr="00960E8C">
        <w:trPr>
          <w:trHeight w:val="280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Русский язык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824E38" w:rsidRPr="00CB284A" w:rsidRDefault="00824E38" w:rsidP="00960E8C">
            <w:pPr>
              <w:pStyle w:val="TableParagraph"/>
              <w:spacing w:before="2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21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13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spacing w:before="1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8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8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8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8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8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8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824E38" w:rsidRPr="00CB284A" w:rsidTr="00960E8C">
        <w:trPr>
          <w:trHeight w:val="277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ind w:left="107" w:right="-2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и </w:t>
            </w: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28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14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824E38" w:rsidRPr="00CB284A" w:rsidTr="00960E8C">
        <w:trPr>
          <w:trHeight w:val="277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20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824E38" w:rsidRPr="00CB284A" w:rsidTr="00960E8C">
        <w:trPr>
          <w:trHeight w:val="925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Основы духовно- </w:t>
            </w:r>
            <w:r w:rsidRPr="00CB284A">
              <w:rPr>
                <w:i/>
                <w:spacing w:val="-2"/>
                <w:sz w:val="24"/>
                <w:szCs w:val="24"/>
              </w:rPr>
              <w:t>нравственной</w:t>
            </w:r>
          </w:p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Культуры народов </w:t>
            </w:r>
            <w:r w:rsidRPr="00CB284A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ind w:left="108" w:right="214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Основы духовно- </w:t>
            </w:r>
            <w:r w:rsidRPr="00CB284A">
              <w:rPr>
                <w:i/>
                <w:spacing w:val="-2"/>
                <w:sz w:val="24"/>
                <w:szCs w:val="24"/>
              </w:rPr>
              <w:t>нравственной</w:t>
            </w:r>
          </w:p>
          <w:p w:rsidR="00824E38" w:rsidRPr="00CB284A" w:rsidRDefault="00824E38" w:rsidP="00960E8C">
            <w:pPr>
              <w:pStyle w:val="TableParagraph"/>
              <w:ind w:left="108" w:right="265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Культуры народов </w:t>
            </w:r>
            <w:r w:rsidRPr="00CB284A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824E38" w:rsidRPr="00CB284A" w:rsidTr="00960E8C">
        <w:trPr>
          <w:trHeight w:val="561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Изобразительное</w:t>
            </w:r>
          </w:p>
          <w:p w:rsidR="00824E38" w:rsidRPr="00CB284A" w:rsidRDefault="00824E38" w:rsidP="00960E8C">
            <w:pPr>
              <w:pStyle w:val="TableParagraph"/>
              <w:spacing w:before="2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824E38" w:rsidRPr="00CB284A" w:rsidTr="00960E8C">
        <w:trPr>
          <w:trHeight w:val="278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spacing w:before="2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20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824E38" w:rsidRPr="00CB284A" w:rsidTr="00960E8C">
        <w:trPr>
          <w:trHeight w:val="561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824E38" w:rsidRPr="00CB284A" w:rsidTr="00960E8C">
        <w:trPr>
          <w:trHeight w:val="278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155</w:t>
            </w:r>
          </w:p>
        </w:tc>
      </w:tr>
      <w:tr w:rsidR="00824E38" w:rsidRPr="00CB284A" w:rsidTr="00960E8C">
        <w:trPr>
          <w:trHeight w:val="214"/>
        </w:trPr>
        <w:tc>
          <w:tcPr>
            <w:tcW w:w="9630" w:type="dxa"/>
            <w:gridSpan w:val="8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824E38" w:rsidRPr="00CB284A" w:rsidTr="00960E8C">
        <w:trPr>
          <w:trHeight w:val="364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CB284A">
              <w:rPr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20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</w:p>
        </w:tc>
      </w:tr>
      <w:tr w:rsidR="00824E38" w:rsidRPr="00CB284A" w:rsidTr="00960E8C">
        <w:trPr>
          <w:trHeight w:val="364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9"/>
              <w:rPr>
                <w:spacing w:val="-10"/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20"/>
              <w:ind w:left="12" w:right="5"/>
              <w:rPr>
                <w:spacing w:val="-10"/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824E38" w:rsidRPr="00CB284A" w:rsidTr="00960E8C">
        <w:trPr>
          <w:trHeight w:val="280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</w:tr>
      <w:tr w:rsidR="00824E38" w:rsidRPr="00CB284A" w:rsidTr="00960E8C">
        <w:trPr>
          <w:trHeight w:val="280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1020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7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1088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5338</w:t>
            </w:r>
          </w:p>
        </w:tc>
      </w:tr>
      <w:tr w:rsidR="00824E38" w:rsidRPr="00CB284A" w:rsidTr="00960E8C">
        <w:trPr>
          <w:trHeight w:val="935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5-дневной неделе) в соответствии </w:t>
            </w:r>
            <w:proofErr w:type="gramStart"/>
            <w:r w:rsidRPr="00CB284A">
              <w:rPr>
                <w:sz w:val="24"/>
                <w:szCs w:val="24"/>
              </w:rPr>
              <w:t>с</w:t>
            </w:r>
            <w:proofErr w:type="gramEnd"/>
          </w:p>
          <w:p w:rsidR="00824E38" w:rsidRPr="00CB284A" w:rsidRDefault="00824E38" w:rsidP="00960E8C">
            <w:pPr>
              <w:pStyle w:val="TableParagraph"/>
              <w:spacing w:before="3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157</w:t>
            </w:r>
          </w:p>
        </w:tc>
      </w:tr>
    </w:tbl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4E38" w:rsidRDefault="00824E38" w:rsidP="00824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38" w:rsidRDefault="00824E38" w:rsidP="00824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E38" w:rsidRDefault="00824E38" w:rsidP="00824E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4E38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4E38" w:rsidRPr="00FC6667" w:rsidRDefault="00824E38" w:rsidP="00824E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6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824E38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7г лицейского класса,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t>реализующего федеральный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  <w:t>государственный образовательный стандарт основного общего образования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tbl>
      <w:tblPr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2268"/>
        <w:gridCol w:w="741"/>
        <w:gridCol w:w="744"/>
        <w:gridCol w:w="741"/>
        <w:gridCol w:w="741"/>
        <w:gridCol w:w="741"/>
        <w:gridCol w:w="1273"/>
      </w:tblGrid>
      <w:tr w:rsidR="00824E38" w:rsidRPr="00CB284A" w:rsidTr="00960E8C">
        <w:trPr>
          <w:trHeight w:val="558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Учебные предметы (учебные курсы)</w:t>
            </w:r>
          </w:p>
        </w:tc>
        <w:tc>
          <w:tcPr>
            <w:tcW w:w="4981" w:type="dxa"/>
            <w:gridSpan w:val="6"/>
          </w:tcPr>
          <w:p w:rsidR="00824E38" w:rsidRPr="00CB284A" w:rsidRDefault="00824E38" w:rsidP="00960E8C">
            <w:pPr>
              <w:pStyle w:val="TableParagraph"/>
              <w:spacing w:before="17"/>
              <w:ind w:left="119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824E38" w:rsidRPr="00CB284A" w:rsidTr="00960E8C">
        <w:trPr>
          <w:trHeight w:val="839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58"/>
              <w:jc w:val="left"/>
              <w:rPr>
                <w:sz w:val="24"/>
                <w:szCs w:val="24"/>
              </w:rPr>
            </w:pPr>
            <w:proofErr w:type="spellStart"/>
            <w:r w:rsidRPr="00CB284A">
              <w:rPr>
                <w:sz w:val="24"/>
                <w:szCs w:val="24"/>
              </w:rPr>
              <w:t>классы</w:t>
            </w:r>
            <w:proofErr w:type="gramStart"/>
            <w:r w:rsidRPr="00CB284A">
              <w:rPr>
                <w:sz w:val="24"/>
                <w:szCs w:val="24"/>
              </w:rPr>
              <w:t>,у</w:t>
            </w:r>
            <w:proofErr w:type="gramEnd"/>
            <w:r w:rsidRPr="00CB284A">
              <w:rPr>
                <w:sz w:val="24"/>
                <w:szCs w:val="24"/>
              </w:rPr>
              <w:t>чебный</w:t>
            </w:r>
            <w:proofErr w:type="spellEnd"/>
            <w:r w:rsidRPr="00CB284A">
              <w:rPr>
                <w:sz w:val="24"/>
                <w:szCs w:val="24"/>
              </w:rPr>
              <w:t xml:space="preserve"> </w:t>
            </w:r>
            <w:r w:rsidRPr="00CB284A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5,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8" w:right="7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2023/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2024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6,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2" w:right="3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2024/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2" w:right="1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7,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8" w:right="9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8" w:right="7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8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8,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8" w:right="8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2026/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2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9,</w:t>
            </w:r>
          </w:p>
          <w:p w:rsidR="00824E38" w:rsidRPr="00CB284A" w:rsidRDefault="00824E38" w:rsidP="00960E8C">
            <w:pPr>
              <w:pStyle w:val="TableParagraph"/>
              <w:spacing w:before="47"/>
              <w:ind w:left="18" w:right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2027/</w:t>
            </w:r>
          </w:p>
          <w:p w:rsidR="00824E38" w:rsidRPr="00CB284A" w:rsidRDefault="00824E38" w:rsidP="00960E8C">
            <w:pPr>
              <w:pStyle w:val="TableParagraph"/>
              <w:spacing w:before="51"/>
              <w:ind w:left="1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3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824E38" w:rsidRPr="00CB284A" w:rsidTr="00960E8C">
        <w:trPr>
          <w:trHeight w:val="280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Русский язык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824E38" w:rsidRPr="00CB284A" w:rsidRDefault="00824E38" w:rsidP="00960E8C">
            <w:pPr>
              <w:pStyle w:val="TableParagraph"/>
              <w:spacing w:before="2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21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13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spacing w:before="1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8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8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8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8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8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8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824E38" w:rsidRPr="00CB284A" w:rsidTr="00960E8C">
        <w:trPr>
          <w:trHeight w:val="277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tabs>
                <w:tab w:val="left" w:pos="2381"/>
              </w:tabs>
              <w:ind w:left="107" w:right="120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и </w:t>
            </w: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28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14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824E38" w:rsidRPr="00CB284A" w:rsidTr="00960E8C">
        <w:trPr>
          <w:trHeight w:val="277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20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824E38" w:rsidRPr="00CB284A" w:rsidTr="00960E8C">
        <w:trPr>
          <w:trHeight w:val="1045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Основы духовно- </w:t>
            </w:r>
            <w:r w:rsidRPr="00CB284A">
              <w:rPr>
                <w:i/>
                <w:spacing w:val="-2"/>
                <w:sz w:val="24"/>
                <w:szCs w:val="24"/>
              </w:rPr>
              <w:t>нравственной</w:t>
            </w:r>
          </w:p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Культуры народов </w:t>
            </w:r>
            <w:r w:rsidRPr="00CB284A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ind w:left="108" w:right="214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Основы духовно- </w:t>
            </w:r>
            <w:r w:rsidRPr="00CB284A">
              <w:rPr>
                <w:i/>
                <w:spacing w:val="-2"/>
                <w:sz w:val="24"/>
                <w:szCs w:val="24"/>
              </w:rPr>
              <w:t>нравственной</w:t>
            </w:r>
          </w:p>
          <w:p w:rsidR="00824E38" w:rsidRPr="00CB284A" w:rsidRDefault="00824E38" w:rsidP="00960E8C">
            <w:pPr>
              <w:pStyle w:val="TableParagraph"/>
              <w:ind w:left="108" w:right="265"/>
              <w:jc w:val="left"/>
              <w:rPr>
                <w:i/>
                <w:sz w:val="24"/>
                <w:szCs w:val="24"/>
              </w:rPr>
            </w:pPr>
            <w:r w:rsidRPr="00CB284A">
              <w:rPr>
                <w:i/>
                <w:sz w:val="24"/>
                <w:szCs w:val="24"/>
              </w:rPr>
              <w:t xml:space="preserve">Культуры народов </w:t>
            </w:r>
            <w:r w:rsidRPr="00CB284A">
              <w:rPr>
                <w:i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824E38" w:rsidRPr="00CB284A" w:rsidTr="00960E8C">
        <w:trPr>
          <w:trHeight w:val="561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Изобразительное</w:t>
            </w:r>
          </w:p>
          <w:p w:rsidR="00824E38" w:rsidRPr="00CB284A" w:rsidRDefault="00824E38" w:rsidP="00960E8C">
            <w:pPr>
              <w:pStyle w:val="TableParagraph"/>
              <w:spacing w:before="2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824E38" w:rsidRPr="00CB284A" w:rsidTr="00960E8C">
        <w:trPr>
          <w:trHeight w:val="278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spacing w:before="20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20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20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824E38" w:rsidRPr="00CB284A" w:rsidTr="00960E8C">
        <w:trPr>
          <w:trHeight w:val="561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824E38" w:rsidRPr="00CB284A" w:rsidRDefault="00824E38" w:rsidP="00960E8C">
            <w:pPr>
              <w:pStyle w:val="TableParagraph"/>
              <w:spacing w:before="28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Основы </w:t>
            </w:r>
            <w:r w:rsidRPr="00CB284A">
              <w:rPr>
                <w:spacing w:val="-2"/>
                <w:sz w:val="24"/>
                <w:szCs w:val="24"/>
              </w:rPr>
              <w:t>безопасности</w:t>
            </w:r>
          </w:p>
          <w:p w:rsidR="00824E38" w:rsidRPr="00CB284A" w:rsidRDefault="00824E38" w:rsidP="00960E8C">
            <w:pPr>
              <w:pStyle w:val="TableParagraph"/>
              <w:spacing w:before="28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и защиты</w:t>
            </w:r>
            <w:r w:rsidRPr="00CB284A">
              <w:rPr>
                <w:spacing w:val="-2"/>
                <w:sz w:val="24"/>
                <w:szCs w:val="24"/>
              </w:rPr>
              <w:t xml:space="preserve"> Родины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824E38" w:rsidRPr="00CB284A" w:rsidTr="00960E8C">
        <w:trPr>
          <w:trHeight w:val="280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</w:tcPr>
          <w:p w:rsidR="00824E38" w:rsidRPr="00CB284A" w:rsidRDefault="00824E38" w:rsidP="00960E8C">
            <w:pPr>
              <w:pStyle w:val="TableParagraph"/>
              <w:spacing w:before="17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</w:t>
            </w:r>
          </w:p>
        </w:tc>
      </w:tr>
      <w:tr w:rsidR="00824E38" w:rsidRPr="00CB284A" w:rsidTr="00960E8C">
        <w:trPr>
          <w:trHeight w:val="278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155</w:t>
            </w:r>
          </w:p>
        </w:tc>
      </w:tr>
      <w:tr w:rsidR="00824E38" w:rsidRPr="00CB284A" w:rsidTr="00960E8C">
        <w:trPr>
          <w:trHeight w:val="356"/>
        </w:trPr>
        <w:tc>
          <w:tcPr>
            <w:tcW w:w="9630" w:type="dxa"/>
            <w:gridSpan w:val="8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Часть, формируемая участниками образовательных  отношений</w:t>
            </w:r>
          </w:p>
        </w:tc>
      </w:tr>
      <w:tr w:rsidR="00824E38" w:rsidRPr="00CB284A" w:rsidTr="00960E8C">
        <w:trPr>
          <w:trHeight w:val="222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CB284A">
              <w:rPr>
                <w:sz w:val="24"/>
                <w:szCs w:val="24"/>
              </w:rPr>
              <w:t>кубановодение</w:t>
            </w:r>
            <w:proofErr w:type="spellEnd"/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9"/>
              <w:rPr>
                <w:spacing w:val="-10"/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20"/>
              <w:ind w:left="12" w:right="5"/>
              <w:rPr>
                <w:spacing w:val="-10"/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pacing w:val="-10"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pacing w:val="-10"/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pacing w:val="-10"/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pacing w:val="-10"/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824E38" w:rsidRPr="00CB284A" w:rsidTr="00960E8C">
        <w:trPr>
          <w:trHeight w:val="213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9"/>
              <w:rPr>
                <w:spacing w:val="-10"/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20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20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20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824E38" w:rsidRPr="00CB284A" w:rsidTr="00960E8C">
        <w:trPr>
          <w:trHeight w:val="280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</w:tr>
      <w:tr w:rsidR="00824E38" w:rsidRPr="00CB284A" w:rsidTr="00960E8C">
        <w:trPr>
          <w:trHeight w:val="280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1020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7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1088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6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5338</w:t>
            </w:r>
          </w:p>
        </w:tc>
      </w:tr>
      <w:tr w:rsidR="00824E38" w:rsidRPr="00CB284A" w:rsidTr="00960E8C">
        <w:trPr>
          <w:trHeight w:val="935"/>
        </w:trPr>
        <w:tc>
          <w:tcPr>
            <w:tcW w:w="4649" w:type="dxa"/>
            <w:gridSpan w:val="2"/>
          </w:tcPr>
          <w:p w:rsidR="00824E38" w:rsidRPr="00CB284A" w:rsidRDefault="00824E38" w:rsidP="00960E8C">
            <w:pPr>
              <w:pStyle w:val="TableParagraph"/>
              <w:spacing w:before="17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Максимально допустимая недельная нагрузка (при 5-дневной неделе) в соответствии </w:t>
            </w:r>
            <w:proofErr w:type="gramStart"/>
            <w:r w:rsidRPr="00CB284A">
              <w:rPr>
                <w:sz w:val="24"/>
                <w:szCs w:val="24"/>
              </w:rPr>
              <w:t>с</w:t>
            </w:r>
            <w:proofErr w:type="gramEnd"/>
          </w:p>
          <w:p w:rsidR="00824E38" w:rsidRPr="00CB284A" w:rsidRDefault="00824E38" w:rsidP="00960E8C">
            <w:pPr>
              <w:pStyle w:val="TableParagraph"/>
              <w:spacing w:before="3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санитарными правилами и </w:t>
            </w: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9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744" w:type="dxa"/>
          </w:tcPr>
          <w:p w:rsidR="00824E38" w:rsidRPr="00CB284A" w:rsidRDefault="00824E38" w:rsidP="00960E8C">
            <w:pPr>
              <w:pStyle w:val="TableParagraph"/>
              <w:spacing w:before="17"/>
              <w:ind w:left="12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10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741" w:type="dxa"/>
          </w:tcPr>
          <w:p w:rsidR="00824E38" w:rsidRPr="00CB284A" w:rsidRDefault="00824E38" w:rsidP="00960E8C">
            <w:pPr>
              <w:pStyle w:val="TableParagraph"/>
              <w:spacing w:before="17"/>
              <w:ind w:left="18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73" w:type="dxa"/>
          </w:tcPr>
          <w:p w:rsidR="00824E38" w:rsidRPr="00CB284A" w:rsidRDefault="00824E38" w:rsidP="00960E8C">
            <w:pPr>
              <w:pStyle w:val="TableParagraph"/>
              <w:spacing w:before="17"/>
              <w:ind w:left="21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157</w:t>
            </w:r>
          </w:p>
        </w:tc>
      </w:tr>
    </w:tbl>
    <w:p w:rsidR="00824E38" w:rsidRPr="00FC6667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4E38" w:rsidRPr="00521487" w:rsidRDefault="00824E38" w:rsidP="00824E38">
      <w:pPr>
        <w:pStyle w:val="TableParagraph"/>
        <w:jc w:val="left"/>
        <w:rPr>
          <w:sz w:val="28"/>
          <w:szCs w:val="28"/>
        </w:rPr>
      </w:pPr>
    </w:p>
    <w:p w:rsidR="00824E38" w:rsidRPr="00521487" w:rsidRDefault="00824E38" w:rsidP="00824E38">
      <w:pPr>
        <w:pStyle w:val="TableParagraph"/>
        <w:rPr>
          <w:sz w:val="28"/>
          <w:szCs w:val="28"/>
        </w:rPr>
      </w:pPr>
    </w:p>
    <w:p w:rsidR="00824E38" w:rsidRPr="00521487" w:rsidRDefault="00824E38" w:rsidP="00824E38">
      <w:pPr>
        <w:pStyle w:val="TableParagraph"/>
        <w:rPr>
          <w:sz w:val="28"/>
          <w:szCs w:val="28"/>
        </w:rPr>
        <w:sectPr w:rsidR="00824E38" w:rsidRPr="00521487" w:rsidSect="00B170DC">
          <w:headerReference w:type="default" r:id="rId4"/>
          <w:pgSz w:w="11910" w:h="16840"/>
          <w:pgMar w:top="676" w:right="425" w:bottom="280" w:left="1133" w:header="571" w:footer="0" w:gutter="0"/>
          <w:cols w:space="720"/>
        </w:sectPr>
      </w:pPr>
    </w:p>
    <w:p w:rsidR="00824E38" w:rsidRPr="00FC6667" w:rsidRDefault="00824E38" w:rsidP="00824E3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666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824E38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УЧЕБНЫЙ ПЛАН</w:t>
      </w:r>
    </w:p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7в лицейского класса</w:t>
      </w:r>
      <w:r w:rsidRPr="00CB284A">
        <w:rPr>
          <w:rFonts w:ascii="Times New Roman" w:hAnsi="Times New Roman" w:cs="Times New Roman"/>
          <w:bCs/>
          <w:color w:val="000000"/>
          <w:sz w:val="24"/>
          <w:szCs w:val="24"/>
        </w:rPr>
        <w:t>, в рамках реализации регионального проекта</w:t>
      </w:r>
    </w:p>
    <w:p w:rsidR="00824E38" w:rsidRPr="00CB284A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28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B284A">
        <w:rPr>
          <w:rFonts w:ascii="Times New Roman" w:hAnsi="Times New Roman" w:cs="Times New Roman"/>
          <w:bCs/>
          <w:color w:val="000000"/>
          <w:sz w:val="24"/>
          <w:szCs w:val="24"/>
        </w:rPr>
        <w:t>предпрофильного</w:t>
      </w:r>
      <w:proofErr w:type="spellEnd"/>
      <w:r w:rsidRPr="00CB284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обучения «Траектория успеха», направление «Инженерная траектория»</w:t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B28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28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2025-2026 учебный год</w:t>
      </w:r>
    </w:p>
    <w:tbl>
      <w:tblPr>
        <w:tblW w:w="10161" w:type="dxa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2009"/>
        <w:gridCol w:w="1235"/>
        <w:gridCol w:w="892"/>
        <w:gridCol w:w="991"/>
        <w:gridCol w:w="1235"/>
        <w:gridCol w:w="1418"/>
      </w:tblGrid>
      <w:tr w:rsidR="00824E38" w:rsidRPr="00CB284A" w:rsidTr="00824E38">
        <w:trPr>
          <w:trHeight w:val="760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ind w:left="203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Предметные </w:t>
            </w:r>
            <w:r w:rsidRPr="00CB28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22" w:right="532" w:firstLine="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Учебные предметы</w:t>
            </w:r>
          </w:p>
          <w:p w:rsidR="00824E38" w:rsidRPr="00CB284A" w:rsidRDefault="00824E38" w:rsidP="00960E8C">
            <w:pPr>
              <w:pStyle w:val="TableParagraph"/>
              <w:ind w:left="11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(учебные </w:t>
            </w:r>
            <w:r w:rsidRPr="00CB284A">
              <w:rPr>
                <w:spacing w:val="-2"/>
                <w:sz w:val="24"/>
                <w:szCs w:val="24"/>
              </w:rPr>
              <w:t>курсы)</w:t>
            </w:r>
          </w:p>
        </w:tc>
        <w:tc>
          <w:tcPr>
            <w:tcW w:w="1235" w:type="dxa"/>
            <w:vMerge w:val="restart"/>
          </w:tcPr>
          <w:p w:rsidR="00824E38" w:rsidRPr="00CB284A" w:rsidRDefault="00824E38" w:rsidP="00960E8C">
            <w:pPr>
              <w:pStyle w:val="TableParagraph"/>
              <w:ind w:left="-2" w:firstLine="31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Уровень изучения</w:t>
            </w:r>
          </w:p>
        </w:tc>
        <w:tc>
          <w:tcPr>
            <w:tcW w:w="4536" w:type="dxa"/>
            <w:gridSpan w:val="4"/>
          </w:tcPr>
          <w:p w:rsidR="00824E38" w:rsidRPr="00CB284A" w:rsidRDefault="00824E38" w:rsidP="00960E8C">
            <w:pPr>
              <w:pStyle w:val="TableParagraph"/>
              <w:ind w:left="689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Количество часов в </w:t>
            </w:r>
            <w:r w:rsidRPr="00CB284A">
              <w:rPr>
                <w:spacing w:val="-2"/>
                <w:sz w:val="24"/>
                <w:szCs w:val="24"/>
              </w:rPr>
              <w:t>неделю</w:t>
            </w:r>
          </w:p>
        </w:tc>
      </w:tr>
      <w:tr w:rsidR="00824E38" w:rsidRPr="00CB284A" w:rsidTr="00824E38">
        <w:trPr>
          <w:trHeight w:val="688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right="400" w:firstLine="22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 xml:space="preserve">класс, </w:t>
            </w:r>
            <w:r w:rsidRPr="00CB284A">
              <w:rPr>
                <w:sz w:val="24"/>
                <w:szCs w:val="24"/>
              </w:rPr>
              <w:t>учебный год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7,</w:t>
            </w:r>
          </w:p>
          <w:p w:rsidR="00824E38" w:rsidRPr="00CB284A" w:rsidRDefault="00824E38" w:rsidP="00960E8C">
            <w:pPr>
              <w:pStyle w:val="TableParagraph"/>
              <w:ind w:left="59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2"/>
                <w:sz w:val="24"/>
                <w:szCs w:val="24"/>
              </w:rPr>
              <w:t>2025/</w:t>
            </w:r>
          </w:p>
          <w:p w:rsidR="00824E38" w:rsidRPr="00CB284A" w:rsidRDefault="00824E38" w:rsidP="00960E8C">
            <w:pPr>
              <w:pStyle w:val="TableParagraph"/>
              <w:ind w:left="59" w:right="5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3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8,</w:t>
            </w:r>
          </w:p>
          <w:p w:rsidR="00824E38" w:rsidRPr="00CB284A" w:rsidRDefault="00824E38" w:rsidP="00960E8C">
            <w:pPr>
              <w:pStyle w:val="TableParagraph"/>
              <w:ind w:left="63" w:right="51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2026/</w:t>
            </w:r>
          </w:p>
          <w:p w:rsidR="00824E38" w:rsidRPr="00CB284A" w:rsidRDefault="00824E38" w:rsidP="00960E8C">
            <w:pPr>
              <w:pStyle w:val="TableParagraph"/>
              <w:ind w:left="63" w:right="50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9,</w:t>
            </w:r>
          </w:p>
          <w:p w:rsidR="00824E38" w:rsidRPr="00CB284A" w:rsidRDefault="00824E38" w:rsidP="00960E8C">
            <w:pPr>
              <w:pStyle w:val="TableParagraph"/>
              <w:ind w:left="12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2027/</w:t>
            </w:r>
          </w:p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3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Всего</w:t>
            </w:r>
          </w:p>
        </w:tc>
      </w:tr>
      <w:tr w:rsidR="00824E38" w:rsidRPr="00CB284A" w:rsidTr="00824E38">
        <w:trPr>
          <w:trHeight w:val="253"/>
        </w:trPr>
        <w:tc>
          <w:tcPr>
            <w:tcW w:w="4390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Обязательная  </w:t>
            </w:r>
            <w:r w:rsidRPr="00CB284A">
              <w:rPr>
                <w:spacing w:val="-4"/>
                <w:sz w:val="24"/>
                <w:szCs w:val="24"/>
              </w:rPr>
              <w:t>часть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824E38" w:rsidRPr="00CB284A" w:rsidTr="00824E38">
        <w:trPr>
          <w:trHeight w:val="251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язык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Русский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10</w:t>
            </w:r>
          </w:p>
        </w:tc>
      </w:tr>
      <w:tr w:rsidR="00824E38" w:rsidRPr="00CB284A" w:rsidTr="00824E38">
        <w:trPr>
          <w:trHeight w:val="253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spacing w:before="1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7</w:t>
            </w:r>
          </w:p>
        </w:tc>
      </w:tr>
      <w:tr w:rsidR="00824E38" w:rsidRPr="00CB284A" w:rsidTr="00824E38">
        <w:trPr>
          <w:trHeight w:val="254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Иностранные  </w:t>
            </w:r>
            <w:r w:rsidRPr="00CB284A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Иностранный  </w:t>
            </w:r>
            <w:r w:rsidRPr="00CB284A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9</w:t>
            </w:r>
          </w:p>
        </w:tc>
      </w:tr>
      <w:tr w:rsidR="00824E38" w:rsidRPr="00CB284A" w:rsidTr="00824E38">
        <w:trPr>
          <w:trHeight w:val="251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Математика </w:t>
            </w:r>
            <w:r w:rsidRPr="00CB284A">
              <w:rPr>
                <w:spacing w:val="-10"/>
                <w:sz w:val="24"/>
                <w:szCs w:val="24"/>
              </w:rPr>
              <w:t>и</w:t>
            </w:r>
          </w:p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18</w:t>
            </w:r>
          </w:p>
        </w:tc>
      </w:tr>
      <w:tr w:rsidR="00824E38" w:rsidRPr="00CB284A" w:rsidTr="00824E38">
        <w:trPr>
          <w:trHeight w:val="254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</w:tr>
      <w:tr w:rsidR="00824E38" w:rsidRPr="00CB284A" w:rsidTr="00824E38">
        <w:trPr>
          <w:trHeight w:val="251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824E38" w:rsidRPr="00CB284A" w:rsidTr="00824E38">
        <w:trPr>
          <w:trHeight w:val="254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824E38" w:rsidRPr="00CB284A" w:rsidTr="00824E38">
        <w:trPr>
          <w:trHeight w:val="251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6</w:t>
            </w:r>
          </w:p>
        </w:tc>
      </w:tr>
      <w:tr w:rsidR="00824E38" w:rsidRPr="00CB284A" w:rsidTr="00824E38">
        <w:trPr>
          <w:trHeight w:val="254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Естественно - научные предметы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spacing w:before="1"/>
              <w:ind w:left="108"/>
              <w:jc w:val="left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spacing w:before="1"/>
              <w:ind w:left="12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У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spacing w:before="1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spacing w:before="1"/>
              <w:ind w:left="63" w:right="5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spacing w:before="1"/>
              <w:ind w:left="12" w:right="4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spacing w:before="1"/>
              <w:ind w:left="15" w:right="5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824E38" w:rsidRPr="00CB284A" w:rsidTr="00824E38">
        <w:trPr>
          <w:trHeight w:val="253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Химия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824E38" w:rsidRPr="00CB284A" w:rsidTr="00824E38">
        <w:trPr>
          <w:trHeight w:val="251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5</w:t>
            </w:r>
          </w:p>
        </w:tc>
      </w:tr>
      <w:tr w:rsidR="00824E38" w:rsidRPr="00CB284A" w:rsidTr="00824E38">
        <w:trPr>
          <w:trHeight w:val="506"/>
        </w:trPr>
        <w:tc>
          <w:tcPr>
            <w:tcW w:w="2381" w:type="dxa"/>
            <w:vMerge w:val="restart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</w:tr>
      <w:tr w:rsidR="00824E38" w:rsidRPr="00CB284A" w:rsidTr="00824E38">
        <w:trPr>
          <w:trHeight w:val="253"/>
        </w:trPr>
        <w:tc>
          <w:tcPr>
            <w:tcW w:w="2381" w:type="dxa"/>
            <w:vMerge/>
            <w:tcBorders>
              <w:top w:val="nil"/>
            </w:tcBorders>
          </w:tcPr>
          <w:p w:rsidR="00824E38" w:rsidRPr="00CB284A" w:rsidRDefault="00824E38" w:rsidP="00960E8C">
            <w:pPr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824E38" w:rsidRPr="00CB284A" w:rsidTr="00824E38">
        <w:trPr>
          <w:trHeight w:val="251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Технология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Труд</w:t>
            </w:r>
            <w:r w:rsidRPr="00CB284A">
              <w:rPr>
                <w:spacing w:val="-2"/>
                <w:sz w:val="24"/>
                <w:szCs w:val="24"/>
              </w:rPr>
              <w:t xml:space="preserve"> (технология)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4</w:t>
            </w:r>
          </w:p>
        </w:tc>
      </w:tr>
      <w:tr w:rsidR="00824E38" w:rsidRPr="00CB284A" w:rsidTr="00824E38">
        <w:trPr>
          <w:trHeight w:val="760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ind w:left="107" w:right="130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Основы</w:t>
            </w:r>
          </w:p>
          <w:p w:rsidR="00824E38" w:rsidRPr="00CB284A" w:rsidRDefault="00824E38" w:rsidP="00960E8C">
            <w:pPr>
              <w:pStyle w:val="TableParagraph"/>
              <w:ind w:left="108" w:right="2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безопасности и защиты Родины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</w:tr>
      <w:tr w:rsidR="00824E38" w:rsidRPr="00CB284A" w:rsidTr="00824E38">
        <w:trPr>
          <w:trHeight w:val="505"/>
        </w:trPr>
        <w:tc>
          <w:tcPr>
            <w:tcW w:w="2381" w:type="dxa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Физическая </w:t>
            </w: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009" w:type="dxa"/>
          </w:tcPr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Физическая</w:t>
            </w:r>
          </w:p>
          <w:p w:rsidR="00824E38" w:rsidRPr="00CB284A" w:rsidRDefault="00824E38" w:rsidP="00960E8C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7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8</w:t>
            </w:r>
          </w:p>
        </w:tc>
      </w:tr>
      <w:tr w:rsidR="00824E38" w:rsidRPr="00CB284A" w:rsidTr="00824E38">
        <w:trPr>
          <w:trHeight w:val="251"/>
        </w:trPr>
        <w:tc>
          <w:tcPr>
            <w:tcW w:w="4390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98</w:t>
            </w:r>
          </w:p>
        </w:tc>
      </w:tr>
      <w:tr w:rsidR="00824E38" w:rsidRPr="00CB284A" w:rsidTr="00824E38">
        <w:trPr>
          <w:trHeight w:val="506"/>
        </w:trPr>
        <w:tc>
          <w:tcPr>
            <w:tcW w:w="4390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Часть, формируемая </w:t>
            </w:r>
            <w:r w:rsidRPr="00CB284A">
              <w:rPr>
                <w:spacing w:val="-2"/>
                <w:sz w:val="24"/>
                <w:szCs w:val="24"/>
              </w:rPr>
              <w:t>участниками</w:t>
            </w:r>
          </w:p>
          <w:p w:rsidR="00824E38" w:rsidRPr="00CB284A" w:rsidRDefault="00824E38" w:rsidP="00960E8C">
            <w:pPr>
              <w:pStyle w:val="TableParagraph"/>
              <w:spacing w:before="1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образовательных </w:t>
            </w:r>
            <w:r w:rsidRPr="00CB284A">
              <w:rPr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10"/>
                <w:sz w:val="24"/>
                <w:szCs w:val="24"/>
              </w:rPr>
              <w:t>0</w:t>
            </w:r>
          </w:p>
        </w:tc>
      </w:tr>
      <w:tr w:rsidR="00824E38" w:rsidRPr="00CB284A" w:rsidTr="00824E38">
        <w:trPr>
          <w:trHeight w:val="253"/>
        </w:trPr>
        <w:tc>
          <w:tcPr>
            <w:tcW w:w="4390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Учебные </w:t>
            </w:r>
            <w:r w:rsidRPr="00CB284A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34</w:t>
            </w:r>
          </w:p>
        </w:tc>
      </w:tr>
      <w:tr w:rsidR="00824E38" w:rsidRPr="00CB284A" w:rsidTr="00824E38">
        <w:trPr>
          <w:trHeight w:val="251"/>
        </w:trPr>
        <w:tc>
          <w:tcPr>
            <w:tcW w:w="4390" w:type="dxa"/>
            <w:gridSpan w:val="2"/>
          </w:tcPr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 xml:space="preserve">Всего </w:t>
            </w:r>
            <w:r w:rsidRPr="00CB284A">
              <w:rPr>
                <w:spacing w:val="-2"/>
                <w:sz w:val="24"/>
                <w:szCs w:val="24"/>
              </w:rPr>
              <w:t>часов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ind w:left="59" w:right="52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4"/>
                <w:sz w:val="24"/>
                <w:szCs w:val="24"/>
              </w:rPr>
              <w:t>1088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0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/>
              <w:rPr>
                <w:sz w:val="24"/>
                <w:szCs w:val="24"/>
              </w:rPr>
            </w:pPr>
            <w:r w:rsidRPr="00CB284A">
              <w:rPr>
                <w:spacing w:val="-4"/>
                <w:sz w:val="24"/>
                <w:szCs w:val="24"/>
              </w:rPr>
              <w:t>3332</w:t>
            </w:r>
          </w:p>
        </w:tc>
      </w:tr>
      <w:tr w:rsidR="00824E38" w:rsidRPr="00CB284A" w:rsidTr="00824E38">
        <w:trPr>
          <w:trHeight w:val="1012"/>
        </w:trPr>
        <w:tc>
          <w:tcPr>
            <w:tcW w:w="4390" w:type="dxa"/>
            <w:gridSpan w:val="2"/>
          </w:tcPr>
          <w:p w:rsidR="00824E38" w:rsidRPr="00CB284A" w:rsidRDefault="00824E38" w:rsidP="00960E8C">
            <w:pPr>
              <w:pStyle w:val="TableParagraph"/>
              <w:ind w:left="107" w:right="24"/>
              <w:jc w:val="left"/>
              <w:rPr>
                <w:sz w:val="24"/>
                <w:szCs w:val="24"/>
              </w:rPr>
            </w:pPr>
            <w:r w:rsidRPr="00CB284A">
              <w:rPr>
                <w:sz w:val="24"/>
                <w:szCs w:val="24"/>
              </w:rPr>
              <w:t>Максимально допустимая недельная нагрузка (при 5-дневной неделе) в соответствии с санитарными правилами и</w:t>
            </w:r>
          </w:p>
          <w:p w:rsidR="00824E38" w:rsidRPr="00CB284A" w:rsidRDefault="00824E38" w:rsidP="00960E8C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CB284A">
              <w:rPr>
                <w:spacing w:val="-2"/>
                <w:sz w:val="24"/>
                <w:szCs w:val="24"/>
              </w:rPr>
              <w:t>нормами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92" w:type="dxa"/>
          </w:tcPr>
          <w:p w:rsidR="00824E38" w:rsidRPr="00CB284A" w:rsidRDefault="00824E38" w:rsidP="00960E8C">
            <w:pPr>
              <w:pStyle w:val="TableParagraph"/>
              <w:spacing w:before="1"/>
              <w:ind w:left="59" w:right="56"/>
              <w:rPr>
                <w:b/>
                <w:sz w:val="24"/>
                <w:szCs w:val="24"/>
              </w:rPr>
            </w:pPr>
            <w:r w:rsidRPr="00CB284A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991" w:type="dxa"/>
          </w:tcPr>
          <w:p w:rsidR="00824E38" w:rsidRPr="00CB284A" w:rsidRDefault="00824E38" w:rsidP="00960E8C">
            <w:pPr>
              <w:pStyle w:val="TableParagraph"/>
              <w:ind w:left="63" w:right="5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235" w:type="dxa"/>
          </w:tcPr>
          <w:p w:rsidR="00824E38" w:rsidRPr="00CB284A" w:rsidRDefault="00824E38" w:rsidP="00960E8C">
            <w:pPr>
              <w:pStyle w:val="TableParagraph"/>
              <w:ind w:left="12" w:right="4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824E38" w:rsidRPr="00CB284A" w:rsidRDefault="00824E38" w:rsidP="00960E8C">
            <w:pPr>
              <w:pStyle w:val="TableParagraph"/>
              <w:ind w:left="15" w:right="5"/>
              <w:rPr>
                <w:sz w:val="24"/>
                <w:szCs w:val="24"/>
              </w:rPr>
            </w:pPr>
            <w:r w:rsidRPr="00CB284A">
              <w:rPr>
                <w:spacing w:val="-5"/>
                <w:sz w:val="24"/>
                <w:szCs w:val="24"/>
              </w:rPr>
              <w:t>98</w:t>
            </w:r>
          </w:p>
        </w:tc>
      </w:tr>
    </w:tbl>
    <w:p w:rsidR="00824E38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4E38" w:rsidRPr="00FC6667" w:rsidRDefault="00824E38" w:rsidP="00824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4E38" w:rsidRPr="00CB284A" w:rsidRDefault="00824E38" w:rsidP="00824E38">
      <w:pPr>
        <w:pStyle w:val="TableParagraph"/>
        <w:jc w:val="left"/>
        <w:rPr>
          <w:sz w:val="24"/>
          <w:szCs w:val="24"/>
        </w:rPr>
      </w:pPr>
    </w:p>
    <w:p w:rsidR="00824E38" w:rsidRPr="00521487" w:rsidRDefault="00824E38" w:rsidP="00824E38">
      <w:pPr>
        <w:pStyle w:val="TableParagraph"/>
        <w:jc w:val="left"/>
        <w:rPr>
          <w:sz w:val="28"/>
          <w:szCs w:val="28"/>
        </w:rPr>
      </w:pPr>
    </w:p>
    <w:p w:rsidR="00DF53CF" w:rsidRDefault="00DF53CF"/>
    <w:sectPr w:rsidR="00DF53CF" w:rsidSect="00D0639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701" w:rsidRDefault="00824E38">
    <w:pPr>
      <w:pStyle w:val="a3"/>
      <w:spacing w:line="14" w:lineRule="auto"/>
      <w:ind w:left="0"/>
      <w:jc w:val="lef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39A"/>
    <w:rsid w:val="001756F1"/>
    <w:rsid w:val="00240D7A"/>
    <w:rsid w:val="004B1E66"/>
    <w:rsid w:val="005375F3"/>
    <w:rsid w:val="005552BF"/>
    <w:rsid w:val="00824E38"/>
    <w:rsid w:val="00A111FE"/>
    <w:rsid w:val="00D0639A"/>
    <w:rsid w:val="00DF53CF"/>
    <w:rsid w:val="00E04DD0"/>
    <w:rsid w:val="00FB5F26"/>
    <w:rsid w:val="00FD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3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0639A"/>
  </w:style>
  <w:style w:type="paragraph" w:styleId="a3">
    <w:name w:val="Body Text"/>
    <w:basedOn w:val="a"/>
    <w:link w:val="a4"/>
    <w:uiPriority w:val="99"/>
    <w:qFormat/>
    <w:rsid w:val="00824E38"/>
    <w:pPr>
      <w:widowControl w:val="0"/>
      <w:autoSpaceDE w:val="0"/>
      <w:autoSpaceDN w:val="0"/>
      <w:spacing w:after="0" w:line="240" w:lineRule="auto"/>
      <w:ind w:left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824E3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4E3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639</Words>
  <Characters>3645</Characters>
  <Application>Microsoft Office Word</Application>
  <DocSecurity>0</DocSecurity>
  <Lines>30</Lines>
  <Paragraphs>8</Paragraphs>
  <ScaleCrop>false</ScaleCrop>
  <Company>МАОУЛ № 1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Шаповалова О.А.</cp:lastModifiedBy>
  <cp:revision>5</cp:revision>
  <dcterms:created xsi:type="dcterms:W3CDTF">2024-09-14T09:11:00Z</dcterms:created>
  <dcterms:modified xsi:type="dcterms:W3CDTF">2025-09-11T14:11:00Z</dcterms:modified>
</cp:coreProperties>
</file>