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FC5" w:rsidRPr="00814C18" w:rsidRDefault="00E70FC5" w:rsidP="00E70FC5">
      <w:pPr>
        <w:spacing w:before="1" w:line="322" w:lineRule="exact"/>
        <w:ind w:left="2835"/>
        <w:rPr>
          <w:rFonts w:ascii="Times New Roman" w:hAnsi="Times New Roman" w:cs="Times New Roman"/>
          <w:spacing w:val="-2"/>
          <w:sz w:val="24"/>
          <w:szCs w:val="24"/>
          <w:lang w:eastAsia="en-US"/>
        </w:rPr>
      </w:pPr>
      <w:r w:rsidRPr="00814C18">
        <w:rPr>
          <w:rFonts w:ascii="Times New Roman" w:hAnsi="Times New Roman" w:cs="Times New Roman"/>
          <w:sz w:val="24"/>
          <w:szCs w:val="24"/>
          <w:lang w:eastAsia="en-US"/>
        </w:rPr>
        <w:t>АНКЕТА</w:t>
      </w:r>
      <w:r w:rsidR="00C0711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814C18">
        <w:rPr>
          <w:rFonts w:ascii="Times New Roman" w:hAnsi="Times New Roman" w:cs="Times New Roman"/>
          <w:spacing w:val="-2"/>
          <w:sz w:val="24"/>
          <w:szCs w:val="24"/>
          <w:lang w:eastAsia="en-US"/>
        </w:rPr>
        <w:t>УЧАСТНИКА</w:t>
      </w:r>
    </w:p>
    <w:p w:rsidR="00E70FC5" w:rsidRPr="00814C18" w:rsidRDefault="00E70FC5" w:rsidP="00E70FC5">
      <w:pPr>
        <w:spacing w:before="1" w:line="322" w:lineRule="exact"/>
        <w:ind w:left="2977"/>
        <w:rPr>
          <w:rFonts w:ascii="Times New Roman" w:hAnsi="Times New Roman" w:cs="Times New Roman"/>
          <w:sz w:val="24"/>
          <w:szCs w:val="24"/>
          <w:lang w:eastAsia="en-US"/>
        </w:rPr>
      </w:pPr>
      <w:r w:rsidRPr="00814C18">
        <w:rPr>
          <w:rFonts w:ascii="Times New Roman" w:hAnsi="Times New Roman" w:cs="Times New Roman"/>
          <w:sz w:val="24"/>
          <w:szCs w:val="24"/>
          <w:lang w:eastAsia="en-US"/>
        </w:rPr>
        <w:t>Регионального этапа</w:t>
      </w:r>
    </w:p>
    <w:p w:rsidR="00E70FC5" w:rsidRPr="00814C18" w:rsidRDefault="00E70FC5" w:rsidP="00E70FC5">
      <w:pPr>
        <w:spacing w:before="1" w:line="322" w:lineRule="exact"/>
        <w:ind w:left="4678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70FC5" w:rsidRPr="00814C18" w:rsidRDefault="00E70FC5" w:rsidP="004E5BFB">
      <w:pPr>
        <w:spacing w:after="0"/>
        <w:ind w:left="392" w:right="54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814C18">
        <w:rPr>
          <w:rFonts w:ascii="Times New Roman" w:hAnsi="Times New Roman" w:cs="Times New Roman"/>
          <w:sz w:val="24"/>
          <w:szCs w:val="24"/>
          <w:lang w:eastAsia="en-US"/>
        </w:rPr>
        <w:t>Всероссийского</w:t>
      </w:r>
      <w:r w:rsidR="004E5BF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814C18">
        <w:rPr>
          <w:rFonts w:ascii="Times New Roman" w:hAnsi="Times New Roman" w:cs="Times New Roman"/>
          <w:sz w:val="24"/>
          <w:szCs w:val="24"/>
          <w:lang w:eastAsia="en-US"/>
        </w:rPr>
        <w:t>конкурса</w:t>
      </w:r>
      <w:r w:rsidR="004E5BF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814C18">
        <w:rPr>
          <w:rFonts w:ascii="Times New Roman" w:hAnsi="Times New Roman" w:cs="Times New Roman"/>
          <w:sz w:val="24"/>
          <w:szCs w:val="24"/>
          <w:lang w:eastAsia="en-US"/>
        </w:rPr>
        <w:t>реализации</w:t>
      </w:r>
      <w:r w:rsidR="004E5BF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814C18">
        <w:rPr>
          <w:rFonts w:ascii="Times New Roman" w:hAnsi="Times New Roman" w:cs="Times New Roman"/>
          <w:sz w:val="24"/>
          <w:szCs w:val="24"/>
          <w:lang w:eastAsia="en-US"/>
        </w:rPr>
        <w:t>комплексных</w:t>
      </w:r>
      <w:r w:rsidR="004E5BF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814C18">
        <w:rPr>
          <w:rFonts w:ascii="Times New Roman" w:hAnsi="Times New Roman" w:cs="Times New Roman"/>
          <w:sz w:val="24"/>
          <w:szCs w:val="24"/>
          <w:lang w:eastAsia="en-US"/>
        </w:rPr>
        <w:t>профилактических</w:t>
      </w:r>
      <w:r w:rsidR="004E5BF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814C18">
        <w:rPr>
          <w:rFonts w:ascii="Times New Roman" w:hAnsi="Times New Roman" w:cs="Times New Roman"/>
          <w:sz w:val="24"/>
          <w:szCs w:val="24"/>
          <w:lang w:eastAsia="en-US"/>
        </w:rPr>
        <w:t>мероприятий по формированию благоприятного социально-психологического климата</w:t>
      </w:r>
    </w:p>
    <w:p w:rsidR="00E70FC5" w:rsidRPr="00814C18" w:rsidRDefault="00E70FC5" w:rsidP="00E70FC5">
      <w:pPr>
        <w:spacing w:line="321" w:lineRule="exact"/>
        <w:ind w:left="352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814C18">
        <w:rPr>
          <w:rFonts w:ascii="Times New Roman" w:hAnsi="Times New Roman" w:cs="Times New Roman"/>
          <w:spacing w:val="-2"/>
          <w:sz w:val="24"/>
          <w:szCs w:val="24"/>
          <w:lang w:eastAsia="en-US"/>
        </w:rPr>
        <w:t>«</w:t>
      </w:r>
      <w:proofErr w:type="spellStart"/>
      <w:r w:rsidRPr="00814C18">
        <w:rPr>
          <w:rFonts w:ascii="Times New Roman" w:hAnsi="Times New Roman" w:cs="Times New Roman"/>
          <w:spacing w:val="-2"/>
          <w:sz w:val="24"/>
          <w:szCs w:val="24"/>
          <w:lang w:eastAsia="en-US"/>
        </w:rPr>
        <w:t>Школа#безОбид</w:t>
      </w:r>
      <w:proofErr w:type="spellEnd"/>
      <w:r w:rsidRPr="00814C18">
        <w:rPr>
          <w:rFonts w:ascii="Times New Roman" w:hAnsi="Times New Roman" w:cs="Times New Roman"/>
          <w:spacing w:val="-2"/>
          <w:sz w:val="24"/>
          <w:szCs w:val="24"/>
          <w:lang w:eastAsia="en-US"/>
        </w:rPr>
        <w:t>»</w:t>
      </w:r>
    </w:p>
    <w:p w:rsidR="00E70FC5" w:rsidRPr="00814C18" w:rsidRDefault="00E70FC5" w:rsidP="00E70FC5">
      <w:pPr>
        <w:spacing w:before="52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TableNormal"/>
        <w:tblW w:w="9943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4304"/>
        <w:gridCol w:w="5067"/>
      </w:tblGrid>
      <w:tr w:rsidR="00E70FC5" w:rsidRPr="00814C18" w:rsidTr="009C24BA">
        <w:trPr>
          <w:trHeight w:val="640"/>
        </w:trPr>
        <w:tc>
          <w:tcPr>
            <w:tcW w:w="9943" w:type="dxa"/>
            <w:gridSpan w:val="3"/>
          </w:tcPr>
          <w:p w:rsidR="00E70FC5" w:rsidRPr="00814C18" w:rsidRDefault="00E70FC5" w:rsidP="00582B14">
            <w:pPr>
              <w:tabs>
                <w:tab w:val="left" w:pos="1540"/>
              </w:tabs>
              <w:spacing w:before="97"/>
              <w:ind w:left="6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14C18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I</w:t>
            </w:r>
            <w:r w:rsidRPr="00814C18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.</w:t>
            </w:r>
            <w:r w:rsidRPr="00814C1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  <w:proofErr w:type="spellStart"/>
            <w:proofErr w:type="gramStart"/>
            <w:r w:rsidRPr="00814C1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Общиесведения</w:t>
            </w:r>
            <w:proofErr w:type="spellEnd"/>
            <w:r w:rsidRPr="00814C1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</w:t>
            </w:r>
            <w:proofErr w:type="gramEnd"/>
            <w:r w:rsidRPr="00814C1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посостояниюна1ноября2024</w:t>
            </w:r>
            <w:r w:rsidRPr="00814C18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г.)</w:t>
            </w:r>
          </w:p>
        </w:tc>
      </w:tr>
      <w:tr w:rsidR="00E70FC5" w:rsidRPr="00814C18" w:rsidTr="009C24BA">
        <w:trPr>
          <w:trHeight w:val="753"/>
        </w:trPr>
        <w:tc>
          <w:tcPr>
            <w:tcW w:w="572" w:type="dxa"/>
          </w:tcPr>
          <w:p w:rsidR="00E70FC5" w:rsidRPr="00814C18" w:rsidRDefault="00E70FC5" w:rsidP="00582B14">
            <w:pPr>
              <w:spacing w:before="92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814C1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4304" w:type="dxa"/>
          </w:tcPr>
          <w:p w:rsidR="00E70FC5" w:rsidRPr="00814C18" w:rsidRDefault="00E70FC5" w:rsidP="00582B14">
            <w:pPr>
              <w:tabs>
                <w:tab w:val="left" w:pos="1950"/>
              </w:tabs>
              <w:spacing w:before="92"/>
              <w:ind w:left="100" w:right="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Наименование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общеобразовательной 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 (по уставу)</w:t>
            </w:r>
          </w:p>
        </w:tc>
        <w:tc>
          <w:tcPr>
            <w:tcW w:w="5067" w:type="dxa"/>
          </w:tcPr>
          <w:p w:rsidR="00E70FC5" w:rsidRPr="00814C18" w:rsidRDefault="004E5BFB" w:rsidP="004E5BFB">
            <w:pPr>
              <w:pStyle w:val="a3"/>
              <w:spacing w:before="177"/>
              <w:rPr>
                <w:sz w:val="24"/>
                <w:szCs w:val="24"/>
                <w:lang w:val="ru-RU"/>
              </w:rPr>
            </w:pPr>
            <w:r w:rsidRPr="00DA1EC6">
              <w:rPr>
                <w:sz w:val="24"/>
                <w:szCs w:val="24"/>
                <w:lang w:val="ru-RU"/>
              </w:rPr>
              <w:t>Муниципальное бюджетное общеобразовательное учреждение лицей № 1 г. Апшеронск</w:t>
            </w:r>
          </w:p>
        </w:tc>
      </w:tr>
      <w:tr w:rsidR="00E70FC5" w:rsidRPr="00814C18" w:rsidTr="009C24BA">
        <w:trPr>
          <w:trHeight w:val="1028"/>
        </w:trPr>
        <w:tc>
          <w:tcPr>
            <w:tcW w:w="572" w:type="dxa"/>
          </w:tcPr>
          <w:p w:rsidR="00E70FC5" w:rsidRPr="00814C18" w:rsidRDefault="00E70FC5" w:rsidP="00582B14">
            <w:pPr>
              <w:spacing w:before="92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814C1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4304" w:type="dxa"/>
          </w:tcPr>
          <w:p w:rsidR="00E70FC5" w:rsidRPr="00814C18" w:rsidRDefault="00E70FC5" w:rsidP="00582B14">
            <w:pPr>
              <w:tabs>
                <w:tab w:val="left" w:pos="1752"/>
                <w:tab w:val="left" w:pos="3362"/>
              </w:tabs>
              <w:spacing w:before="92"/>
              <w:ind w:left="100" w:right="7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Населенный пункт, муниципальный </w:t>
            </w:r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район,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адрес,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телефон 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общеобразовательной организации</w:t>
            </w:r>
          </w:p>
        </w:tc>
        <w:tc>
          <w:tcPr>
            <w:tcW w:w="5067" w:type="dxa"/>
          </w:tcPr>
          <w:p w:rsidR="00E70FC5" w:rsidRDefault="004E5BFB" w:rsidP="004E5BFB">
            <w:pPr>
              <w:ind w:left="1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352590, Краснодарский край, Апшеронский район, г. Апшеронск, ул. Ленина, 47</w:t>
            </w:r>
            <w:r w:rsidR="00F42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4E5BFB" w:rsidRPr="00F42B92" w:rsidRDefault="00F42B92" w:rsidP="00F42B92">
            <w:pPr>
              <w:ind w:left="1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4E5BFB" w:rsidRPr="00F42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ел. (86152) 2-79-10, 2-78-85</w:t>
            </w:r>
          </w:p>
          <w:p w:rsidR="004E5BFB" w:rsidRPr="00814C18" w:rsidRDefault="004E5BFB" w:rsidP="004E5B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70FC5" w:rsidRPr="00814C18" w:rsidTr="009C24BA">
        <w:trPr>
          <w:trHeight w:val="1026"/>
        </w:trPr>
        <w:tc>
          <w:tcPr>
            <w:tcW w:w="572" w:type="dxa"/>
          </w:tcPr>
          <w:p w:rsidR="00E70FC5" w:rsidRPr="004E5BFB" w:rsidRDefault="004E5BFB" w:rsidP="00582B14">
            <w:pPr>
              <w:spacing w:before="92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</w:t>
            </w:r>
          </w:p>
        </w:tc>
        <w:tc>
          <w:tcPr>
            <w:tcW w:w="4304" w:type="dxa"/>
          </w:tcPr>
          <w:p w:rsidR="00E70FC5" w:rsidRPr="00814C18" w:rsidRDefault="00E70FC5" w:rsidP="00582B14">
            <w:pPr>
              <w:spacing w:before="92"/>
              <w:ind w:left="100" w:right="7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Фамилия, Имя, Отчество руководителя общеобразовательной организации (телефон, электронная почта)</w:t>
            </w:r>
          </w:p>
        </w:tc>
        <w:tc>
          <w:tcPr>
            <w:tcW w:w="5067" w:type="dxa"/>
          </w:tcPr>
          <w:p w:rsidR="004E5BFB" w:rsidRPr="004E5BFB" w:rsidRDefault="004E5BFB" w:rsidP="003100A0">
            <w:pPr>
              <w:pStyle w:val="TableParagraph"/>
              <w:ind w:right="592" w:firstLine="106"/>
              <w:rPr>
                <w:sz w:val="24"/>
                <w:szCs w:val="24"/>
                <w:lang w:val="ru-RU"/>
              </w:rPr>
            </w:pPr>
            <w:proofErr w:type="spellStart"/>
            <w:r w:rsidRPr="004E5BFB">
              <w:rPr>
                <w:sz w:val="24"/>
                <w:szCs w:val="24"/>
                <w:lang w:val="ru-RU"/>
              </w:rPr>
              <w:t>Шаповалова</w:t>
            </w:r>
            <w:proofErr w:type="spellEnd"/>
            <w:r w:rsidRPr="004E5BFB">
              <w:rPr>
                <w:sz w:val="24"/>
                <w:szCs w:val="24"/>
                <w:lang w:val="ru-RU"/>
              </w:rPr>
              <w:t xml:space="preserve"> Ольга Анатольевна, </w:t>
            </w:r>
          </w:p>
          <w:p w:rsidR="00E70FC5" w:rsidRPr="00814C18" w:rsidRDefault="004E5BFB" w:rsidP="003100A0">
            <w:pPr>
              <w:ind w:firstLine="1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5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89182584196, </w:t>
            </w:r>
            <w:r w:rsidRPr="004E5BFB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r w:rsidRPr="004E5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1@</w:t>
            </w:r>
            <w:r w:rsidRPr="004E5BF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4E5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E5BFB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E70FC5" w:rsidRPr="00814C18" w:rsidTr="009C24BA">
        <w:trPr>
          <w:trHeight w:val="1440"/>
        </w:trPr>
        <w:tc>
          <w:tcPr>
            <w:tcW w:w="572" w:type="dxa"/>
          </w:tcPr>
          <w:p w:rsidR="00E70FC5" w:rsidRPr="00814C18" w:rsidRDefault="00E70FC5" w:rsidP="00582B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04" w:type="dxa"/>
          </w:tcPr>
          <w:p w:rsidR="00E70FC5" w:rsidRPr="00814C18" w:rsidRDefault="00E70FC5" w:rsidP="00582B14">
            <w:pPr>
              <w:spacing w:before="92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</w:t>
            </w:r>
            <w:r w:rsidR="004F4F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</w:t>
            </w:r>
            <w:r w:rsidR="004F4F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обучающихся</w:t>
            </w:r>
            <w:proofErr w:type="gramEnd"/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,</w:t>
            </w:r>
          </w:p>
          <w:p w:rsidR="00E70FC5" w:rsidRPr="00814C18" w:rsidRDefault="00E70FC5" w:rsidP="00582B14">
            <w:pPr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 </w:t>
            </w:r>
            <w:r w:rsidRPr="00814C1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них:</w:t>
            </w:r>
          </w:p>
          <w:p w:rsidR="00E70FC5" w:rsidRPr="00814C18" w:rsidRDefault="00E70FC5" w:rsidP="00582B14">
            <w:pPr>
              <w:spacing w:before="1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1 -4 </w:t>
            </w:r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классы</w:t>
            </w:r>
          </w:p>
          <w:p w:rsidR="00E70FC5" w:rsidRPr="00814C18" w:rsidRDefault="00E70FC5" w:rsidP="00582B14">
            <w:pPr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5 -9 </w:t>
            </w:r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классы</w:t>
            </w:r>
          </w:p>
          <w:p w:rsidR="00E70FC5" w:rsidRPr="00814C18" w:rsidRDefault="00E70FC5" w:rsidP="00582B14">
            <w:pPr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10 -11 </w:t>
            </w:r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5067" w:type="dxa"/>
          </w:tcPr>
          <w:p w:rsidR="00E70FC5" w:rsidRDefault="004F4F6B" w:rsidP="004F4F6B">
            <w:pPr>
              <w:ind w:firstLine="2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1058 человек</w:t>
            </w:r>
          </w:p>
          <w:p w:rsidR="004F4F6B" w:rsidRDefault="004F4F6B" w:rsidP="004F4F6B">
            <w:pPr>
              <w:ind w:firstLine="2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F4F6B" w:rsidRDefault="004F4F6B" w:rsidP="004F4F6B">
            <w:pPr>
              <w:ind w:firstLine="2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433 человек</w:t>
            </w:r>
          </w:p>
          <w:p w:rsidR="004F4F6B" w:rsidRDefault="004F4F6B" w:rsidP="004F4F6B">
            <w:pPr>
              <w:ind w:firstLine="2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446 человек</w:t>
            </w:r>
          </w:p>
          <w:p w:rsidR="004F4F6B" w:rsidRPr="00814C18" w:rsidRDefault="004F4F6B" w:rsidP="004F4F6B">
            <w:pPr>
              <w:ind w:firstLine="2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179 человек</w:t>
            </w:r>
          </w:p>
        </w:tc>
      </w:tr>
      <w:tr w:rsidR="00E70FC5" w:rsidRPr="00814C18" w:rsidTr="009C24BA">
        <w:trPr>
          <w:trHeight w:val="752"/>
        </w:trPr>
        <w:tc>
          <w:tcPr>
            <w:tcW w:w="572" w:type="dxa"/>
          </w:tcPr>
          <w:p w:rsidR="00E70FC5" w:rsidRPr="00814C18" w:rsidRDefault="00E70FC5" w:rsidP="00582B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04" w:type="dxa"/>
          </w:tcPr>
          <w:p w:rsidR="00E70FC5" w:rsidRPr="00814C18" w:rsidRDefault="00E70FC5" w:rsidP="00582B14">
            <w:pPr>
              <w:tabs>
                <w:tab w:val="left" w:pos="2924"/>
              </w:tabs>
              <w:spacing w:before="92"/>
              <w:ind w:left="100" w:right="7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Фактическая</w:t>
            </w:r>
            <w:proofErr w:type="spellEnd"/>
            <w:r w:rsidR="004F4F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численность</w:t>
            </w:r>
            <w:proofErr w:type="spellEnd"/>
            <w:r w:rsidR="004F4F6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4C18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proofErr w:type="spellEnd"/>
            <w:r w:rsidR="004F4F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4C18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5067" w:type="dxa"/>
          </w:tcPr>
          <w:p w:rsidR="00E70FC5" w:rsidRPr="004F4F6B" w:rsidRDefault="004F4F6B" w:rsidP="004F4F6B">
            <w:pPr>
              <w:ind w:firstLine="2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 человека</w:t>
            </w:r>
          </w:p>
        </w:tc>
      </w:tr>
      <w:tr w:rsidR="00E70FC5" w:rsidRPr="00814C18" w:rsidTr="009C24BA">
        <w:trPr>
          <w:trHeight w:val="640"/>
        </w:trPr>
        <w:tc>
          <w:tcPr>
            <w:tcW w:w="9943" w:type="dxa"/>
            <w:gridSpan w:val="3"/>
          </w:tcPr>
          <w:p w:rsidR="00E70FC5" w:rsidRPr="00814C18" w:rsidRDefault="00E70FC5" w:rsidP="004E5BFB">
            <w:pPr>
              <w:spacing w:before="97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4C18">
              <w:rPr>
                <w:rFonts w:ascii="Times New Roman" w:hAnsi="Times New Roman" w:cs="Times New Roman"/>
                <w:b/>
                <w:sz w:val="24"/>
                <w:szCs w:val="24"/>
              </w:rPr>
              <w:t>II.Содержание</w:t>
            </w:r>
            <w:r w:rsidRPr="00814C1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E70FC5" w:rsidRPr="00814C18" w:rsidTr="009C24BA">
        <w:trPr>
          <w:trHeight w:val="750"/>
        </w:trPr>
        <w:tc>
          <w:tcPr>
            <w:tcW w:w="572" w:type="dxa"/>
            <w:vAlign w:val="center"/>
          </w:tcPr>
          <w:p w:rsidR="00E70FC5" w:rsidRPr="00814C18" w:rsidRDefault="00E70FC5" w:rsidP="003D636C">
            <w:pPr>
              <w:spacing w:before="97"/>
              <w:ind w:left="100" w:righ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C18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№ </w:t>
            </w:r>
            <w:r w:rsidRPr="00814C1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304" w:type="dxa"/>
            <w:vAlign w:val="center"/>
          </w:tcPr>
          <w:p w:rsidR="00E70FC5" w:rsidRPr="00814C18" w:rsidRDefault="00E70FC5" w:rsidP="003D636C">
            <w:pPr>
              <w:spacing w:before="97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4C18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  <w:proofErr w:type="spellEnd"/>
            <w:r w:rsidR="004F4F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4C1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5067" w:type="dxa"/>
            <w:vAlign w:val="center"/>
          </w:tcPr>
          <w:p w:rsidR="00E70FC5" w:rsidRPr="00814C18" w:rsidRDefault="00E70FC5" w:rsidP="003D636C">
            <w:pPr>
              <w:spacing w:before="97"/>
              <w:ind w:left="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4C1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Подтверждение</w:t>
            </w:r>
            <w:proofErr w:type="spellEnd"/>
          </w:p>
        </w:tc>
      </w:tr>
      <w:tr w:rsidR="00E70FC5" w:rsidRPr="00814C18" w:rsidTr="009C24BA">
        <w:trPr>
          <w:trHeight w:val="264"/>
        </w:trPr>
        <w:tc>
          <w:tcPr>
            <w:tcW w:w="572" w:type="dxa"/>
          </w:tcPr>
          <w:p w:rsidR="00E70FC5" w:rsidRPr="00814C18" w:rsidRDefault="00E70FC5" w:rsidP="00582B14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814C1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4304" w:type="dxa"/>
          </w:tcPr>
          <w:p w:rsidR="00E70FC5" w:rsidRPr="00814C18" w:rsidRDefault="00E70FC5" w:rsidP="00A54B06">
            <w:pPr>
              <w:tabs>
                <w:tab w:val="left" w:pos="1066"/>
                <w:tab w:val="left" w:pos="1762"/>
                <w:tab w:val="left" w:pos="3643"/>
              </w:tabs>
              <w:ind w:left="100" w:right="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Наличие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локальных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814C1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актов 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общеобразовательной организации, регулирующих</w:t>
            </w:r>
            <w:r w:rsidR="004F4F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профилактику</w:t>
            </w:r>
            <w:r w:rsidR="004F4F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травли</w:t>
            </w:r>
            <w:r w:rsidR="004F4F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4C1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r w:rsidR="00A54B0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образовательной</w:t>
            </w:r>
            <w:r w:rsidR="00A5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4C1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среде 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и/или содержащих алгоритмы работы</w:t>
            </w:r>
            <w:r w:rsidR="004F4F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случае выявления травли</w:t>
            </w:r>
          </w:p>
        </w:tc>
        <w:tc>
          <w:tcPr>
            <w:tcW w:w="5067" w:type="dxa"/>
          </w:tcPr>
          <w:p w:rsidR="00EA1E2A" w:rsidRPr="00181B01" w:rsidRDefault="00EA1E2A" w:rsidP="00181B01">
            <w:pPr>
              <w:ind w:left="106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81B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 ОУ </w:t>
            </w:r>
            <w:r w:rsidRPr="00181B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от 20.09.2024 г. </w:t>
            </w:r>
            <w:r w:rsidR="00181B01" w:rsidRPr="00181B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№ 136/01-03</w:t>
            </w:r>
            <w:r w:rsidRPr="00181B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          </w:t>
            </w:r>
            <w:r w:rsidR="00181B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81B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181B01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О предупреждении </w:t>
            </w:r>
            <w:r w:rsidRPr="00181B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психологического и физического насилия,</w:t>
            </w:r>
            <w:r w:rsidRPr="00181B01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профилактике травли в МБОУЛ №1</w:t>
            </w:r>
            <w:r w:rsidRPr="00181B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».</w:t>
            </w:r>
          </w:p>
          <w:p w:rsidR="00DD5760" w:rsidRDefault="005F7BE9" w:rsidP="00181B01">
            <w:pPr>
              <w:ind w:left="1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1B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181B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 приказу от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181B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181B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181B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год  № 56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181B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/01-08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«Порядок действий персонала МБОУЛ № 1 при столкновении с кризисными ситуациями, нарушениями психологическую безопасность образовательной среды».</w:t>
            </w:r>
          </w:p>
          <w:p w:rsidR="00E70FC5" w:rsidRPr="00181B01" w:rsidRDefault="00181B01" w:rsidP="00011E5B">
            <w:pPr>
              <w:ind w:left="1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1B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 № 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1B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 приказу от  01.09.2018  год  № 56/01-08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«Программа действий</w:t>
            </w:r>
            <w:r w:rsidRPr="00181B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кризисной ситуации </w:t>
            </w:r>
            <w:r w:rsidRPr="00181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субъектов образовательного процесса МБОУЛ №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».</w:t>
            </w:r>
          </w:p>
        </w:tc>
      </w:tr>
      <w:tr w:rsidR="00E70FC5" w:rsidRPr="00814C18" w:rsidTr="009C24BA">
        <w:trPr>
          <w:trHeight w:val="1589"/>
        </w:trPr>
        <w:tc>
          <w:tcPr>
            <w:tcW w:w="572" w:type="dxa"/>
          </w:tcPr>
          <w:p w:rsidR="00E70FC5" w:rsidRPr="00814C18" w:rsidRDefault="00E70FC5" w:rsidP="00582B14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814C1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2.</w:t>
            </w:r>
          </w:p>
        </w:tc>
        <w:tc>
          <w:tcPr>
            <w:tcW w:w="4304" w:type="dxa"/>
          </w:tcPr>
          <w:p w:rsidR="00E70FC5" w:rsidRPr="00814C18" w:rsidRDefault="00E70FC5" w:rsidP="00582B14">
            <w:pPr>
              <w:ind w:left="100" w:right="7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Взаимодействие</w:t>
            </w:r>
            <w:r w:rsidR="003D63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3D63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государственными</w:t>
            </w:r>
            <w:r w:rsidR="003D63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негосударственными организациями</w:t>
            </w:r>
            <w:r w:rsidR="003D63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целью создания благоприятного социально-психологического климата, профилактики травли и иных форм социально опасного поведения</w:t>
            </w:r>
          </w:p>
        </w:tc>
        <w:tc>
          <w:tcPr>
            <w:tcW w:w="5067" w:type="dxa"/>
          </w:tcPr>
          <w:p w:rsidR="00B03F89" w:rsidRPr="00DD5760" w:rsidRDefault="00DD5760" w:rsidP="0080417B">
            <w:pPr>
              <w:ind w:left="9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7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 совместных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профилактических мероприятий ОПДН отдела МВД России по Апшеронскому району и администрации МБОУЛ № 1 по </w:t>
            </w:r>
            <w:r w:rsidR="008041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едупреждению</w:t>
            </w:r>
            <w:r w:rsidR="008041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правонарушений и преступлений среди учащихся на 2024-2025 учебный год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 11 августа 2024 года</w:t>
            </w:r>
          </w:p>
        </w:tc>
      </w:tr>
      <w:tr w:rsidR="00E70FC5" w:rsidRPr="00814C18" w:rsidTr="009C24BA">
        <w:trPr>
          <w:trHeight w:val="2106"/>
        </w:trPr>
        <w:tc>
          <w:tcPr>
            <w:tcW w:w="572" w:type="dxa"/>
          </w:tcPr>
          <w:p w:rsidR="00E70FC5" w:rsidRPr="00DD5760" w:rsidRDefault="00E70FC5" w:rsidP="00582B14">
            <w:pPr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760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3.</w:t>
            </w:r>
          </w:p>
        </w:tc>
        <w:tc>
          <w:tcPr>
            <w:tcW w:w="4304" w:type="dxa"/>
          </w:tcPr>
          <w:p w:rsidR="00E70FC5" w:rsidRPr="00814C18" w:rsidRDefault="00E70FC5" w:rsidP="00582B14">
            <w:pPr>
              <w:tabs>
                <w:tab w:val="left" w:pos="1174"/>
                <w:tab w:val="left" w:pos="1519"/>
                <w:tab w:val="left" w:pos="2677"/>
                <w:tab w:val="left" w:pos="2977"/>
              </w:tabs>
              <w:ind w:left="100"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Участие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814C1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проектах</w:t>
            </w:r>
            <w:r w:rsidRPr="00814C1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/</w:t>
            </w:r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программах 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федерального</w:t>
            </w:r>
            <w:r w:rsidR="00075F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5F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регионального</w:t>
            </w:r>
            <w:r w:rsidR="00075F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уровня,</w:t>
            </w:r>
          </w:p>
          <w:p w:rsidR="00E70FC5" w:rsidRPr="00814C18" w:rsidRDefault="00E70FC5" w:rsidP="000E6290">
            <w:pPr>
              <w:tabs>
                <w:tab w:val="left" w:pos="3056"/>
                <w:tab w:val="left" w:pos="3310"/>
              </w:tabs>
              <w:ind w:left="100" w:right="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направленных в том числе на создание </w:t>
            </w:r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благоприятного</w:t>
            </w:r>
            <w:r w:rsidR="00442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социальн</w:t>
            </w:r>
            <w:proofErr w:type="gramStart"/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о-</w:t>
            </w:r>
            <w:proofErr w:type="gramEnd"/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психологического</w:t>
            </w:r>
            <w:r w:rsidR="00442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климата, 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профилактику травли и иных форм социально опасного поведения</w:t>
            </w:r>
          </w:p>
        </w:tc>
        <w:tc>
          <w:tcPr>
            <w:tcW w:w="5067" w:type="dxa"/>
          </w:tcPr>
          <w:p w:rsidR="00E70FC5" w:rsidRPr="0080417B" w:rsidRDefault="0080417B" w:rsidP="004E5BFB">
            <w:pPr>
              <w:ind w:left="9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41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E70FC5" w:rsidRPr="00814C18" w:rsidTr="009C24BA">
        <w:trPr>
          <w:trHeight w:val="4065"/>
        </w:trPr>
        <w:tc>
          <w:tcPr>
            <w:tcW w:w="572" w:type="dxa"/>
          </w:tcPr>
          <w:p w:rsidR="00E70FC5" w:rsidRPr="00442D1D" w:rsidRDefault="00E70FC5" w:rsidP="00582B14">
            <w:pPr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2D1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4.</w:t>
            </w:r>
          </w:p>
        </w:tc>
        <w:tc>
          <w:tcPr>
            <w:tcW w:w="4304" w:type="dxa"/>
          </w:tcPr>
          <w:p w:rsidR="00E70FC5" w:rsidRPr="00814C18" w:rsidRDefault="00E70FC5" w:rsidP="00582B14">
            <w:pPr>
              <w:tabs>
                <w:tab w:val="left" w:pos="3056"/>
                <w:tab w:val="left" w:pos="3310"/>
              </w:tabs>
              <w:spacing w:before="92"/>
              <w:ind w:left="100" w:right="7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Включение в рабочую программу воспитания мероприятий по созданию </w:t>
            </w:r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благоприятного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социальн</w:t>
            </w:r>
            <w:proofErr w:type="gramStart"/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о-</w:t>
            </w:r>
            <w:proofErr w:type="gramEnd"/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психологического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климата, 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профилактику травли и иных форм социально опасного поведения</w:t>
            </w:r>
          </w:p>
        </w:tc>
        <w:tc>
          <w:tcPr>
            <w:tcW w:w="5067" w:type="dxa"/>
          </w:tcPr>
          <w:p w:rsidR="00E70FC5" w:rsidRPr="000E6290" w:rsidRDefault="00F61A4E" w:rsidP="004E5BFB">
            <w:pPr>
              <w:numPr>
                <w:ilvl w:val="0"/>
                <w:numId w:val="4"/>
              </w:numPr>
              <w:tabs>
                <w:tab w:val="left" w:pos="629"/>
              </w:tabs>
              <w:spacing w:before="92"/>
              <w:ind w:right="79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hyperlink r:id="rId6" w:history="1">
              <w:r w:rsidRPr="00F61A4E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Р</w:t>
              </w:r>
              <w:r w:rsidR="00E70FC5" w:rsidRPr="00F61A4E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абоч</w:t>
              </w:r>
              <w:r w:rsidRPr="00F61A4E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ая программа</w:t>
              </w:r>
              <w:r w:rsidR="00E70FC5" w:rsidRPr="00F61A4E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 xml:space="preserve"> воспитания</w:t>
              </w:r>
              <w:r w:rsidR="00B03F89" w:rsidRPr="00F61A4E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</w:hyperlink>
          </w:p>
          <w:p w:rsidR="00E70FC5" w:rsidRPr="00E57465" w:rsidRDefault="00E70FC5" w:rsidP="004E5BFB">
            <w:pPr>
              <w:numPr>
                <w:ilvl w:val="0"/>
                <w:numId w:val="4"/>
              </w:numPr>
              <w:tabs>
                <w:tab w:val="left" w:pos="468"/>
              </w:tabs>
              <w:ind w:right="8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7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</w:t>
            </w:r>
            <w:r w:rsidR="0022493D" w:rsidRPr="00E57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7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22493D" w:rsidRPr="00E57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7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  <w:r w:rsidR="0022493D" w:rsidRPr="00E57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7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  <w:r w:rsidR="0022493D" w:rsidRPr="00E57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7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указанием Модуля рабочей программы воспитания, в котором они находятся (инвариантные и вариативные, в том числе безопасность и профилактика);</w:t>
            </w:r>
          </w:p>
          <w:p w:rsidR="00031A14" w:rsidRPr="00031A14" w:rsidRDefault="00031A14" w:rsidP="00F01624">
            <w:pPr>
              <w:tabs>
                <w:tab w:val="left" w:pos="248"/>
              </w:tabs>
              <w:ind w:left="106" w:right="100"/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A14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3.12.Модуль «Профилактика и безопасность»</w:t>
            </w:r>
            <w:r w:rsidR="009C24BA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031A14" w:rsidRDefault="009C24BA" w:rsidP="00F01624">
            <w:pPr>
              <w:pStyle w:val="c46"/>
              <w:shd w:val="clear" w:color="auto" w:fill="FFFFFF"/>
              <w:tabs>
                <w:tab w:val="left" w:pos="248"/>
              </w:tabs>
              <w:spacing w:before="0" w:beforeAutospacing="0" w:after="0" w:afterAutospacing="0"/>
              <w:ind w:left="10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r w:rsidR="00031A14" w:rsidRPr="00031A14">
              <w:rPr>
                <w:bCs/>
                <w:lang w:val="ru-RU"/>
              </w:rPr>
              <w:t xml:space="preserve">«Предупреждение </w:t>
            </w:r>
            <w:r w:rsidR="00031A14" w:rsidRPr="00031A14">
              <w:rPr>
                <w:lang w:val="ru-RU"/>
              </w:rPr>
              <w:t>психологического и физического насилия,</w:t>
            </w:r>
            <w:r w:rsidR="00031A14" w:rsidRPr="00031A14">
              <w:rPr>
                <w:bCs/>
                <w:lang w:val="ru-RU"/>
              </w:rPr>
              <w:t xml:space="preserve"> профилактика травли»</w:t>
            </w:r>
            <w:r w:rsidR="00F01624">
              <w:rPr>
                <w:bCs/>
                <w:lang w:val="ru-RU"/>
              </w:rPr>
              <w:t>.</w:t>
            </w:r>
          </w:p>
          <w:p w:rsidR="00A21ECF" w:rsidRDefault="009C24BA" w:rsidP="009C24BA">
            <w:pPr>
              <w:pStyle w:val="c46"/>
              <w:shd w:val="clear" w:color="auto" w:fill="FFFFFF"/>
              <w:tabs>
                <w:tab w:val="left" w:pos="106"/>
                <w:tab w:val="left" w:pos="284"/>
              </w:tabs>
              <w:spacing w:before="0" w:beforeAutospacing="0" w:after="0" w:afterAutospacing="0"/>
              <w:ind w:right="-20"/>
              <w:jc w:val="center"/>
              <w:rPr>
                <w:rStyle w:val="c4"/>
                <w:color w:val="000000"/>
                <w:lang w:val="ru-RU"/>
              </w:rPr>
            </w:pPr>
            <w:r>
              <w:rPr>
                <w:rStyle w:val="c4"/>
                <w:color w:val="000000"/>
                <w:lang w:val="ru-RU"/>
              </w:rPr>
              <w:t>«</w:t>
            </w:r>
            <w:r w:rsidR="00A21ECF" w:rsidRPr="009123B5">
              <w:rPr>
                <w:rStyle w:val="c4"/>
                <w:color w:val="000000"/>
                <w:lang w:val="ru-RU"/>
              </w:rPr>
              <w:t>Информационная безопасность</w:t>
            </w:r>
            <w:r>
              <w:rPr>
                <w:rStyle w:val="c4"/>
                <w:color w:val="000000"/>
                <w:lang w:val="ru-RU"/>
              </w:rPr>
              <w:t xml:space="preserve"> </w:t>
            </w:r>
            <w:proofErr w:type="gramStart"/>
            <w:r w:rsidR="00A21ECF" w:rsidRPr="009123B5">
              <w:rPr>
                <w:rStyle w:val="c4"/>
                <w:color w:val="000000"/>
                <w:lang w:val="ru-RU"/>
              </w:rPr>
              <w:t>обучающихся</w:t>
            </w:r>
            <w:proofErr w:type="gramEnd"/>
            <w:r>
              <w:rPr>
                <w:rStyle w:val="c4"/>
                <w:color w:val="000000"/>
                <w:lang w:val="ru-RU"/>
              </w:rPr>
              <w:t>».</w:t>
            </w:r>
          </w:p>
          <w:p w:rsidR="009C24BA" w:rsidRPr="009C24BA" w:rsidRDefault="009C24BA" w:rsidP="009C24BA">
            <w:pPr>
              <w:pStyle w:val="c46"/>
              <w:shd w:val="clear" w:color="auto" w:fill="FFFFFF"/>
              <w:tabs>
                <w:tab w:val="left" w:pos="106"/>
                <w:tab w:val="left" w:pos="284"/>
              </w:tabs>
              <w:spacing w:before="0" w:beforeAutospacing="0" w:after="0" w:afterAutospacing="0"/>
              <w:ind w:right="-20"/>
              <w:jc w:val="center"/>
              <w:rPr>
                <w:rStyle w:val="c4"/>
                <w:color w:val="000000"/>
                <w:lang w:val="ru-RU"/>
              </w:rPr>
            </w:pPr>
            <w:r w:rsidRPr="009C24BA">
              <w:rPr>
                <w:lang w:val="ru-RU"/>
              </w:rPr>
              <w:t>Наименование мероприятий</w:t>
            </w:r>
            <w:r>
              <w:rPr>
                <w:lang w:val="ru-RU"/>
              </w:rPr>
              <w:t>:</w:t>
            </w:r>
          </w:p>
          <w:tbl>
            <w:tblPr>
              <w:tblStyle w:val="a7"/>
              <w:tblW w:w="4820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53"/>
              <w:gridCol w:w="567"/>
            </w:tblGrid>
            <w:tr w:rsidR="00E57465" w:rsidTr="001358C3">
              <w:tc>
                <w:tcPr>
                  <w:tcW w:w="4253" w:type="dxa"/>
                  <w:vAlign w:val="center"/>
                </w:tcPr>
                <w:p w:rsidR="00E57465" w:rsidRDefault="00E57465" w:rsidP="001358C3">
                  <w:pPr>
                    <w:spacing w:line="240" w:lineRule="exac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«Неделя психологии»</w:t>
                  </w:r>
                </w:p>
              </w:tc>
              <w:tc>
                <w:tcPr>
                  <w:tcW w:w="567" w:type="dxa"/>
                  <w:vAlign w:val="center"/>
                </w:tcPr>
                <w:p w:rsidR="00E57465" w:rsidRPr="00C52BFB" w:rsidRDefault="00E57465" w:rsidP="001358C3">
                  <w:pPr>
                    <w:pStyle w:val="a5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E57465" w:rsidTr="001358C3">
              <w:tc>
                <w:tcPr>
                  <w:tcW w:w="4253" w:type="dxa"/>
                </w:tcPr>
                <w:p w:rsidR="00E57465" w:rsidRDefault="00E57465" w:rsidP="001358C3">
                  <w:pPr>
                    <w:pStyle w:val="a5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Работа «Почты доверия»</w:t>
                  </w:r>
                </w:p>
              </w:tc>
              <w:tc>
                <w:tcPr>
                  <w:tcW w:w="567" w:type="dxa"/>
                  <w:vAlign w:val="center"/>
                </w:tcPr>
                <w:p w:rsidR="00E57465" w:rsidRDefault="00E57465" w:rsidP="001358C3">
                  <w:pPr>
                    <w:pStyle w:val="a5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57465" w:rsidTr="001358C3">
              <w:tc>
                <w:tcPr>
                  <w:tcW w:w="4253" w:type="dxa"/>
                  <w:vAlign w:val="center"/>
                </w:tcPr>
                <w:p w:rsidR="00E57465" w:rsidRPr="00C52BFB" w:rsidRDefault="00E57465" w:rsidP="001358C3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2B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Родительский лекторий 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«Школа для родителей»</w:t>
                  </w:r>
                </w:p>
              </w:tc>
              <w:tc>
                <w:tcPr>
                  <w:tcW w:w="567" w:type="dxa"/>
                  <w:vAlign w:val="center"/>
                </w:tcPr>
                <w:p w:rsidR="00E57465" w:rsidRPr="00C52BFB" w:rsidRDefault="00E57465" w:rsidP="001358C3">
                  <w:pPr>
                    <w:pStyle w:val="a5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E57465" w:rsidTr="001358C3">
              <w:tc>
                <w:tcPr>
                  <w:tcW w:w="4253" w:type="dxa"/>
                  <w:vAlign w:val="center"/>
                </w:tcPr>
                <w:p w:rsidR="00E57465" w:rsidRPr="00C52BFB" w:rsidRDefault="00E57465" w:rsidP="00BB37F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2B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Оформление информационных стендов </w:t>
                  </w:r>
                </w:p>
              </w:tc>
              <w:tc>
                <w:tcPr>
                  <w:tcW w:w="567" w:type="dxa"/>
                  <w:vAlign w:val="center"/>
                </w:tcPr>
                <w:p w:rsidR="00E57465" w:rsidRPr="00C52BFB" w:rsidRDefault="00E57465" w:rsidP="001358C3">
                  <w:pPr>
                    <w:pStyle w:val="a5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E57465" w:rsidTr="001358C3">
              <w:tc>
                <w:tcPr>
                  <w:tcW w:w="4253" w:type="dxa"/>
                  <w:vAlign w:val="center"/>
                </w:tcPr>
                <w:p w:rsidR="00E57465" w:rsidRPr="00C52BFB" w:rsidRDefault="00E57465" w:rsidP="001358C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2B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Информационные листы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(раздаточный материал)</w:t>
                  </w:r>
                </w:p>
              </w:tc>
              <w:tc>
                <w:tcPr>
                  <w:tcW w:w="567" w:type="dxa"/>
                  <w:vAlign w:val="center"/>
                </w:tcPr>
                <w:p w:rsidR="00E57465" w:rsidRDefault="00E57465" w:rsidP="001358C3">
                  <w:pPr>
                    <w:pStyle w:val="a5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E57465" w:rsidTr="001358C3">
              <w:tc>
                <w:tcPr>
                  <w:tcW w:w="4253" w:type="dxa"/>
                </w:tcPr>
                <w:p w:rsidR="00E57465" w:rsidRPr="00C52BFB" w:rsidRDefault="00E57465" w:rsidP="001358C3">
                  <w:pPr>
                    <w:pStyle w:val="a5"/>
                    <w:ind w:left="-108" w:right="-10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Проведение психодиагностических </w:t>
                  </w:r>
                  <w:r w:rsidRPr="00C52B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мониторингов</w:t>
                  </w:r>
                </w:p>
              </w:tc>
              <w:tc>
                <w:tcPr>
                  <w:tcW w:w="567" w:type="dxa"/>
                  <w:vAlign w:val="center"/>
                </w:tcPr>
                <w:p w:rsidR="00E57465" w:rsidRPr="00C52BFB" w:rsidRDefault="00E57465" w:rsidP="001358C3">
                  <w:pPr>
                    <w:pStyle w:val="a5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</w:tr>
            <w:tr w:rsidR="00E57465" w:rsidTr="001358C3">
              <w:tc>
                <w:tcPr>
                  <w:tcW w:w="4253" w:type="dxa"/>
                </w:tcPr>
                <w:p w:rsidR="00E57465" w:rsidRPr="008D3FC6" w:rsidRDefault="00E57465" w:rsidP="00BB37F2">
                  <w:pPr>
                    <w:pStyle w:val="a5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25F44">
                    <w:rPr>
                      <w:rFonts w:ascii="Times New Roman" w:hAnsi="Times New Roman"/>
                      <w:sz w:val="24"/>
                      <w:szCs w:val="24"/>
                    </w:rPr>
                    <w:t>Экспертная работа</w:t>
                  </w:r>
                  <w:r w:rsidR="00BB37F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67" w:type="dxa"/>
                  <w:vAlign w:val="center"/>
                </w:tcPr>
                <w:p w:rsidR="00E57465" w:rsidRPr="00C52BFB" w:rsidRDefault="00E57465" w:rsidP="001358C3">
                  <w:pPr>
                    <w:pStyle w:val="a5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E57465" w:rsidTr="001358C3">
              <w:tc>
                <w:tcPr>
                  <w:tcW w:w="4253" w:type="dxa"/>
                </w:tcPr>
                <w:p w:rsidR="00E57465" w:rsidRPr="00C75436" w:rsidRDefault="00E57465" w:rsidP="00BB37F2">
                  <w:pPr>
                    <w:pStyle w:val="1"/>
                    <w:shd w:val="clear" w:color="auto" w:fill="auto"/>
                    <w:spacing w:before="0" w:line="277" w:lineRule="exact"/>
                    <w:jc w:val="both"/>
                    <w:rPr>
                      <w:sz w:val="24"/>
                      <w:szCs w:val="24"/>
                    </w:rPr>
                  </w:pPr>
                  <w:r w:rsidRPr="00C75436">
                    <w:rPr>
                      <w:sz w:val="24"/>
                      <w:szCs w:val="24"/>
                    </w:rPr>
                    <w:t xml:space="preserve">Ведение карты </w:t>
                  </w:r>
                  <w:r w:rsidRPr="00C75436">
                    <w:rPr>
                      <w:rFonts w:eastAsia="Times New Roman" w:cs="Times New Roman"/>
                      <w:sz w:val="24"/>
                      <w:szCs w:val="24"/>
                    </w:rPr>
                    <w:t xml:space="preserve">наблюдений </w:t>
                  </w:r>
                  <w:r w:rsidR="00BB37F2">
                    <w:rPr>
                      <w:rFonts w:eastAsia="Times New Roman" w:cs="Times New Roman"/>
                      <w:sz w:val="24"/>
                      <w:szCs w:val="24"/>
                    </w:rPr>
                    <w:t>у</w:t>
                  </w:r>
                  <w:r w:rsidRPr="00C75436">
                    <w:rPr>
                      <w:rFonts w:eastAsia="Times New Roman" w:cs="Times New Roman"/>
                      <w:sz w:val="24"/>
                      <w:szCs w:val="24"/>
                    </w:rPr>
                    <w:t>чащихся</w:t>
                  </w:r>
                  <w:r>
                    <w:rPr>
                      <w:rFonts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67" w:type="dxa"/>
                  <w:vAlign w:val="center"/>
                </w:tcPr>
                <w:p w:rsidR="00E57465" w:rsidRPr="00C52BFB" w:rsidRDefault="00E57465" w:rsidP="001358C3">
                  <w:pPr>
                    <w:pStyle w:val="a5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57465" w:rsidTr="001358C3">
              <w:tc>
                <w:tcPr>
                  <w:tcW w:w="4253" w:type="dxa"/>
                  <w:vAlign w:val="center"/>
                </w:tcPr>
                <w:p w:rsidR="00E57465" w:rsidRPr="00C52BFB" w:rsidRDefault="00E57465" w:rsidP="001358C3">
                  <w:pPr>
                    <w:ind w:right="-250" w:hanging="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2B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52B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психолого-педагогических программ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адаптации 1,5,8,10</w:t>
                  </w:r>
                </w:p>
              </w:tc>
              <w:tc>
                <w:tcPr>
                  <w:tcW w:w="567" w:type="dxa"/>
                  <w:vAlign w:val="center"/>
                </w:tcPr>
                <w:p w:rsidR="00E57465" w:rsidRPr="00C52BFB" w:rsidRDefault="00E57465" w:rsidP="001358C3">
                  <w:pPr>
                    <w:pStyle w:val="a5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E57465" w:rsidTr="001358C3">
              <w:tc>
                <w:tcPr>
                  <w:tcW w:w="4253" w:type="dxa"/>
                  <w:vAlign w:val="center"/>
                </w:tcPr>
                <w:p w:rsidR="00E57465" w:rsidRPr="00C52BFB" w:rsidRDefault="00E57465" w:rsidP="001358C3">
                  <w:pPr>
                    <w:ind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Диагностический минимум  (7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.)</w:t>
                  </w:r>
                </w:p>
              </w:tc>
              <w:tc>
                <w:tcPr>
                  <w:tcW w:w="567" w:type="dxa"/>
                  <w:vAlign w:val="center"/>
                </w:tcPr>
                <w:p w:rsidR="00E57465" w:rsidRPr="00C52BFB" w:rsidRDefault="00E57465" w:rsidP="001358C3">
                  <w:pPr>
                    <w:pStyle w:val="a5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57465" w:rsidTr="001358C3">
              <w:tc>
                <w:tcPr>
                  <w:tcW w:w="4253" w:type="dxa"/>
                  <w:vAlign w:val="center"/>
                </w:tcPr>
                <w:p w:rsidR="00E57465" w:rsidRDefault="00E57465" w:rsidP="00BB37F2">
                  <w:pPr>
                    <w:ind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Общешкольная акция по обеспечению безопасности</w:t>
                  </w:r>
                </w:p>
              </w:tc>
              <w:tc>
                <w:tcPr>
                  <w:tcW w:w="567" w:type="dxa"/>
                  <w:vAlign w:val="center"/>
                </w:tcPr>
                <w:p w:rsidR="00E57465" w:rsidRPr="00C52BFB" w:rsidRDefault="00E57465" w:rsidP="001358C3">
                  <w:pPr>
                    <w:pStyle w:val="a5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57465" w:rsidTr="001358C3">
              <w:tc>
                <w:tcPr>
                  <w:tcW w:w="4253" w:type="dxa"/>
                  <w:vAlign w:val="center"/>
                </w:tcPr>
                <w:p w:rsidR="00E57465" w:rsidRPr="00C52BFB" w:rsidRDefault="00E57465" w:rsidP="001358C3">
                  <w:pPr>
                    <w:ind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Углубленная диагностика учащихся «группы риска» </w:t>
                  </w:r>
                </w:p>
              </w:tc>
              <w:tc>
                <w:tcPr>
                  <w:tcW w:w="567" w:type="dxa"/>
                  <w:vAlign w:val="center"/>
                </w:tcPr>
                <w:p w:rsidR="00E57465" w:rsidRPr="00C52BFB" w:rsidRDefault="00E57465" w:rsidP="001358C3">
                  <w:pPr>
                    <w:pStyle w:val="a5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57465" w:rsidTr="001358C3">
              <w:tc>
                <w:tcPr>
                  <w:tcW w:w="4253" w:type="dxa"/>
                </w:tcPr>
                <w:p w:rsidR="00E57465" w:rsidRPr="00C52BFB" w:rsidRDefault="00BB37F2" w:rsidP="00BB37F2">
                  <w:pPr>
                    <w:pStyle w:val="a5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="00E57465" w:rsidRPr="00C52BFB">
                    <w:rPr>
                      <w:rFonts w:ascii="Times New Roman" w:hAnsi="Times New Roman"/>
                      <w:sz w:val="24"/>
                      <w:szCs w:val="24"/>
                    </w:rPr>
                    <w:t>пределени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="00E57465" w:rsidRPr="00C52BFB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профессиональной перспективы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E57465" w:rsidRPr="00C52BF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профориентационные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уроки</w:t>
                  </w:r>
                </w:p>
              </w:tc>
              <w:tc>
                <w:tcPr>
                  <w:tcW w:w="567" w:type="dxa"/>
                  <w:vAlign w:val="center"/>
                </w:tcPr>
                <w:p w:rsidR="00E57465" w:rsidRPr="00C52BFB" w:rsidRDefault="00BB37F2" w:rsidP="001358C3">
                  <w:pPr>
                    <w:pStyle w:val="a5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E57465" w:rsidTr="001358C3">
              <w:tc>
                <w:tcPr>
                  <w:tcW w:w="4253" w:type="dxa"/>
                </w:tcPr>
                <w:p w:rsidR="00E57465" w:rsidRPr="00C52BFB" w:rsidRDefault="00E57465" w:rsidP="00BB37F2">
                  <w:pPr>
                    <w:pStyle w:val="a5"/>
                    <w:ind w:left="0" w:right="-10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r w:rsidRPr="00C52BFB">
                    <w:rPr>
                      <w:rFonts w:ascii="Times New Roman" w:hAnsi="Times New Roman"/>
                      <w:sz w:val="24"/>
                      <w:szCs w:val="24"/>
                    </w:rPr>
                    <w:t xml:space="preserve">еминар </w:t>
                  </w:r>
                  <w:r w:rsidR="00BB37F2">
                    <w:rPr>
                      <w:rFonts w:ascii="Times New Roman" w:hAnsi="Times New Roman"/>
                      <w:sz w:val="24"/>
                      <w:szCs w:val="24"/>
                    </w:rPr>
                    <w:t>для учителей</w:t>
                  </w:r>
                </w:p>
              </w:tc>
              <w:tc>
                <w:tcPr>
                  <w:tcW w:w="567" w:type="dxa"/>
                  <w:vAlign w:val="center"/>
                </w:tcPr>
                <w:p w:rsidR="00E57465" w:rsidRPr="00C52BFB" w:rsidRDefault="00E57465" w:rsidP="001358C3">
                  <w:pPr>
                    <w:pStyle w:val="a5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57465" w:rsidTr="001358C3">
              <w:tc>
                <w:tcPr>
                  <w:tcW w:w="4253" w:type="dxa"/>
                </w:tcPr>
                <w:p w:rsidR="00E57465" w:rsidRPr="000E6A8B" w:rsidRDefault="00E57465" w:rsidP="001358C3">
                  <w:pPr>
                    <w:ind w:left="-108" w:right="-108" w:firstLine="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2BFB">
                    <w:rPr>
                      <w:rFonts w:ascii="Times New Roman" w:hAnsi="Times New Roman"/>
                      <w:sz w:val="24"/>
                      <w:szCs w:val="24"/>
                    </w:rPr>
                    <w:t>МО классных руководителей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67" w:type="dxa"/>
                  <w:vAlign w:val="center"/>
                </w:tcPr>
                <w:p w:rsidR="00E57465" w:rsidRPr="00C52BFB" w:rsidRDefault="00E57465" w:rsidP="001358C3">
                  <w:pPr>
                    <w:pStyle w:val="a5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57465" w:rsidTr="001358C3">
              <w:tc>
                <w:tcPr>
                  <w:tcW w:w="4253" w:type="dxa"/>
                </w:tcPr>
                <w:p w:rsidR="00E57465" w:rsidRPr="00C52BFB" w:rsidRDefault="00E57465" w:rsidP="001358C3">
                  <w:pPr>
                    <w:pStyle w:val="a5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52BFB">
                    <w:rPr>
                      <w:rFonts w:ascii="Times New Roman" w:hAnsi="Times New Roman"/>
                      <w:sz w:val="24"/>
                      <w:szCs w:val="24"/>
                    </w:rPr>
                    <w:t>Консультаци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я</w:t>
                  </w:r>
                  <w:r w:rsidRPr="00C52BF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67" w:type="dxa"/>
                  <w:vAlign w:val="center"/>
                </w:tcPr>
                <w:p w:rsidR="00E57465" w:rsidRPr="00C52BFB" w:rsidRDefault="00E57465" w:rsidP="001358C3">
                  <w:pPr>
                    <w:pStyle w:val="a5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57465" w:rsidTr="001358C3">
              <w:tc>
                <w:tcPr>
                  <w:tcW w:w="4253" w:type="dxa"/>
                  <w:vAlign w:val="center"/>
                </w:tcPr>
                <w:p w:rsidR="00E57465" w:rsidRPr="00C52BFB" w:rsidRDefault="00E57465" w:rsidP="001358C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Pr="00C52B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лассны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й</w:t>
                  </w:r>
                  <w:r w:rsidRPr="00C52B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час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67" w:type="dxa"/>
                  <w:vAlign w:val="center"/>
                </w:tcPr>
                <w:p w:rsidR="00E57465" w:rsidRPr="00C52BFB" w:rsidRDefault="00E57465" w:rsidP="001358C3">
                  <w:pPr>
                    <w:pStyle w:val="a5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57465" w:rsidTr="001358C3">
              <w:tc>
                <w:tcPr>
                  <w:tcW w:w="4253" w:type="dxa"/>
                  <w:vAlign w:val="center"/>
                </w:tcPr>
                <w:p w:rsidR="00E57465" w:rsidRPr="00C52BFB" w:rsidRDefault="00E57465" w:rsidP="001358C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Интерактивные занятия 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киноуроки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E57465" w:rsidRPr="00C52BFB" w:rsidRDefault="00E57465" w:rsidP="001358C3">
                  <w:pPr>
                    <w:pStyle w:val="a5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57465" w:rsidTr="001358C3">
              <w:tc>
                <w:tcPr>
                  <w:tcW w:w="4253" w:type="dxa"/>
                  <w:vAlign w:val="center"/>
                </w:tcPr>
                <w:p w:rsidR="00E57465" w:rsidRPr="00C52BFB" w:rsidRDefault="00E57465" w:rsidP="001358C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Проектная деятельность (9-11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.)</w:t>
                  </w:r>
                </w:p>
              </w:tc>
              <w:tc>
                <w:tcPr>
                  <w:tcW w:w="567" w:type="dxa"/>
                  <w:vAlign w:val="center"/>
                </w:tcPr>
                <w:p w:rsidR="00E57465" w:rsidRPr="00C52BFB" w:rsidRDefault="00E57465" w:rsidP="001358C3">
                  <w:pPr>
                    <w:pStyle w:val="a5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57465" w:rsidTr="001358C3">
              <w:tc>
                <w:tcPr>
                  <w:tcW w:w="4253" w:type="dxa"/>
                  <w:vAlign w:val="center"/>
                </w:tcPr>
                <w:p w:rsidR="00E57465" w:rsidRPr="00C52BFB" w:rsidRDefault="00E57465" w:rsidP="00BB37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Игровые,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тренинговые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занятия </w:t>
                  </w:r>
                </w:p>
              </w:tc>
              <w:tc>
                <w:tcPr>
                  <w:tcW w:w="567" w:type="dxa"/>
                  <w:vAlign w:val="center"/>
                </w:tcPr>
                <w:p w:rsidR="00E57465" w:rsidRPr="00C52BFB" w:rsidRDefault="00BB37F2" w:rsidP="001358C3">
                  <w:pPr>
                    <w:pStyle w:val="a5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E57465" w:rsidTr="001358C3">
              <w:tc>
                <w:tcPr>
                  <w:tcW w:w="4253" w:type="dxa"/>
                  <w:vAlign w:val="center"/>
                </w:tcPr>
                <w:p w:rsidR="00E57465" w:rsidRPr="00C52BFB" w:rsidRDefault="00E57465" w:rsidP="001358C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2B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Патронаж семей социального риска</w:t>
                  </w:r>
                </w:p>
              </w:tc>
              <w:tc>
                <w:tcPr>
                  <w:tcW w:w="567" w:type="dxa"/>
                  <w:vAlign w:val="center"/>
                </w:tcPr>
                <w:p w:rsidR="00E57465" w:rsidRPr="00C52BFB" w:rsidRDefault="00E57465" w:rsidP="001358C3">
                  <w:pPr>
                    <w:pStyle w:val="a5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A21ECF" w:rsidRDefault="00A21ECF" w:rsidP="00F01624">
            <w:pPr>
              <w:pStyle w:val="c46"/>
              <w:shd w:val="clear" w:color="auto" w:fill="FFFFFF"/>
              <w:tabs>
                <w:tab w:val="left" w:pos="248"/>
              </w:tabs>
              <w:spacing w:before="0" w:beforeAutospacing="0" w:after="0" w:afterAutospacing="0"/>
              <w:ind w:left="106"/>
              <w:rPr>
                <w:rStyle w:val="c4"/>
                <w:color w:val="000000"/>
                <w:lang w:val="ru-RU"/>
              </w:rPr>
            </w:pPr>
          </w:p>
          <w:p w:rsidR="00E70FC5" w:rsidRPr="001C533A" w:rsidRDefault="00E70FC5" w:rsidP="004E5BFB">
            <w:pPr>
              <w:numPr>
                <w:ilvl w:val="0"/>
                <w:numId w:val="4"/>
              </w:numPr>
              <w:tabs>
                <w:tab w:val="left" w:pos="353"/>
                <w:tab w:val="left" w:pos="917"/>
                <w:tab w:val="left" w:pos="3878"/>
              </w:tabs>
              <w:spacing w:before="1"/>
              <w:ind w:right="79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участников образовательных отношений (с</w:t>
            </w:r>
            <w:r w:rsidR="0022493D" w:rsidRPr="001C5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указанием</w:t>
            </w:r>
            <w:r w:rsidR="0022493D" w:rsidRPr="001C5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параллели),</w:t>
            </w:r>
            <w:r w:rsidR="0022493D" w:rsidRPr="001C5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участвующих</w:t>
            </w:r>
            <w:r w:rsidR="0022493D" w:rsidRPr="001C5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22493D" w:rsidRPr="001C5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мероприятиях</w:t>
            </w:r>
            <w:r w:rsidR="0022493D" w:rsidRPr="001C5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22493D" w:rsidRPr="001C5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профилактике</w:t>
            </w:r>
            <w:r w:rsidR="0022493D" w:rsidRPr="001C5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травли </w:t>
            </w:r>
            <w:r w:rsidRPr="001C533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r w:rsidR="00011E5B" w:rsidRPr="001C5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33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общеобразовательной</w:t>
            </w:r>
            <w:r w:rsidR="0022493D" w:rsidRPr="001C5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33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организации </w:t>
            </w:r>
            <w:r w:rsidRPr="001C5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по соз</w:t>
            </w:r>
            <w:r w:rsidR="001C533A" w:rsidRPr="001C5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данию благоприятного социально-</w:t>
            </w:r>
            <w:r w:rsidRPr="001C5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психологического</w:t>
            </w:r>
            <w:r w:rsidR="0022493D" w:rsidRPr="001C5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</w:t>
            </w:r>
            <w:r w:rsidR="0022493D" w:rsidRPr="001C5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22493D" w:rsidRPr="001C5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соответствии с Модулями рабочей программы воспитания</w:t>
            </w:r>
            <w:r w:rsidR="001C533A" w:rsidRPr="001C5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011E5B" w:rsidRPr="001C533A" w:rsidRDefault="00011E5B" w:rsidP="00011E5B">
            <w:pPr>
              <w:tabs>
                <w:tab w:val="left" w:pos="353"/>
                <w:tab w:val="left" w:pos="917"/>
                <w:tab w:val="left" w:pos="3878"/>
              </w:tabs>
              <w:spacing w:before="1"/>
              <w:ind w:left="99" w:right="7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 – 0,4</w:t>
            </w:r>
          </w:p>
          <w:p w:rsidR="00011E5B" w:rsidRPr="001C533A" w:rsidRDefault="00011E5B" w:rsidP="00011E5B">
            <w:pPr>
              <w:tabs>
                <w:tab w:val="left" w:pos="353"/>
                <w:tab w:val="left" w:pos="917"/>
                <w:tab w:val="left" w:pos="3878"/>
              </w:tabs>
              <w:spacing w:before="1"/>
              <w:ind w:left="99" w:right="7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5-8 класс – 0,4</w:t>
            </w:r>
          </w:p>
          <w:p w:rsidR="00011E5B" w:rsidRPr="001C533A" w:rsidRDefault="00011E5B" w:rsidP="001C533A">
            <w:pPr>
              <w:tabs>
                <w:tab w:val="left" w:pos="353"/>
                <w:tab w:val="left" w:pos="917"/>
                <w:tab w:val="left" w:pos="3878"/>
              </w:tabs>
              <w:spacing w:before="1"/>
              <w:ind w:left="99" w:right="7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1C5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9-11 класс – 0,2</w:t>
            </w:r>
          </w:p>
        </w:tc>
      </w:tr>
      <w:tr w:rsidR="00E70FC5" w:rsidRPr="00814C18" w:rsidTr="009C24BA">
        <w:trPr>
          <w:trHeight w:val="1988"/>
        </w:trPr>
        <w:tc>
          <w:tcPr>
            <w:tcW w:w="572" w:type="dxa"/>
          </w:tcPr>
          <w:p w:rsidR="00E70FC5" w:rsidRPr="00814C18" w:rsidRDefault="00E70FC5" w:rsidP="00582B14">
            <w:pPr>
              <w:spacing w:before="92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814C1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5.</w:t>
            </w:r>
          </w:p>
        </w:tc>
        <w:tc>
          <w:tcPr>
            <w:tcW w:w="4304" w:type="dxa"/>
          </w:tcPr>
          <w:p w:rsidR="00E70FC5" w:rsidRPr="00814C18" w:rsidRDefault="00E70FC5" w:rsidP="00A648BA">
            <w:pPr>
              <w:tabs>
                <w:tab w:val="left" w:pos="2554"/>
                <w:tab w:val="left" w:pos="3056"/>
                <w:tab w:val="left" w:pos="3310"/>
              </w:tabs>
              <w:spacing w:before="92"/>
              <w:ind w:left="100" w:righ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програм</w:t>
            </w:r>
            <w:proofErr w:type="gramStart"/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м(</w:t>
            </w:r>
            <w:proofErr w:type="gramEnd"/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-ы) психолого- </w:t>
            </w:r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педагогического</w:t>
            </w:r>
            <w:r w:rsidR="00A648B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сопровождения, 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направленных(-</w:t>
            </w:r>
            <w:proofErr w:type="spellStart"/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ую</w:t>
            </w:r>
            <w:proofErr w:type="spellEnd"/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на формирование </w:t>
            </w:r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благоприятного</w:t>
            </w:r>
            <w:r w:rsidR="00487F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87F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социально-</w:t>
            </w:r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психологического</w:t>
            </w:r>
            <w:r w:rsidR="00487F6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климата, 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профилактику травли и иных форм социально опасного поведения</w:t>
            </w:r>
          </w:p>
        </w:tc>
        <w:tc>
          <w:tcPr>
            <w:tcW w:w="5067" w:type="dxa"/>
            <w:tcBorders>
              <w:right w:val="single" w:sz="6" w:space="0" w:color="000000"/>
            </w:tcBorders>
          </w:tcPr>
          <w:p w:rsidR="00E70FC5" w:rsidRPr="000E6290" w:rsidRDefault="00F61A4E" w:rsidP="004E5BFB">
            <w:pPr>
              <w:tabs>
                <w:tab w:val="left" w:pos="1919"/>
                <w:tab w:val="left" w:pos="3225"/>
                <w:tab w:val="left" w:pos="4043"/>
              </w:tabs>
              <w:spacing w:before="92"/>
              <w:ind w:left="99" w:right="83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61A4E"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  <w:lang w:val="ru-RU"/>
              </w:rPr>
              <w:t>https://school1aps.ros-obr.ru/item/1040809</w:t>
            </w:r>
          </w:p>
        </w:tc>
      </w:tr>
      <w:tr w:rsidR="00E70FC5" w:rsidRPr="00814C18" w:rsidTr="009C24BA">
        <w:trPr>
          <w:trHeight w:val="1082"/>
        </w:trPr>
        <w:tc>
          <w:tcPr>
            <w:tcW w:w="572" w:type="dxa"/>
          </w:tcPr>
          <w:p w:rsidR="00E70FC5" w:rsidRPr="00487F6D" w:rsidRDefault="00E70FC5" w:rsidP="00582B14">
            <w:pPr>
              <w:spacing w:before="92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F6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6.</w:t>
            </w:r>
          </w:p>
        </w:tc>
        <w:tc>
          <w:tcPr>
            <w:tcW w:w="4304" w:type="dxa"/>
          </w:tcPr>
          <w:p w:rsidR="00E70FC5" w:rsidRPr="00814C18" w:rsidRDefault="00E70FC5" w:rsidP="000E6290">
            <w:pPr>
              <w:tabs>
                <w:tab w:val="left" w:pos="2199"/>
                <w:tab w:val="left" w:pos="3651"/>
              </w:tabs>
              <w:ind w:left="100" w:right="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Наличие</w:t>
            </w:r>
            <w:r w:rsidR="000E6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4C1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на</w:t>
            </w:r>
            <w:r w:rsidR="000E629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14C1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сайте 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общеобразовательной организации информации о способах получения психолого-педагогической</w:t>
            </w:r>
            <w:r w:rsidR="00B03F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помощи,</w:t>
            </w:r>
            <w:r w:rsidR="003A6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том числе в случае травли</w:t>
            </w:r>
          </w:p>
        </w:tc>
        <w:tc>
          <w:tcPr>
            <w:tcW w:w="5067" w:type="dxa"/>
          </w:tcPr>
          <w:p w:rsidR="003A6425" w:rsidRDefault="003A6425" w:rsidP="004E5BFB">
            <w:pPr>
              <w:tabs>
                <w:tab w:val="left" w:pos="1747"/>
                <w:tab w:val="left" w:pos="2884"/>
                <w:tab w:val="left" w:pos="3529"/>
                <w:tab w:val="left" w:pos="4608"/>
              </w:tabs>
              <w:spacing w:before="92"/>
              <w:ind w:left="99" w:right="81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4E5BFB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r w:rsidRPr="004E5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1@</w:t>
            </w:r>
            <w:r w:rsidRPr="004E5BF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4E5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E5BFB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3A642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</w:p>
          <w:p w:rsidR="00E70FC5" w:rsidRPr="00814C18" w:rsidRDefault="003A6425" w:rsidP="004E5BFB">
            <w:pPr>
              <w:tabs>
                <w:tab w:val="left" w:pos="1747"/>
                <w:tab w:val="left" w:pos="2884"/>
                <w:tab w:val="left" w:pos="3529"/>
                <w:tab w:val="left" w:pos="4608"/>
              </w:tabs>
              <w:spacing w:before="92"/>
              <w:ind w:left="99" w:right="8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42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https://school1aps.ros-obr.ru/</w:t>
            </w:r>
          </w:p>
        </w:tc>
      </w:tr>
      <w:tr w:rsidR="00E70FC5" w:rsidRPr="00814C18" w:rsidTr="009C24BA">
        <w:trPr>
          <w:trHeight w:val="263"/>
        </w:trPr>
        <w:tc>
          <w:tcPr>
            <w:tcW w:w="572" w:type="dxa"/>
          </w:tcPr>
          <w:p w:rsidR="00E70FC5" w:rsidRPr="00814C18" w:rsidRDefault="00E70FC5" w:rsidP="00582B14">
            <w:pPr>
              <w:spacing w:before="93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814C1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7.</w:t>
            </w:r>
          </w:p>
        </w:tc>
        <w:tc>
          <w:tcPr>
            <w:tcW w:w="4304" w:type="dxa"/>
          </w:tcPr>
          <w:p w:rsidR="00E70FC5" w:rsidRPr="00814C18" w:rsidRDefault="00E70FC5" w:rsidP="00621459">
            <w:pPr>
              <w:tabs>
                <w:tab w:val="left" w:pos="3063"/>
              </w:tabs>
              <w:spacing w:before="93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="006C6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педагогических</w:t>
            </w:r>
            <w:r w:rsidR="006C6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работников, </w:t>
            </w:r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реализующих</w:t>
            </w:r>
            <w:r w:rsidR="006C6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психолого-педагогическое</w:t>
            </w:r>
            <w:r w:rsidR="006C6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сопровождение 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общеобразовательной организации</w:t>
            </w:r>
          </w:p>
        </w:tc>
        <w:tc>
          <w:tcPr>
            <w:tcW w:w="5067" w:type="dxa"/>
          </w:tcPr>
          <w:p w:rsidR="00E70FC5" w:rsidRPr="00814C18" w:rsidRDefault="00E70FC5" w:rsidP="000511DB">
            <w:pPr>
              <w:numPr>
                <w:ilvl w:val="0"/>
                <w:numId w:val="3"/>
              </w:numPr>
              <w:tabs>
                <w:tab w:val="left" w:pos="389"/>
              </w:tabs>
              <w:spacing w:before="93"/>
              <w:ind w:right="8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C18"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  <w:proofErr w:type="spellEnd"/>
            <w:r w:rsidRPr="00814C1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14C18">
              <w:rPr>
                <w:rFonts w:ascii="Times New Roman" w:hAnsi="Times New Roman" w:cs="Times New Roman"/>
                <w:sz w:val="24"/>
                <w:szCs w:val="24"/>
              </w:rPr>
              <w:t>общеобразовательной</w:t>
            </w:r>
            <w:proofErr w:type="spellEnd"/>
            <w:r w:rsidR="002249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организации</w:t>
            </w:r>
            <w:proofErr w:type="spellEnd"/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:rsidR="00E70FC5" w:rsidRPr="00814C18" w:rsidRDefault="00E70FC5" w:rsidP="004E5BFB">
            <w:pPr>
              <w:numPr>
                <w:ilvl w:val="1"/>
                <w:numId w:val="3"/>
              </w:numPr>
              <w:tabs>
                <w:tab w:val="left" w:pos="364"/>
                <w:tab w:val="left" w:pos="2350"/>
              </w:tabs>
              <w:ind w:right="8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педагогов-психологов (психологов в сфере образования) </w:t>
            </w:r>
            <w:r w:rsidR="0022493D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3</w:t>
            </w:r>
            <w:r w:rsidRPr="00814C1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;</w:t>
            </w:r>
          </w:p>
          <w:p w:rsidR="00E70FC5" w:rsidRPr="00814C18" w:rsidRDefault="00E70FC5" w:rsidP="0022493D">
            <w:pPr>
              <w:numPr>
                <w:ilvl w:val="1"/>
                <w:numId w:val="3"/>
              </w:numPr>
              <w:tabs>
                <w:tab w:val="left" w:pos="237"/>
                <w:tab w:val="left" w:pos="389"/>
              </w:tabs>
              <w:ind w:left="237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14C18">
              <w:rPr>
                <w:rFonts w:ascii="Times New Roman" w:hAnsi="Times New Roman" w:cs="Times New Roman"/>
                <w:sz w:val="24"/>
                <w:szCs w:val="24"/>
              </w:rPr>
              <w:t>социальных</w:t>
            </w:r>
            <w:proofErr w:type="spellEnd"/>
            <w:proofErr w:type="gramEnd"/>
            <w:r w:rsidR="002249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4C18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proofErr w:type="spellEnd"/>
            <w:r w:rsidR="002249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22493D" w:rsidRPr="0022493D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1</w:t>
            </w:r>
            <w:r w:rsidRPr="00814C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</w:t>
            </w:r>
          </w:p>
          <w:p w:rsidR="00E70FC5" w:rsidRPr="00814C18" w:rsidRDefault="00E70FC5" w:rsidP="000E6290">
            <w:pPr>
              <w:tabs>
                <w:tab w:val="left" w:pos="2454"/>
                <w:tab w:val="left" w:pos="4098"/>
              </w:tabs>
              <w:ind w:left="99" w:right="8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="00487F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</w:t>
            </w:r>
            <w:r w:rsidR="002249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педагогических</w:t>
            </w:r>
            <w:r w:rsidR="002249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работников</w:t>
            </w:r>
            <w:r w:rsidR="002249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(процент</w:t>
            </w:r>
            <w:r w:rsidR="002249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2249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общего</w:t>
            </w:r>
            <w:r w:rsidR="002249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числа),</w:t>
            </w:r>
            <w:r w:rsidR="002249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освоивших</w:t>
            </w:r>
            <w:r w:rsidR="002249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2249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последние 3 года (2022 г., 2023 г., 2024 г.) дополнительные профессиональные программы по вопросам </w:t>
            </w:r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профилактики</w:t>
            </w:r>
            <w:r w:rsidR="002249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травли;</w:t>
            </w:r>
            <w:r w:rsidR="002249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медиации; 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оказанию кризисной психологической помощи</w:t>
            </w:r>
            <w:r w:rsidR="000E6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- 2</w:t>
            </w:r>
          </w:p>
        </w:tc>
      </w:tr>
      <w:tr w:rsidR="00E70FC5" w:rsidRPr="00814C18" w:rsidTr="009C24BA">
        <w:trPr>
          <w:trHeight w:val="824"/>
        </w:trPr>
        <w:tc>
          <w:tcPr>
            <w:tcW w:w="572" w:type="dxa"/>
          </w:tcPr>
          <w:p w:rsidR="00E70FC5" w:rsidRPr="00814C18" w:rsidRDefault="00E70FC5" w:rsidP="00582B14">
            <w:pPr>
              <w:spacing w:before="92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814C1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8.</w:t>
            </w:r>
          </w:p>
        </w:tc>
        <w:tc>
          <w:tcPr>
            <w:tcW w:w="4304" w:type="dxa"/>
          </w:tcPr>
          <w:p w:rsidR="00E70FC5" w:rsidRPr="00814C18" w:rsidRDefault="00E70FC5" w:rsidP="005C2BD2">
            <w:pPr>
              <w:tabs>
                <w:tab w:val="left" w:pos="1332"/>
                <w:tab w:val="left" w:pos="2534"/>
                <w:tab w:val="left" w:pos="4139"/>
              </w:tabs>
              <w:spacing w:before="92"/>
              <w:ind w:left="100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Наличие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Службы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примирения</w:t>
            </w:r>
            <w:r w:rsidRPr="00814C1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/ </w:t>
            </w:r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медиации</w:t>
            </w:r>
            <w:r w:rsidR="005C2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в 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общеобразовательной</w:t>
            </w:r>
            <w:r w:rsidR="005C2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5067" w:type="dxa"/>
          </w:tcPr>
          <w:p w:rsidR="00E70FC5" w:rsidRPr="003C6AF1" w:rsidRDefault="00F61A4E" w:rsidP="00A607E4">
            <w:pPr>
              <w:tabs>
                <w:tab w:val="left" w:pos="2374"/>
                <w:tab w:val="left" w:pos="4542"/>
              </w:tabs>
              <w:spacing w:before="92"/>
              <w:ind w:left="99" w:right="82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61A4E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https://school1aps.ros-obr.ru/item/1040809</w:t>
            </w:r>
          </w:p>
        </w:tc>
      </w:tr>
      <w:tr w:rsidR="00E70FC5" w:rsidRPr="00814C18" w:rsidTr="009C24BA">
        <w:trPr>
          <w:trHeight w:val="263"/>
        </w:trPr>
        <w:tc>
          <w:tcPr>
            <w:tcW w:w="572" w:type="dxa"/>
          </w:tcPr>
          <w:p w:rsidR="00E70FC5" w:rsidRPr="00814C18" w:rsidRDefault="00E70FC5" w:rsidP="00582B14">
            <w:pPr>
              <w:spacing w:before="92"/>
              <w:ind w:left="9" w:right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1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9.</w:t>
            </w:r>
          </w:p>
        </w:tc>
        <w:tc>
          <w:tcPr>
            <w:tcW w:w="4304" w:type="dxa"/>
            <w:tcBorders>
              <w:bottom w:val="single" w:sz="6" w:space="0" w:color="000000"/>
              <w:right w:val="single" w:sz="6" w:space="0" w:color="000000"/>
            </w:tcBorders>
          </w:tcPr>
          <w:p w:rsidR="00E70FC5" w:rsidRPr="00814C18" w:rsidRDefault="00E70FC5" w:rsidP="00582B14">
            <w:pPr>
              <w:tabs>
                <w:tab w:val="left" w:pos="3041"/>
              </w:tabs>
              <w:spacing w:before="92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Вовлеченность</w:t>
            </w:r>
            <w:r w:rsidR="008A66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участников</w:t>
            </w:r>
          </w:p>
          <w:p w:rsidR="00E70FC5" w:rsidRPr="00814C18" w:rsidRDefault="008A6686" w:rsidP="008A6686">
            <w:pPr>
              <w:tabs>
                <w:tab w:val="left" w:pos="961"/>
                <w:tab w:val="left" w:pos="2828"/>
                <w:tab w:val="left" w:pos="3056"/>
              </w:tabs>
              <w:ind w:left="100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="00E70FC5"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бразовательных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E70FC5"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отношений </w:t>
            </w:r>
            <w:r w:rsidR="00E70FC5" w:rsidRPr="00814C1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E70FC5"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программу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E70FC5"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комплексных профилактических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E70FC5"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мероприятий </w:t>
            </w:r>
            <w:r w:rsidR="00E70FC5"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созданию благоприятного социально-психологического климата, профилактике травли и иных форм социально опасного поведения</w:t>
            </w:r>
          </w:p>
        </w:tc>
        <w:tc>
          <w:tcPr>
            <w:tcW w:w="5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0FC5" w:rsidRPr="00814C18" w:rsidRDefault="00E70FC5" w:rsidP="00671BEE">
            <w:pPr>
              <w:numPr>
                <w:ilvl w:val="0"/>
                <w:numId w:val="2"/>
              </w:numPr>
              <w:tabs>
                <w:tab w:val="left" w:pos="343"/>
              </w:tabs>
              <w:spacing w:before="92"/>
              <w:ind w:left="106" w:right="8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</w:t>
            </w:r>
            <w:r w:rsidR="0022493D" w:rsidRPr="00671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1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участников</w:t>
            </w:r>
            <w:r w:rsidR="0022493D" w:rsidRPr="00671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1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="0022493D" w:rsidRPr="00671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1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отношений, принявших участие в п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рограмме комплексных профилактических мероприятий по созданию благоприятного социально-психологического климата, профилактике травли и иных форм социально опасного поведения:</w:t>
            </w:r>
          </w:p>
          <w:p w:rsidR="00E70FC5" w:rsidRPr="00814C18" w:rsidRDefault="00A648BA" w:rsidP="00413F3A">
            <w:pPr>
              <w:tabs>
                <w:tab w:val="left" w:pos="241"/>
                <w:tab w:val="left" w:pos="3874"/>
              </w:tabs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2249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22493D" w:rsidRPr="00814C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70FC5" w:rsidRPr="00814C18">
              <w:rPr>
                <w:rFonts w:ascii="Times New Roman" w:hAnsi="Times New Roman" w:cs="Times New Roman"/>
                <w:sz w:val="24"/>
                <w:szCs w:val="24"/>
              </w:rPr>
              <w:t>едагогические</w:t>
            </w:r>
            <w:proofErr w:type="spellEnd"/>
            <w:r w:rsidR="002249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70FC5" w:rsidRPr="00814C18"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="000362FF" w:rsidRPr="00671BEE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1</w:t>
            </w:r>
            <w:r w:rsidR="00E70FC5" w:rsidRPr="00814C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;</w:t>
            </w:r>
          </w:p>
          <w:p w:rsidR="00E70FC5" w:rsidRPr="00814C18" w:rsidRDefault="00E70FC5" w:rsidP="00413F3A">
            <w:pPr>
              <w:numPr>
                <w:ilvl w:val="1"/>
                <w:numId w:val="2"/>
              </w:numPr>
              <w:tabs>
                <w:tab w:val="left" w:pos="335"/>
                <w:tab w:val="left" w:pos="3898"/>
              </w:tabs>
              <w:ind w:left="106" w:right="8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родители (законные представители) и иные 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члены семей обучающихся (бабушки, дедушки, сестры, братья и иные лица) </w:t>
            </w:r>
            <w:r w:rsidR="00671BEE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1</w:t>
            </w:r>
            <w:r w:rsidRPr="00814C1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;</w:t>
            </w:r>
          </w:p>
          <w:p w:rsidR="00E70FC5" w:rsidRPr="00814C18" w:rsidRDefault="00E70FC5" w:rsidP="00413F3A">
            <w:pPr>
              <w:numPr>
                <w:ilvl w:val="1"/>
                <w:numId w:val="2"/>
              </w:numPr>
              <w:tabs>
                <w:tab w:val="left" w:pos="241"/>
                <w:tab w:val="left" w:pos="389"/>
              </w:tabs>
              <w:spacing w:before="1"/>
              <w:ind w:left="106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C1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spellEnd"/>
            <w:r w:rsidRPr="00814C18">
              <w:rPr>
                <w:rFonts w:ascii="Times New Roman" w:hAnsi="Times New Roman" w:cs="Times New Roman"/>
                <w:sz w:val="24"/>
                <w:szCs w:val="24"/>
              </w:rPr>
              <w:t xml:space="preserve"> с 1 </w:t>
            </w:r>
            <w:proofErr w:type="spellStart"/>
            <w:r w:rsidRPr="00814C1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14C18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814C1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  <w:r w:rsidR="0003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362F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0,4</w:t>
            </w:r>
            <w:r w:rsidRPr="00814C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;</w:t>
            </w:r>
          </w:p>
          <w:p w:rsidR="00E70FC5" w:rsidRPr="00814C18" w:rsidRDefault="00E70FC5" w:rsidP="00413F3A">
            <w:pPr>
              <w:numPr>
                <w:ilvl w:val="1"/>
                <w:numId w:val="2"/>
              </w:numPr>
              <w:tabs>
                <w:tab w:val="left" w:pos="241"/>
                <w:tab w:val="left" w:pos="389"/>
              </w:tabs>
              <w:ind w:left="106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C1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spellEnd"/>
            <w:r w:rsidRPr="00814C18">
              <w:rPr>
                <w:rFonts w:ascii="Times New Roman" w:hAnsi="Times New Roman" w:cs="Times New Roman"/>
                <w:sz w:val="24"/>
                <w:szCs w:val="24"/>
              </w:rPr>
              <w:t xml:space="preserve"> с 5 </w:t>
            </w:r>
            <w:proofErr w:type="spellStart"/>
            <w:r w:rsidRPr="00814C1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14C18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 w:rsidRPr="00814C1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  <w:r w:rsidR="0003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362F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0,5</w:t>
            </w:r>
            <w:r w:rsidRPr="00814C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;</w:t>
            </w:r>
          </w:p>
          <w:p w:rsidR="00E70FC5" w:rsidRPr="00814C18" w:rsidRDefault="00E70FC5" w:rsidP="00413F3A">
            <w:pPr>
              <w:numPr>
                <w:ilvl w:val="1"/>
                <w:numId w:val="2"/>
              </w:numPr>
              <w:tabs>
                <w:tab w:val="left" w:pos="241"/>
                <w:tab w:val="left" w:pos="389"/>
                <w:tab w:val="left" w:pos="4236"/>
              </w:tabs>
              <w:ind w:left="106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14C1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spellEnd"/>
            <w:proofErr w:type="gramEnd"/>
            <w:r w:rsidRPr="00814C18">
              <w:rPr>
                <w:rFonts w:ascii="Times New Roman" w:hAnsi="Times New Roman" w:cs="Times New Roman"/>
                <w:sz w:val="24"/>
                <w:szCs w:val="24"/>
              </w:rPr>
              <w:t xml:space="preserve"> с 10 </w:t>
            </w:r>
            <w:proofErr w:type="spellStart"/>
            <w:r w:rsidRPr="00814C1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14C18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proofErr w:type="spellStart"/>
            <w:r w:rsidRPr="00814C1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  <w:r w:rsidR="0003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362F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0,1</w:t>
            </w:r>
            <w:r w:rsidRPr="00814C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</w:t>
            </w:r>
          </w:p>
          <w:p w:rsidR="00E70FC5" w:rsidRPr="00814C18" w:rsidRDefault="00E70FC5" w:rsidP="00413F3A">
            <w:pPr>
              <w:numPr>
                <w:ilvl w:val="0"/>
                <w:numId w:val="1"/>
              </w:numPr>
              <w:tabs>
                <w:tab w:val="left" w:pos="486"/>
              </w:tabs>
              <w:ind w:left="106" w:right="8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число мероприятий по созданию благоприятного социально-психологического климата и профилактике травли с учетом различных форм проведения</w:t>
            </w:r>
            <w:r w:rsidR="002C15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E70FC5" w:rsidRPr="00814C18" w:rsidRDefault="00E70FC5" w:rsidP="00413F3A">
            <w:pPr>
              <w:numPr>
                <w:ilvl w:val="1"/>
                <w:numId w:val="1"/>
              </w:numPr>
              <w:tabs>
                <w:tab w:val="left" w:pos="241"/>
              </w:tabs>
              <w:ind w:left="106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C1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  <w:r w:rsidR="002249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4C18">
              <w:rPr>
                <w:rFonts w:ascii="Times New Roman" w:hAnsi="Times New Roman" w:cs="Times New Roman"/>
                <w:sz w:val="24"/>
                <w:szCs w:val="24"/>
              </w:rPr>
              <w:t>проведено</w:t>
            </w:r>
            <w:proofErr w:type="spellEnd"/>
            <w:r w:rsidR="002249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4C18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proofErr w:type="spellEnd"/>
            <w:r w:rsidR="008237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237C8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2</w:t>
            </w:r>
            <w:r w:rsidR="00406641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7</w:t>
            </w:r>
            <w:r w:rsidRPr="00814C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</w:t>
            </w:r>
          </w:p>
          <w:p w:rsidR="00E70FC5" w:rsidRPr="00814C18" w:rsidRDefault="0022493D" w:rsidP="00413F3A">
            <w:pPr>
              <w:ind w:left="10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="00E70FC5" w:rsidRPr="00814C18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70FC5" w:rsidRPr="00814C1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них</w:t>
            </w:r>
            <w:proofErr w:type="spellEnd"/>
            <w:r w:rsidR="00E70FC5" w:rsidRPr="00814C1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:</w:t>
            </w:r>
          </w:p>
          <w:p w:rsidR="00E70FC5" w:rsidRPr="00814C18" w:rsidRDefault="004622FF" w:rsidP="00413F3A">
            <w:pPr>
              <w:numPr>
                <w:ilvl w:val="1"/>
                <w:numId w:val="1"/>
              </w:numPr>
              <w:tabs>
                <w:tab w:val="left" w:pos="241"/>
                <w:tab w:val="left" w:pos="389"/>
              </w:tabs>
              <w:ind w:left="10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proofErr w:type="spellStart"/>
            <w:r w:rsidR="00E70FC5" w:rsidRPr="00814C18">
              <w:rPr>
                <w:rFonts w:ascii="Times New Roman" w:hAnsi="Times New Roman" w:cs="Times New Roman"/>
                <w:sz w:val="24"/>
                <w:szCs w:val="24"/>
              </w:rPr>
              <w:t>ренинговые</w:t>
            </w:r>
            <w:proofErr w:type="spellEnd"/>
            <w:r w:rsidR="004E1B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70FC5" w:rsidRPr="00814C18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237C8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3</w:t>
            </w:r>
            <w:r w:rsidR="00E70FC5" w:rsidRPr="00814C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;</w:t>
            </w:r>
          </w:p>
          <w:p w:rsidR="00E70FC5" w:rsidRPr="00814C18" w:rsidRDefault="004622FF" w:rsidP="00413F3A">
            <w:pPr>
              <w:numPr>
                <w:ilvl w:val="1"/>
                <w:numId w:val="1"/>
              </w:numPr>
              <w:tabs>
                <w:tab w:val="left" w:pos="241"/>
                <w:tab w:val="left" w:pos="389"/>
                <w:tab w:val="left" w:pos="2834"/>
              </w:tabs>
              <w:ind w:left="10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Start"/>
            <w:r w:rsidR="00E70FC5" w:rsidRPr="00814C18">
              <w:rPr>
                <w:rFonts w:ascii="Times New Roman" w:hAnsi="Times New Roman" w:cs="Times New Roman"/>
                <w:sz w:val="24"/>
                <w:szCs w:val="24"/>
              </w:rPr>
              <w:t>гровые</w:t>
            </w:r>
            <w:proofErr w:type="spellEnd"/>
            <w:r w:rsidR="004E1B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70FC5" w:rsidRPr="00814C18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24D5D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4</w:t>
            </w:r>
            <w:r w:rsidR="00E70FC5" w:rsidRPr="00814C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;</w:t>
            </w:r>
          </w:p>
          <w:p w:rsidR="00E70FC5" w:rsidRPr="00814C18" w:rsidRDefault="004622FF" w:rsidP="00413F3A">
            <w:pPr>
              <w:numPr>
                <w:ilvl w:val="1"/>
                <w:numId w:val="1"/>
              </w:numPr>
              <w:tabs>
                <w:tab w:val="left" w:pos="241"/>
                <w:tab w:val="left" w:pos="389"/>
                <w:tab w:val="left" w:pos="2129"/>
              </w:tabs>
              <w:spacing w:before="1"/>
              <w:ind w:left="10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Start"/>
            <w:r w:rsidR="00E70FC5" w:rsidRPr="00814C18">
              <w:rPr>
                <w:rFonts w:ascii="Times New Roman" w:hAnsi="Times New Roman" w:cs="Times New Roman"/>
                <w:sz w:val="24"/>
                <w:szCs w:val="24"/>
              </w:rPr>
              <w:t>ебинары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0</w:t>
            </w:r>
            <w:r w:rsidR="00E70FC5" w:rsidRPr="00814C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;</w:t>
            </w:r>
          </w:p>
          <w:p w:rsidR="00E70FC5" w:rsidRPr="00814C18" w:rsidRDefault="00E70FC5" w:rsidP="00413F3A">
            <w:pPr>
              <w:numPr>
                <w:ilvl w:val="1"/>
                <w:numId w:val="1"/>
              </w:numPr>
              <w:tabs>
                <w:tab w:val="left" w:pos="241"/>
                <w:tab w:val="left" w:pos="389"/>
                <w:tab w:val="left" w:pos="2658"/>
              </w:tabs>
              <w:ind w:left="106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C18">
              <w:rPr>
                <w:rFonts w:ascii="Times New Roman" w:hAnsi="Times New Roman" w:cs="Times New Roman"/>
                <w:sz w:val="24"/>
                <w:szCs w:val="24"/>
              </w:rPr>
              <w:t>круглые</w:t>
            </w:r>
            <w:proofErr w:type="spellEnd"/>
            <w:r w:rsidR="002249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4C18">
              <w:rPr>
                <w:rFonts w:ascii="Times New Roman" w:hAnsi="Times New Roman" w:cs="Times New Roman"/>
                <w:sz w:val="24"/>
                <w:szCs w:val="24"/>
              </w:rPr>
              <w:t>столы</w:t>
            </w:r>
            <w:proofErr w:type="spellEnd"/>
            <w:r w:rsidR="0046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622F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1</w:t>
            </w:r>
            <w:r w:rsidRPr="00814C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;</w:t>
            </w:r>
          </w:p>
          <w:p w:rsidR="00E70FC5" w:rsidRPr="00814C18" w:rsidRDefault="00E70FC5" w:rsidP="00413F3A">
            <w:pPr>
              <w:numPr>
                <w:ilvl w:val="1"/>
                <w:numId w:val="1"/>
              </w:numPr>
              <w:tabs>
                <w:tab w:val="left" w:pos="241"/>
                <w:tab w:val="left" w:pos="389"/>
                <w:tab w:val="left" w:pos="2637"/>
              </w:tabs>
              <w:ind w:left="106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мастер-</w:t>
            </w:r>
            <w:r w:rsidRPr="00814C18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  <w:r w:rsidR="0046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622F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2</w:t>
            </w:r>
            <w:r w:rsidRPr="00814C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;</w:t>
            </w:r>
          </w:p>
          <w:p w:rsidR="00E70FC5" w:rsidRPr="00814C18" w:rsidRDefault="00E70FC5" w:rsidP="00413F3A">
            <w:pPr>
              <w:numPr>
                <w:ilvl w:val="1"/>
                <w:numId w:val="1"/>
              </w:numPr>
              <w:tabs>
                <w:tab w:val="left" w:pos="241"/>
                <w:tab w:val="left" w:pos="389"/>
                <w:tab w:val="left" w:pos="1874"/>
              </w:tabs>
              <w:ind w:left="106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C18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  <w:proofErr w:type="spellEnd"/>
            <w:r w:rsidR="0046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622F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4</w:t>
            </w:r>
            <w:r w:rsidRPr="00814C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;</w:t>
            </w:r>
          </w:p>
          <w:p w:rsidR="00E70FC5" w:rsidRPr="00814C18" w:rsidRDefault="00E70FC5" w:rsidP="00413F3A">
            <w:pPr>
              <w:numPr>
                <w:ilvl w:val="1"/>
                <w:numId w:val="1"/>
              </w:numPr>
              <w:tabs>
                <w:tab w:val="left" w:pos="241"/>
                <w:tab w:val="left" w:pos="389"/>
                <w:tab w:val="left" w:pos="2649"/>
              </w:tabs>
              <w:ind w:left="106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C18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="002249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4C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часы</w:t>
            </w:r>
            <w:proofErr w:type="spellEnd"/>
            <w:r w:rsidR="004622F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46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814C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;</w:t>
            </w:r>
          </w:p>
          <w:p w:rsidR="00E70FC5" w:rsidRPr="00814C18" w:rsidRDefault="00F61A4E" w:rsidP="00413F3A">
            <w:pPr>
              <w:numPr>
                <w:ilvl w:val="1"/>
                <w:numId w:val="1"/>
              </w:numPr>
              <w:tabs>
                <w:tab w:val="left" w:pos="241"/>
                <w:tab w:val="left" w:pos="389"/>
                <w:tab w:val="left" w:pos="3534"/>
              </w:tabs>
              <w:ind w:left="10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group id="Group 44" o:spid="_x0000_s1026" style="position:absolute;left:0;text-align:left;margin-left:90.3pt;margin-top:-.5pt;width:42.1pt;height:.5pt;z-index:-251659264;mso-wrap-distance-left:0;mso-wrap-distance-right:0" coordsize="53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">
                  <v:shape id="Graphic 45" o:spid="_x0000_s1027" style="position:absolute;top:30;width:5346;height:13;visibility:visible;mso-wrap-style:square;v-text-anchor:top" coordsize="5346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" path="m,l534492,e" filled="f" strokeweight=".48pt">
                    <v:path arrowok="t"/>
                  </v:shape>
                </v:group>
              </w:pict>
            </w:r>
            <w:proofErr w:type="spellStart"/>
            <w:r w:rsidR="00E70FC5" w:rsidRPr="00814C18">
              <w:rPr>
                <w:rFonts w:ascii="Times New Roman" w:hAnsi="Times New Roman" w:cs="Times New Roman"/>
                <w:sz w:val="24"/>
                <w:szCs w:val="24"/>
              </w:rPr>
              <w:t>родительские</w:t>
            </w:r>
            <w:proofErr w:type="spellEnd"/>
            <w:r w:rsidR="002249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70FC5" w:rsidRPr="00814C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собрания</w:t>
            </w:r>
            <w:proofErr w:type="spellEnd"/>
            <w:r w:rsidR="004622F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9123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E70FC5" w:rsidRPr="00814C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;</w:t>
            </w:r>
          </w:p>
          <w:p w:rsidR="00E70FC5" w:rsidRPr="00814C18" w:rsidRDefault="00F61A4E" w:rsidP="00413F3A">
            <w:pPr>
              <w:numPr>
                <w:ilvl w:val="1"/>
                <w:numId w:val="1"/>
              </w:numPr>
              <w:tabs>
                <w:tab w:val="left" w:pos="241"/>
                <w:tab w:val="left" w:pos="389"/>
                <w:tab w:val="left" w:pos="2509"/>
              </w:tabs>
              <w:ind w:left="10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group id="Group 46" o:spid="_x0000_s1028" style="position:absolute;left:0;text-align:left;margin-left:134.65pt;margin-top:-.5pt;width:42.05pt;height:.5pt;z-index:-251658240;mso-wrap-distance-left:0;mso-wrap-distance-right:0" coordsize="53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">
                  <v:shape id="Graphic 47" o:spid="_x0000_s1029" style="position:absolute;top:30;width:5340;height:13;visibility:visible;mso-wrap-style:square;v-text-anchor:top" coordsize="534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" path="m,l533579,e" filled="f" strokeweight=".48pt">
                    <v:path arrowok="t"/>
                  </v:shape>
                </v:group>
              </w:pict>
            </w:r>
            <w:proofErr w:type="spellStart"/>
            <w:r w:rsidR="00E70FC5" w:rsidRPr="00814C18">
              <w:rPr>
                <w:rFonts w:ascii="Times New Roman" w:hAnsi="Times New Roman" w:cs="Times New Roman"/>
                <w:sz w:val="24"/>
                <w:szCs w:val="24"/>
              </w:rPr>
              <w:t>конференции</w:t>
            </w:r>
            <w:proofErr w:type="spellEnd"/>
            <w:r w:rsidR="0046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622F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0</w:t>
            </w:r>
            <w:r w:rsidR="00E70FC5" w:rsidRPr="00814C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;</w:t>
            </w:r>
          </w:p>
          <w:p w:rsidR="00E70FC5" w:rsidRPr="00814C18" w:rsidRDefault="0022493D" w:rsidP="00406641">
            <w:pPr>
              <w:numPr>
                <w:ilvl w:val="1"/>
                <w:numId w:val="1"/>
              </w:numPr>
              <w:tabs>
                <w:tab w:val="left" w:pos="241"/>
                <w:tab w:val="left" w:pos="389"/>
                <w:tab w:val="left" w:pos="3113"/>
              </w:tabs>
              <w:ind w:left="10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Start"/>
            <w:r w:rsidR="00E70FC5" w:rsidRPr="00814C18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70FC5" w:rsidRPr="00814C1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  <w:r w:rsidR="00462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06641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</w:p>
        </w:tc>
      </w:tr>
      <w:tr w:rsidR="00E70FC5" w:rsidRPr="00814C18" w:rsidTr="009C24BA">
        <w:trPr>
          <w:trHeight w:val="2242"/>
        </w:trPr>
        <w:tc>
          <w:tcPr>
            <w:tcW w:w="572" w:type="dxa"/>
          </w:tcPr>
          <w:p w:rsidR="00E70FC5" w:rsidRPr="00814C18" w:rsidRDefault="00E70FC5" w:rsidP="00582B14">
            <w:pPr>
              <w:spacing w:before="96"/>
              <w:ind w:left="9"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1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3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0FC5" w:rsidRPr="00814C18" w:rsidRDefault="00E70FC5" w:rsidP="004E1BDB">
            <w:pPr>
              <w:tabs>
                <w:tab w:val="left" w:pos="1728"/>
                <w:tab w:val="left" w:pos="2450"/>
                <w:tab w:val="left" w:pos="3056"/>
                <w:tab w:val="left" w:pos="3310"/>
                <w:tab w:val="left" w:pos="3583"/>
              </w:tabs>
              <w:spacing w:before="96"/>
              <w:ind w:left="100" w:right="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Наличие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успешного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опыта 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2249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научно-методическом</w:t>
            </w:r>
            <w:r w:rsidR="002249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сопровождении </w:t>
            </w:r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участников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образовательных 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отношений по вопросам создания </w:t>
            </w:r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благоприятного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2249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социально- психологического</w:t>
            </w:r>
            <w:r w:rsidR="002249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климата, 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профилактики травли и иных форм социально опасного поведения</w:t>
            </w:r>
          </w:p>
        </w:tc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0FC5" w:rsidRDefault="00F61A4E" w:rsidP="004E5BFB">
            <w:pPr>
              <w:spacing w:before="96"/>
              <w:ind w:left="103" w:right="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bookmarkStart w:id="0" w:name="_GoBack"/>
            <w:bookmarkEnd w:id="0"/>
            <w:r w:rsidR="00E70FC5"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етодические рекомендации, методические пособия, статьи, видео-контент и т.п.</w:t>
            </w:r>
          </w:p>
          <w:p w:rsidR="00F61A4E" w:rsidRPr="00814C18" w:rsidRDefault="00F61A4E" w:rsidP="004E5BFB">
            <w:pPr>
              <w:spacing w:before="96"/>
              <w:ind w:left="103" w:right="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A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https://school1aps.ros-obr.ru/item/1714437</w:t>
            </w:r>
          </w:p>
        </w:tc>
      </w:tr>
      <w:tr w:rsidR="00E70FC5" w:rsidRPr="00814C18" w:rsidTr="009C24BA">
        <w:trPr>
          <w:trHeight w:val="263"/>
        </w:trPr>
        <w:tc>
          <w:tcPr>
            <w:tcW w:w="572" w:type="dxa"/>
          </w:tcPr>
          <w:p w:rsidR="00E70FC5" w:rsidRPr="0022493D" w:rsidRDefault="00E70FC5" w:rsidP="00582B14">
            <w:pPr>
              <w:spacing w:before="96"/>
              <w:ind w:left="9" w:right="5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493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11.</w:t>
            </w:r>
          </w:p>
        </w:tc>
        <w:tc>
          <w:tcPr>
            <w:tcW w:w="43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0FC5" w:rsidRPr="00814C18" w:rsidRDefault="00E70FC5" w:rsidP="0022493D">
            <w:pPr>
              <w:tabs>
                <w:tab w:val="left" w:pos="1819"/>
                <w:tab w:val="left" w:pos="2614"/>
                <w:tab w:val="left" w:pos="3640"/>
              </w:tabs>
              <w:spacing w:before="96"/>
              <w:ind w:left="100" w:right="7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Описание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успешного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814C1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кейса </w:t>
            </w:r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комплексного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сопровождения</w:t>
            </w:r>
          </w:p>
          <w:p w:rsidR="00E70FC5" w:rsidRPr="00814C18" w:rsidRDefault="0022493D" w:rsidP="004E1BDB">
            <w:pPr>
              <w:tabs>
                <w:tab w:val="left" w:pos="2019"/>
                <w:tab w:val="left" w:pos="2450"/>
                <w:tab w:val="left" w:pos="2736"/>
                <w:tab w:val="left" w:pos="3036"/>
              </w:tabs>
              <w:ind w:left="100" w:righ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</w:t>
            </w:r>
            <w:r w:rsidR="00E70FC5"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частников</w:t>
            </w:r>
            <w:r w:rsidR="004E1BD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E70FC5"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образовательных отношений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0FC5" w:rsidRPr="00814C1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0FC5"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реализации мероприятий,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0FC5"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направленных </w:t>
            </w:r>
            <w:r w:rsidR="00E70FC5"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профилактику травли</w:t>
            </w:r>
          </w:p>
        </w:tc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0FC5" w:rsidRPr="00814C18" w:rsidRDefault="00E70FC5" w:rsidP="004E5BFB">
            <w:pPr>
              <w:spacing w:before="96"/>
              <w:ind w:left="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</w:t>
            </w:r>
            <w:r w:rsidR="002249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кейса</w:t>
            </w:r>
            <w:r w:rsidR="002249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(не</w:t>
            </w:r>
            <w:r w:rsidR="002249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более</w:t>
            </w:r>
            <w:r w:rsidR="00F42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4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1000 </w:t>
            </w:r>
            <w:r w:rsidRPr="00814C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слов)</w:t>
            </w:r>
          </w:p>
        </w:tc>
      </w:tr>
    </w:tbl>
    <w:p w:rsidR="00E70FC5" w:rsidRDefault="00E70FC5" w:rsidP="0022493D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406641" w:rsidRDefault="00406641" w:rsidP="0022493D">
      <w:pPr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406641" w:rsidSect="006D4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94C49"/>
    <w:multiLevelType w:val="hybridMultilevel"/>
    <w:tmpl w:val="B658EAD8"/>
    <w:lvl w:ilvl="0" w:tplc="1EF2B29A">
      <w:start w:val="1"/>
      <w:numFmt w:val="decimal"/>
      <w:lvlText w:val="%1."/>
      <w:lvlJc w:val="left"/>
      <w:pPr>
        <w:ind w:left="71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EEBECE">
      <w:numFmt w:val="bullet"/>
      <w:lvlText w:val="-"/>
      <w:lvlJc w:val="left"/>
      <w:pPr>
        <w:ind w:left="7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78EFD4C">
      <w:numFmt w:val="bullet"/>
      <w:lvlText w:val="•"/>
      <w:lvlJc w:val="left"/>
      <w:pPr>
        <w:ind w:left="1740" w:hanging="140"/>
      </w:pPr>
      <w:rPr>
        <w:rFonts w:hint="default"/>
        <w:lang w:val="ru-RU" w:eastAsia="en-US" w:bidi="ar-SA"/>
      </w:rPr>
    </w:lvl>
    <w:lvl w:ilvl="3" w:tplc="EA682048">
      <w:numFmt w:val="bullet"/>
      <w:lvlText w:val="•"/>
      <w:lvlJc w:val="left"/>
      <w:pPr>
        <w:ind w:left="2255" w:hanging="140"/>
      </w:pPr>
      <w:rPr>
        <w:rFonts w:hint="default"/>
        <w:lang w:val="ru-RU" w:eastAsia="en-US" w:bidi="ar-SA"/>
      </w:rPr>
    </w:lvl>
    <w:lvl w:ilvl="4" w:tplc="B35A3562">
      <w:numFmt w:val="bullet"/>
      <w:lvlText w:val="•"/>
      <w:lvlJc w:val="left"/>
      <w:pPr>
        <w:ind w:left="2770" w:hanging="140"/>
      </w:pPr>
      <w:rPr>
        <w:rFonts w:hint="default"/>
        <w:lang w:val="ru-RU" w:eastAsia="en-US" w:bidi="ar-SA"/>
      </w:rPr>
    </w:lvl>
    <w:lvl w:ilvl="5" w:tplc="4D122338">
      <w:numFmt w:val="bullet"/>
      <w:lvlText w:val="•"/>
      <w:lvlJc w:val="left"/>
      <w:pPr>
        <w:ind w:left="3286" w:hanging="140"/>
      </w:pPr>
      <w:rPr>
        <w:rFonts w:hint="default"/>
        <w:lang w:val="ru-RU" w:eastAsia="en-US" w:bidi="ar-SA"/>
      </w:rPr>
    </w:lvl>
    <w:lvl w:ilvl="6" w:tplc="79B0DDB8">
      <w:numFmt w:val="bullet"/>
      <w:lvlText w:val="•"/>
      <w:lvlJc w:val="left"/>
      <w:pPr>
        <w:ind w:left="3801" w:hanging="140"/>
      </w:pPr>
      <w:rPr>
        <w:rFonts w:hint="default"/>
        <w:lang w:val="ru-RU" w:eastAsia="en-US" w:bidi="ar-SA"/>
      </w:rPr>
    </w:lvl>
    <w:lvl w:ilvl="7" w:tplc="909ACE3A">
      <w:numFmt w:val="bullet"/>
      <w:lvlText w:val="•"/>
      <w:lvlJc w:val="left"/>
      <w:pPr>
        <w:ind w:left="4316" w:hanging="140"/>
      </w:pPr>
      <w:rPr>
        <w:rFonts w:hint="default"/>
        <w:lang w:val="ru-RU" w:eastAsia="en-US" w:bidi="ar-SA"/>
      </w:rPr>
    </w:lvl>
    <w:lvl w:ilvl="8" w:tplc="FE9EC076">
      <w:numFmt w:val="bullet"/>
      <w:lvlText w:val="•"/>
      <w:lvlJc w:val="left"/>
      <w:pPr>
        <w:ind w:left="4831" w:hanging="140"/>
      </w:pPr>
      <w:rPr>
        <w:rFonts w:hint="default"/>
        <w:lang w:val="ru-RU" w:eastAsia="en-US" w:bidi="ar-SA"/>
      </w:rPr>
    </w:lvl>
  </w:abstractNum>
  <w:abstractNum w:abstractNumId="1">
    <w:nsid w:val="183D1242"/>
    <w:multiLevelType w:val="hybridMultilevel"/>
    <w:tmpl w:val="D048EBB6"/>
    <w:lvl w:ilvl="0" w:tplc="0606761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AD7B71"/>
    <w:multiLevelType w:val="hybridMultilevel"/>
    <w:tmpl w:val="AD34565E"/>
    <w:lvl w:ilvl="0" w:tplc="C41280DE">
      <w:start w:val="1"/>
      <w:numFmt w:val="decimal"/>
      <w:lvlText w:val="%1."/>
      <w:lvlJc w:val="left"/>
      <w:pPr>
        <w:ind w:left="99" w:hanging="5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ru-RU" w:eastAsia="en-US" w:bidi="ar-SA"/>
      </w:rPr>
    </w:lvl>
    <w:lvl w:ilvl="1" w:tplc="4C76CA4A">
      <w:numFmt w:val="bullet"/>
      <w:lvlText w:val="•"/>
      <w:lvlJc w:val="left"/>
      <w:pPr>
        <w:ind w:left="614" w:hanging="531"/>
      </w:pPr>
      <w:rPr>
        <w:rFonts w:hint="default"/>
        <w:lang w:val="ru-RU" w:eastAsia="en-US" w:bidi="ar-SA"/>
      </w:rPr>
    </w:lvl>
    <w:lvl w:ilvl="2" w:tplc="362EE742">
      <w:numFmt w:val="bullet"/>
      <w:lvlText w:val="•"/>
      <w:lvlJc w:val="left"/>
      <w:pPr>
        <w:ind w:left="1129" w:hanging="531"/>
      </w:pPr>
      <w:rPr>
        <w:rFonts w:hint="default"/>
        <w:lang w:val="ru-RU" w:eastAsia="en-US" w:bidi="ar-SA"/>
      </w:rPr>
    </w:lvl>
    <w:lvl w:ilvl="3" w:tplc="6C30C9FC">
      <w:numFmt w:val="bullet"/>
      <w:lvlText w:val="•"/>
      <w:lvlJc w:val="left"/>
      <w:pPr>
        <w:ind w:left="1644" w:hanging="531"/>
      </w:pPr>
      <w:rPr>
        <w:rFonts w:hint="default"/>
        <w:lang w:val="ru-RU" w:eastAsia="en-US" w:bidi="ar-SA"/>
      </w:rPr>
    </w:lvl>
    <w:lvl w:ilvl="4" w:tplc="468488AE">
      <w:numFmt w:val="bullet"/>
      <w:lvlText w:val="•"/>
      <w:lvlJc w:val="left"/>
      <w:pPr>
        <w:ind w:left="2158" w:hanging="531"/>
      </w:pPr>
      <w:rPr>
        <w:rFonts w:hint="default"/>
        <w:lang w:val="ru-RU" w:eastAsia="en-US" w:bidi="ar-SA"/>
      </w:rPr>
    </w:lvl>
    <w:lvl w:ilvl="5" w:tplc="0A885136">
      <w:numFmt w:val="bullet"/>
      <w:lvlText w:val="•"/>
      <w:lvlJc w:val="left"/>
      <w:pPr>
        <w:ind w:left="2673" w:hanging="531"/>
      </w:pPr>
      <w:rPr>
        <w:rFonts w:hint="default"/>
        <w:lang w:val="ru-RU" w:eastAsia="en-US" w:bidi="ar-SA"/>
      </w:rPr>
    </w:lvl>
    <w:lvl w:ilvl="6" w:tplc="E7D453B0">
      <w:numFmt w:val="bullet"/>
      <w:lvlText w:val="•"/>
      <w:lvlJc w:val="left"/>
      <w:pPr>
        <w:ind w:left="3188" w:hanging="531"/>
      </w:pPr>
      <w:rPr>
        <w:rFonts w:hint="default"/>
        <w:lang w:val="ru-RU" w:eastAsia="en-US" w:bidi="ar-SA"/>
      </w:rPr>
    </w:lvl>
    <w:lvl w:ilvl="7" w:tplc="D9E23FE2">
      <w:numFmt w:val="bullet"/>
      <w:lvlText w:val="•"/>
      <w:lvlJc w:val="left"/>
      <w:pPr>
        <w:ind w:left="3702" w:hanging="531"/>
      </w:pPr>
      <w:rPr>
        <w:rFonts w:hint="default"/>
        <w:lang w:val="ru-RU" w:eastAsia="en-US" w:bidi="ar-SA"/>
      </w:rPr>
    </w:lvl>
    <w:lvl w:ilvl="8" w:tplc="46DA64A0">
      <w:numFmt w:val="bullet"/>
      <w:lvlText w:val="•"/>
      <w:lvlJc w:val="left"/>
      <w:pPr>
        <w:ind w:left="4217" w:hanging="531"/>
      </w:pPr>
      <w:rPr>
        <w:rFonts w:hint="default"/>
        <w:lang w:val="ru-RU" w:eastAsia="en-US" w:bidi="ar-SA"/>
      </w:rPr>
    </w:lvl>
  </w:abstractNum>
  <w:abstractNum w:abstractNumId="3">
    <w:nsid w:val="761F4897"/>
    <w:multiLevelType w:val="hybridMultilevel"/>
    <w:tmpl w:val="37784220"/>
    <w:lvl w:ilvl="0" w:tplc="31DC508E">
      <w:start w:val="1"/>
      <w:numFmt w:val="decimal"/>
      <w:lvlText w:val="%1."/>
      <w:lvlJc w:val="left"/>
      <w:pPr>
        <w:ind w:left="99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5C2BD2">
      <w:numFmt w:val="bullet"/>
      <w:lvlText w:val="-"/>
      <w:lvlJc w:val="left"/>
      <w:pPr>
        <w:ind w:left="99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B06360A">
      <w:numFmt w:val="bullet"/>
      <w:lvlText w:val="•"/>
      <w:lvlJc w:val="left"/>
      <w:pPr>
        <w:ind w:left="1129" w:hanging="267"/>
      </w:pPr>
      <w:rPr>
        <w:rFonts w:hint="default"/>
        <w:lang w:val="ru-RU" w:eastAsia="en-US" w:bidi="ar-SA"/>
      </w:rPr>
    </w:lvl>
    <w:lvl w:ilvl="3" w:tplc="7428817A">
      <w:numFmt w:val="bullet"/>
      <w:lvlText w:val="•"/>
      <w:lvlJc w:val="left"/>
      <w:pPr>
        <w:ind w:left="1644" w:hanging="267"/>
      </w:pPr>
      <w:rPr>
        <w:rFonts w:hint="default"/>
        <w:lang w:val="ru-RU" w:eastAsia="en-US" w:bidi="ar-SA"/>
      </w:rPr>
    </w:lvl>
    <w:lvl w:ilvl="4" w:tplc="C02E250C">
      <w:numFmt w:val="bullet"/>
      <w:lvlText w:val="•"/>
      <w:lvlJc w:val="left"/>
      <w:pPr>
        <w:ind w:left="2158" w:hanging="267"/>
      </w:pPr>
      <w:rPr>
        <w:rFonts w:hint="default"/>
        <w:lang w:val="ru-RU" w:eastAsia="en-US" w:bidi="ar-SA"/>
      </w:rPr>
    </w:lvl>
    <w:lvl w:ilvl="5" w:tplc="C292F4EA">
      <w:numFmt w:val="bullet"/>
      <w:lvlText w:val="•"/>
      <w:lvlJc w:val="left"/>
      <w:pPr>
        <w:ind w:left="2673" w:hanging="267"/>
      </w:pPr>
      <w:rPr>
        <w:rFonts w:hint="default"/>
        <w:lang w:val="ru-RU" w:eastAsia="en-US" w:bidi="ar-SA"/>
      </w:rPr>
    </w:lvl>
    <w:lvl w:ilvl="6" w:tplc="7FEAC67C">
      <w:numFmt w:val="bullet"/>
      <w:lvlText w:val="•"/>
      <w:lvlJc w:val="left"/>
      <w:pPr>
        <w:ind w:left="3188" w:hanging="267"/>
      </w:pPr>
      <w:rPr>
        <w:rFonts w:hint="default"/>
        <w:lang w:val="ru-RU" w:eastAsia="en-US" w:bidi="ar-SA"/>
      </w:rPr>
    </w:lvl>
    <w:lvl w:ilvl="7" w:tplc="1938D856">
      <w:numFmt w:val="bullet"/>
      <w:lvlText w:val="•"/>
      <w:lvlJc w:val="left"/>
      <w:pPr>
        <w:ind w:left="3702" w:hanging="267"/>
      </w:pPr>
      <w:rPr>
        <w:rFonts w:hint="default"/>
        <w:lang w:val="ru-RU" w:eastAsia="en-US" w:bidi="ar-SA"/>
      </w:rPr>
    </w:lvl>
    <w:lvl w:ilvl="8" w:tplc="DE54C0FA">
      <w:numFmt w:val="bullet"/>
      <w:lvlText w:val="•"/>
      <w:lvlJc w:val="left"/>
      <w:pPr>
        <w:ind w:left="4217" w:hanging="267"/>
      </w:pPr>
      <w:rPr>
        <w:rFonts w:hint="default"/>
        <w:lang w:val="ru-RU" w:eastAsia="en-US" w:bidi="ar-SA"/>
      </w:rPr>
    </w:lvl>
  </w:abstractNum>
  <w:abstractNum w:abstractNumId="4">
    <w:nsid w:val="7A350DEE"/>
    <w:multiLevelType w:val="hybridMultilevel"/>
    <w:tmpl w:val="510E09EA"/>
    <w:lvl w:ilvl="0" w:tplc="B6F8BF1C">
      <w:start w:val="2"/>
      <w:numFmt w:val="decimal"/>
      <w:lvlText w:val="%1."/>
      <w:lvlJc w:val="left"/>
      <w:pPr>
        <w:ind w:left="103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6C9878">
      <w:numFmt w:val="bullet"/>
      <w:lvlText w:val="-"/>
      <w:lvlJc w:val="left"/>
      <w:pPr>
        <w:ind w:left="2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F5E1C64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3" w:tplc="897AAD4A">
      <w:numFmt w:val="bullet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4" w:tplc="98D48E8C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5" w:tplc="FABC811C">
      <w:numFmt w:val="bullet"/>
      <w:lvlText w:val="•"/>
      <w:lvlJc w:val="left"/>
      <w:pPr>
        <w:ind w:left="2467" w:hanging="140"/>
      </w:pPr>
      <w:rPr>
        <w:rFonts w:hint="default"/>
        <w:lang w:val="ru-RU" w:eastAsia="en-US" w:bidi="ar-SA"/>
      </w:rPr>
    </w:lvl>
    <w:lvl w:ilvl="6" w:tplc="7C36C94C">
      <w:numFmt w:val="bullet"/>
      <w:lvlText w:val="•"/>
      <w:lvlJc w:val="left"/>
      <w:pPr>
        <w:ind w:left="3024" w:hanging="140"/>
      </w:pPr>
      <w:rPr>
        <w:rFonts w:hint="default"/>
        <w:lang w:val="ru-RU" w:eastAsia="en-US" w:bidi="ar-SA"/>
      </w:rPr>
    </w:lvl>
    <w:lvl w:ilvl="7" w:tplc="0A66530A">
      <w:numFmt w:val="bullet"/>
      <w:lvlText w:val="•"/>
      <w:lvlJc w:val="left"/>
      <w:pPr>
        <w:ind w:left="3581" w:hanging="140"/>
      </w:pPr>
      <w:rPr>
        <w:rFonts w:hint="default"/>
        <w:lang w:val="ru-RU" w:eastAsia="en-US" w:bidi="ar-SA"/>
      </w:rPr>
    </w:lvl>
    <w:lvl w:ilvl="8" w:tplc="0C64D634">
      <w:numFmt w:val="bullet"/>
      <w:lvlText w:val="•"/>
      <w:lvlJc w:val="left"/>
      <w:pPr>
        <w:ind w:left="4138" w:hanging="1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70FC5"/>
    <w:rsid w:val="00011E5B"/>
    <w:rsid w:val="000262A0"/>
    <w:rsid w:val="00031A14"/>
    <w:rsid w:val="000362FF"/>
    <w:rsid w:val="000511DB"/>
    <w:rsid w:val="00075FE4"/>
    <w:rsid w:val="000E5876"/>
    <w:rsid w:val="000E6290"/>
    <w:rsid w:val="001246FB"/>
    <w:rsid w:val="00152F40"/>
    <w:rsid w:val="00181B01"/>
    <w:rsid w:val="001C533A"/>
    <w:rsid w:val="0022493D"/>
    <w:rsid w:val="002C1561"/>
    <w:rsid w:val="003100A0"/>
    <w:rsid w:val="003A6425"/>
    <w:rsid w:val="003C6AF1"/>
    <w:rsid w:val="003D636C"/>
    <w:rsid w:val="00406641"/>
    <w:rsid w:val="00413F3A"/>
    <w:rsid w:val="00442D1D"/>
    <w:rsid w:val="004622FF"/>
    <w:rsid w:val="00482884"/>
    <w:rsid w:val="00487F6D"/>
    <w:rsid w:val="004B33D5"/>
    <w:rsid w:val="004E1BDB"/>
    <w:rsid w:val="004E5BFB"/>
    <w:rsid w:val="004F4F6B"/>
    <w:rsid w:val="00595C08"/>
    <w:rsid w:val="005C2BD2"/>
    <w:rsid w:val="005F7BE9"/>
    <w:rsid w:val="00621459"/>
    <w:rsid w:val="00671BEE"/>
    <w:rsid w:val="006C52A7"/>
    <w:rsid w:val="006C6A06"/>
    <w:rsid w:val="006D453B"/>
    <w:rsid w:val="006E3FEF"/>
    <w:rsid w:val="00760189"/>
    <w:rsid w:val="0080417B"/>
    <w:rsid w:val="00814C18"/>
    <w:rsid w:val="008237C8"/>
    <w:rsid w:val="008530F5"/>
    <w:rsid w:val="00864499"/>
    <w:rsid w:val="008A6686"/>
    <w:rsid w:val="009123B5"/>
    <w:rsid w:val="009C24BA"/>
    <w:rsid w:val="009D5A41"/>
    <w:rsid w:val="00A21ECF"/>
    <w:rsid w:val="00A54B06"/>
    <w:rsid w:val="00A607E4"/>
    <w:rsid w:val="00A648BA"/>
    <w:rsid w:val="00A74985"/>
    <w:rsid w:val="00B03F89"/>
    <w:rsid w:val="00B12DB0"/>
    <w:rsid w:val="00BB37F2"/>
    <w:rsid w:val="00C07110"/>
    <w:rsid w:val="00C20BC2"/>
    <w:rsid w:val="00C24D5D"/>
    <w:rsid w:val="00C816FF"/>
    <w:rsid w:val="00D27CF6"/>
    <w:rsid w:val="00DD5760"/>
    <w:rsid w:val="00E0478E"/>
    <w:rsid w:val="00E57465"/>
    <w:rsid w:val="00E70FC5"/>
    <w:rsid w:val="00EA1E2A"/>
    <w:rsid w:val="00F01624"/>
    <w:rsid w:val="00F42B92"/>
    <w:rsid w:val="00F6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0FC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E5BFB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4E5BFB"/>
    <w:rPr>
      <w:rFonts w:ascii="Times New Roman" w:eastAsia="Times New Roman" w:hAnsi="Times New Roman" w:cs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4E5B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5">
    <w:name w:val="List Paragraph"/>
    <w:basedOn w:val="a"/>
    <w:link w:val="a6"/>
    <w:uiPriority w:val="34"/>
    <w:qFormat/>
    <w:rsid w:val="00487F6D"/>
    <w:pPr>
      <w:ind w:left="720"/>
      <w:contextualSpacing/>
    </w:pPr>
  </w:style>
  <w:style w:type="character" w:customStyle="1" w:styleId="c4">
    <w:name w:val="c4"/>
    <w:basedOn w:val="a0"/>
    <w:rsid w:val="00031A14"/>
  </w:style>
  <w:style w:type="paragraph" w:customStyle="1" w:styleId="c46">
    <w:name w:val="c46"/>
    <w:basedOn w:val="a"/>
    <w:rsid w:val="00031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rsid w:val="004066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Абзац списка Знак"/>
    <w:link w:val="a5"/>
    <w:uiPriority w:val="34"/>
    <w:qFormat/>
    <w:locked/>
    <w:rsid w:val="00406641"/>
  </w:style>
  <w:style w:type="character" w:customStyle="1" w:styleId="a8">
    <w:name w:val="Основной текст_"/>
    <w:basedOn w:val="a0"/>
    <w:link w:val="1"/>
    <w:rsid w:val="00406641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8"/>
    <w:rsid w:val="00406641"/>
    <w:pPr>
      <w:shd w:val="clear" w:color="auto" w:fill="FFFFFF"/>
      <w:spacing w:before="3360" w:after="0" w:line="274" w:lineRule="exact"/>
    </w:pPr>
    <w:rPr>
      <w:rFonts w:ascii="Times New Roman" w:hAnsi="Times New Roman"/>
      <w:sz w:val="23"/>
      <w:szCs w:val="23"/>
    </w:rPr>
  </w:style>
  <w:style w:type="character" w:styleId="a9">
    <w:name w:val="Hyperlink"/>
    <w:basedOn w:val="a0"/>
    <w:uiPriority w:val="99"/>
    <w:unhideWhenUsed/>
    <w:rsid w:val="00F61A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1aps.ros-obr.ru/item/10408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Лицей 1</cp:lastModifiedBy>
  <cp:revision>63</cp:revision>
  <dcterms:created xsi:type="dcterms:W3CDTF">2025-01-22T12:40:00Z</dcterms:created>
  <dcterms:modified xsi:type="dcterms:W3CDTF">2025-02-19T12:50:00Z</dcterms:modified>
</cp:coreProperties>
</file>