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D9" w:rsidRPr="00C14BD9" w:rsidRDefault="00C14BD9" w:rsidP="00C14BD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 АПШЕРОНСКИЙ РАЙОН</w:t>
      </w:r>
      <w:r w:rsidRPr="00C14BD9">
        <w:rPr>
          <w:rFonts w:ascii="Times New Roman" w:hAnsi="Times New Roman" w:cs="Times New Roman"/>
          <w:sz w:val="28"/>
          <w:szCs w:val="28"/>
        </w:rPr>
        <w:br/>
        <w:t>МУНИЦИПАЛЬНОЕ БЮДЖЕТНОЕ ОБЩЕОБРАЗОВАТЕЛЬНОЕ УЧРЕЖДЕНИЕ ЛИЦЕЙ №1</w:t>
      </w: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tabs>
          <w:tab w:val="left" w:pos="5520"/>
        </w:tabs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sz w:val="28"/>
          <w:szCs w:val="28"/>
        </w:rPr>
        <w:t>Принята на заседании</w:t>
      </w:r>
      <w:proofErr w:type="gramStart"/>
      <w:r w:rsidRPr="00C14BD9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14BD9">
        <w:rPr>
          <w:rFonts w:ascii="Times New Roman" w:hAnsi="Times New Roman" w:cs="Times New Roman"/>
          <w:sz w:val="28"/>
          <w:szCs w:val="28"/>
        </w:rPr>
        <w:t>тверждаю:</w:t>
      </w:r>
    </w:p>
    <w:p w:rsidR="00C14BD9" w:rsidRPr="00C14BD9" w:rsidRDefault="00C14BD9" w:rsidP="00C14BD9">
      <w:pPr>
        <w:tabs>
          <w:tab w:val="left" w:pos="5520"/>
        </w:tabs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C14BD9">
        <w:rPr>
          <w:rFonts w:ascii="Times New Roman" w:hAnsi="Times New Roman" w:cs="Times New Roman"/>
          <w:sz w:val="28"/>
          <w:szCs w:val="28"/>
        </w:rPr>
        <w:tab/>
        <w:t>И.о</w:t>
      </w:r>
      <w:proofErr w:type="gramStart"/>
      <w:r w:rsidRPr="00C14BD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14BD9">
        <w:rPr>
          <w:rFonts w:ascii="Times New Roman" w:hAnsi="Times New Roman" w:cs="Times New Roman"/>
          <w:sz w:val="28"/>
          <w:szCs w:val="28"/>
        </w:rPr>
        <w:t>иректора МБОУЛ №1</w:t>
      </w:r>
    </w:p>
    <w:p w:rsidR="00C14BD9" w:rsidRPr="00C14BD9" w:rsidRDefault="00C14BD9" w:rsidP="00C14BD9">
      <w:pPr>
        <w:tabs>
          <w:tab w:val="left" w:pos="5520"/>
        </w:tabs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sz w:val="28"/>
          <w:szCs w:val="28"/>
        </w:rPr>
        <w:t>от «30» августа 2022 г.</w:t>
      </w:r>
      <w:r w:rsidRPr="00C14B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3127F">
        <w:rPr>
          <w:rFonts w:ascii="Times New Roman" w:hAnsi="Times New Roman" w:cs="Times New Roman"/>
          <w:sz w:val="28"/>
          <w:szCs w:val="28"/>
        </w:rPr>
        <w:t>______________</w:t>
      </w:r>
      <w:r w:rsidRPr="00C14BD9">
        <w:rPr>
          <w:rFonts w:ascii="Times New Roman" w:hAnsi="Times New Roman" w:cs="Times New Roman"/>
          <w:sz w:val="28"/>
          <w:szCs w:val="28"/>
        </w:rPr>
        <w:t>И.И.Артюхова</w:t>
      </w:r>
      <w:proofErr w:type="spellEnd"/>
    </w:p>
    <w:p w:rsidR="00C14BD9" w:rsidRPr="00C14BD9" w:rsidRDefault="00C14BD9" w:rsidP="00C14BD9">
      <w:pPr>
        <w:tabs>
          <w:tab w:val="left" w:pos="5520"/>
        </w:tabs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sz w:val="28"/>
          <w:szCs w:val="28"/>
        </w:rPr>
        <w:t>Протокол № 1</w:t>
      </w:r>
      <w:r w:rsidRPr="00C14BD9">
        <w:rPr>
          <w:rFonts w:ascii="Times New Roman" w:hAnsi="Times New Roman" w:cs="Times New Roman"/>
          <w:sz w:val="28"/>
          <w:szCs w:val="28"/>
        </w:rPr>
        <w:tab/>
        <w:t>«1» сентября 2022 г.</w:t>
      </w: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4DAA" w:rsidRDefault="00C14BD9" w:rsidP="00C14BD9">
      <w:pPr>
        <w:spacing w:line="240" w:lineRule="auto"/>
        <w:ind w:left="2020" w:right="6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BD9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C14BD9" w:rsidRPr="00C14BD9" w:rsidRDefault="00C14BD9" w:rsidP="00C14BD9">
      <w:pPr>
        <w:spacing w:line="240" w:lineRule="auto"/>
        <w:ind w:left="2020" w:right="6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b/>
          <w:bCs/>
          <w:sz w:val="28"/>
          <w:szCs w:val="28"/>
        </w:rPr>
        <w:t>социально-педагогической  направленности «</w:t>
      </w:r>
      <w:r w:rsidR="00874DAA">
        <w:rPr>
          <w:rFonts w:ascii="Times New Roman" w:hAnsi="Times New Roman" w:cs="Times New Roman"/>
          <w:b/>
          <w:bCs/>
          <w:sz w:val="28"/>
          <w:szCs w:val="28"/>
        </w:rPr>
        <w:t>МЕДИА</w:t>
      </w:r>
      <w:r w:rsidRPr="00C14B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874DAA">
      <w:pPr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b/>
          <w:bCs/>
          <w:sz w:val="28"/>
          <w:szCs w:val="28"/>
        </w:rPr>
        <w:t xml:space="preserve">Уровень программы: </w:t>
      </w:r>
      <w:r w:rsidRPr="00C14BD9">
        <w:rPr>
          <w:rFonts w:ascii="Times New Roman" w:hAnsi="Times New Roman" w:cs="Times New Roman"/>
          <w:sz w:val="28"/>
          <w:szCs w:val="28"/>
        </w:rPr>
        <w:t>базовый</w:t>
      </w:r>
    </w:p>
    <w:p w:rsidR="00C14BD9" w:rsidRPr="00C14BD9" w:rsidRDefault="00C14BD9" w:rsidP="00C14BD9">
      <w:pPr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программы: </w:t>
      </w:r>
      <w:r w:rsidRPr="00C14BD9">
        <w:rPr>
          <w:rFonts w:ascii="Times New Roman" w:hAnsi="Times New Roman" w:cs="Times New Roman"/>
          <w:sz w:val="28"/>
          <w:szCs w:val="28"/>
        </w:rPr>
        <w:t>1 год (68 ч.)</w:t>
      </w:r>
    </w:p>
    <w:p w:rsidR="00C14BD9" w:rsidRPr="00C14BD9" w:rsidRDefault="00C14BD9" w:rsidP="00C14BD9">
      <w:pPr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категория: </w:t>
      </w:r>
      <w:r w:rsidRPr="00C14BD9">
        <w:rPr>
          <w:rFonts w:ascii="Times New Roman" w:hAnsi="Times New Roman" w:cs="Times New Roman"/>
          <w:sz w:val="28"/>
          <w:szCs w:val="28"/>
        </w:rPr>
        <w:t xml:space="preserve">от </w:t>
      </w:r>
      <w:r w:rsidR="00874DAA">
        <w:rPr>
          <w:rFonts w:ascii="Times New Roman" w:hAnsi="Times New Roman" w:cs="Times New Roman"/>
          <w:sz w:val="28"/>
          <w:szCs w:val="28"/>
        </w:rPr>
        <w:t>12</w:t>
      </w:r>
      <w:r w:rsidRPr="00C14BD9">
        <w:rPr>
          <w:rFonts w:ascii="Times New Roman" w:hAnsi="Times New Roman" w:cs="Times New Roman"/>
          <w:sz w:val="28"/>
          <w:szCs w:val="28"/>
        </w:rPr>
        <w:t xml:space="preserve"> до 1</w:t>
      </w:r>
      <w:r w:rsidR="00874DAA">
        <w:rPr>
          <w:rFonts w:ascii="Times New Roman" w:hAnsi="Times New Roman" w:cs="Times New Roman"/>
          <w:sz w:val="28"/>
          <w:szCs w:val="28"/>
        </w:rPr>
        <w:t>3</w:t>
      </w:r>
      <w:r w:rsidRPr="00C14BD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14BD9" w:rsidRPr="00C14BD9" w:rsidRDefault="00C14BD9" w:rsidP="00C14BD9">
      <w:pPr>
        <w:spacing w:line="240" w:lineRule="auto"/>
        <w:ind w:left="26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b/>
          <w:bCs/>
          <w:sz w:val="28"/>
          <w:szCs w:val="28"/>
        </w:rPr>
        <w:t xml:space="preserve">Состав группы: </w:t>
      </w:r>
      <w:r w:rsidRPr="00C14BD9">
        <w:rPr>
          <w:rFonts w:ascii="Times New Roman" w:hAnsi="Times New Roman" w:cs="Times New Roman"/>
          <w:sz w:val="28"/>
          <w:szCs w:val="28"/>
        </w:rPr>
        <w:t>до 30 человек</w:t>
      </w: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ind w:left="260" w:right="34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14BD9">
        <w:rPr>
          <w:rFonts w:ascii="Times New Roman" w:hAnsi="Times New Roman" w:cs="Times New Roman"/>
          <w:b/>
          <w:bCs/>
          <w:sz w:val="28"/>
          <w:szCs w:val="28"/>
        </w:rPr>
        <w:t xml:space="preserve">Вид программы: </w:t>
      </w:r>
      <w:proofErr w:type="gramStart"/>
      <w:r w:rsidRPr="00C14BD9">
        <w:rPr>
          <w:rFonts w:ascii="Times New Roman" w:hAnsi="Times New Roman" w:cs="Times New Roman"/>
          <w:sz w:val="28"/>
          <w:szCs w:val="28"/>
        </w:rPr>
        <w:t>модифицированная</w:t>
      </w:r>
      <w:proofErr w:type="gramEnd"/>
      <w:r w:rsidRPr="00C14B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4BD9" w:rsidRPr="00C14BD9" w:rsidRDefault="00C14BD9" w:rsidP="00C14BD9">
      <w:pPr>
        <w:spacing w:line="240" w:lineRule="auto"/>
        <w:ind w:left="260" w:right="3480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C14BD9" w:rsidRPr="00C14BD9" w:rsidRDefault="00874DAA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Минаева О.Д</w:t>
      </w:r>
      <w:r w:rsidR="00C14BD9" w:rsidRPr="00C14BD9">
        <w:rPr>
          <w:rFonts w:ascii="Times New Roman" w:hAnsi="Times New Roman" w:cs="Times New Roman"/>
          <w:sz w:val="28"/>
          <w:szCs w:val="28"/>
        </w:rPr>
        <w:t>.,</w:t>
      </w:r>
    </w:p>
    <w:p w:rsidR="00C14BD9" w:rsidRPr="00C14BD9" w:rsidRDefault="00C14BD9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Pr="00C14BD9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C14BD9" w:rsidRPr="00C14BD9" w:rsidRDefault="00C14BD9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sz w:val="28"/>
          <w:szCs w:val="28"/>
        </w:rPr>
        <w:t>образования</w:t>
      </w:r>
    </w:p>
    <w:p w:rsidR="00C14BD9" w:rsidRPr="00C14BD9" w:rsidRDefault="00C14BD9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ind w:left="5940"/>
        <w:contextualSpacing/>
        <w:rPr>
          <w:rFonts w:ascii="Times New Roman" w:hAnsi="Times New Roman" w:cs="Times New Roman"/>
          <w:sz w:val="28"/>
          <w:szCs w:val="28"/>
        </w:rPr>
      </w:pPr>
    </w:p>
    <w:p w:rsidR="00C14BD9" w:rsidRPr="00C14BD9" w:rsidRDefault="00C14BD9" w:rsidP="00C14BD9">
      <w:pPr>
        <w:spacing w:line="240" w:lineRule="auto"/>
        <w:ind w:left="4180"/>
        <w:contextualSpacing/>
        <w:rPr>
          <w:rFonts w:ascii="Times New Roman" w:hAnsi="Times New Roman" w:cs="Times New Roman"/>
          <w:sz w:val="28"/>
          <w:szCs w:val="28"/>
        </w:rPr>
      </w:pPr>
      <w:r w:rsidRPr="00C14BD9">
        <w:rPr>
          <w:rFonts w:ascii="Times New Roman" w:hAnsi="Times New Roman" w:cs="Times New Roman"/>
          <w:sz w:val="28"/>
          <w:szCs w:val="28"/>
        </w:rPr>
        <w:t xml:space="preserve">г. Апшеронск, 2022     </w:t>
      </w:r>
      <w:r w:rsidRPr="00C14BD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C14BD9" w:rsidRDefault="00C14BD9" w:rsidP="00467F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7EFC" w:rsidRDefault="008F6958" w:rsidP="00467F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8F6958" w:rsidRDefault="00467FDA" w:rsidP="00F77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6958">
        <w:rPr>
          <w:rFonts w:ascii="Times New Roman" w:hAnsi="Times New Roman" w:cs="Times New Roman"/>
          <w:sz w:val="28"/>
          <w:szCs w:val="28"/>
        </w:rPr>
        <w:t xml:space="preserve"> Занятия в кружке «Медиа</w:t>
      </w:r>
      <w:r w:rsidR="008F6958" w:rsidRPr="008F6958">
        <w:rPr>
          <w:rFonts w:ascii="Times New Roman" w:hAnsi="Times New Roman" w:cs="Times New Roman"/>
          <w:sz w:val="28"/>
          <w:szCs w:val="28"/>
        </w:rPr>
        <w:t>» развивают такие важные личностные качества, как ком</w:t>
      </w:r>
      <w:r w:rsidR="008F6958">
        <w:rPr>
          <w:rFonts w:ascii="Times New Roman" w:hAnsi="Times New Roman" w:cs="Times New Roman"/>
          <w:sz w:val="28"/>
          <w:szCs w:val="28"/>
        </w:rPr>
        <w:t xml:space="preserve">муникабельность, </w:t>
      </w:r>
      <w:r w:rsidR="008F6958" w:rsidRPr="008F6958">
        <w:rPr>
          <w:rFonts w:ascii="Times New Roman" w:hAnsi="Times New Roman" w:cs="Times New Roman"/>
          <w:sz w:val="28"/>
          <w:szCs w:val="28"/>
        </w:rPr>
        <w:t xml:space="preserve"> уровень культуры, выразительность речи, дисциплину и ответственность за порученное дело, позволяю</w:t>
      </w:r>
      <w:r w:rsidR="008F6958">
        <w:rPr>
          <w:rFonts w:ascii="Times New Roman" w:hAnsi="Times New Roman" w:cs="Times New Roman"/>
          <w:sz w:val="28"/>
          <w:szCs w:val="28"/>
        </w:rPr>
        <w:t xml:space="preserve">т максимально проявить </w:t>
      </w:r>
      <w:r w:rsidR="008F6958" w:rsidRPr="008F6958">
        <w:rPr>
          <w:rFonts w:ascii="Times New Roman" w:hAnsi="Times New Roman" w:cs="Times New Roman"/>
          <w:sz w:val="28"/>
          <w:szCs w:val="28"/>
        </w:rPr>
        <w:t xml:space="preserve"> свои возможности </w:t>
      </w:r>
      <w:r w:rsidR="008F6958">
        <w:rPr>
          <w:rFonts w:ascii="Times New Roman" w:hAnsi="Times New Roman" w:cs="Times New Roman"/>
          <w:sz w:val="28"/>
          <w:szCs w:val="28"/>
        </w:rPr>
        <w:t>в творческой деятельности.</w:t>
      </w:r>
    </w:p>
    <w:p w:rsidR="008F6958" w:rsidRDefault="008F6958" w:rsidP="00467FDA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958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935600" w:rsidRPr="00935600" w:rsidRDefault="00467FDA" w:rsidP="0093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6958" w:rsidRPr="008F6958">
        <w:rPr>
          <w:rFonts w:ascii="Times New Roman" w:hAnsi="Times New Roman" w:cs="Times New Roman"/>
          <w:sz w:val="28"/>
          <w:szCs w:val="28"/>
        </w:rPr>
        <w:t>Возрастающая доступность образовательных ресурсов в нас</w:t>
      </w:r>
      <w:r w:rsidR="008F6958">
        <w:rPr>
          <w:rFonts w:ascii="Times New Roman" w:hAnsi="Times New Roman" w:cs="Times New Roman"/>
          <w:sz w:val="28"/>
          <w:szCs w:val="28"/>
        </w:rPr>
        <w:t xml:space="preserve">тоящее время стала характерной </w:t>
      </w:r>
      <w:r w:rsidR="008F6958" w:rsidRPr="008F6958">
        <w:rPr>
          <w:rFonts w:ascii="Times New Roman" w:hAnsi="Times New Roman" w:cs="Times New Roman"/>
          <w:sz w:val="28"/>
          <w:szCs w:val="28"/>
        </w:rPr>
        <w:t>особенностью современного общества. Использование информационных технологий привело к уве</w:t>
      </w:r>
      <w:r w:rsidR="008F6958">
        <w:rPr>
          <w:rFonts w:ascii="Times New Roman" w:hAnsi="Times New Roman" w:cs="Times New Roman"/>
          <w:sz w:val="28"/>
          <w:szCs w:val="28"/>
        </w:rPr>
        <w:t xml:space="preserve">личению объёма информации, к её </w:t>
      </w:r>
      <w:r w:rsidR="008F6958" w:rsidRPr="008F6958">
        <w:rPr>
          <w:rFonts w:ascii="Times New Roman" w:hAnsi="Times New Roman" w:cs="Times New Roman"/>
          <w:sz w:val="28"/>
          <w:szCs w:val="28"/>
        </w:rPr>
        <w:t xml:space="preserve"> быстрому старению и постоянному обнов</w:t>
      </w:r>
      <w:r w:rsidR="008F6958">
        <w:rPr>
          <w:rFonts w:ascii="Times New Roman" w:hAnsi="Times New Roman" w:cs="Times New Roman"/>
          <w:sz w:val="28"/>
          <w:szCs w:val="28"/>
        </w:rPr>
        <w:t xml:space="preserve">лению. Изменение </w:t>
      </w:r>
      <w:proofErr w:type="spellStart"/>
      <w:r w:rsidR="008F6958">
        <w:rPr>
          <w:rFonts w:ascii="Times New Roman" w:hAnsi="Times New Roman" w:cs="Times New Roman"/>
          <w:sz w:val="28"/>
          <w:szCs w:val="28"/>
        </w:rPr>
        <w:t>информационнои</w:t>
      </w:r>
      <w:proofErr w:type="spellEnd"/>
      <w:r w:rsidR="008F6958" w:rsidRPr="008F6958">
        <w:rPr>
          <w:rFonts w:ascii="Times New Roman" w:hAnsi="Times New Roman" w:cs="Times New Roman"/>
          <w:sz w:val="28"/>
          <w:szCs w:val="28"/>
        </w:rPr>
        <w:t xml:space="preserve"> структуры общества требует нового подхода к формам работы с детьми</w:t>
      </w:r>
      <w:r w:rsidR="00935600">
        <w:rPr>
          <w:rFonts w:ascii="Times New Roman" w:hAnsi="Times New Roman" w:cs="Times New Roman"/>
          <w:sz w:val="28"/>
          <w:szCs w:val="28"/>
        </w:rPr>
        <w:t>.</w:t>
      </w:r>
      <w:r w:rsidR="00935600" w:rsidRPr="00935600">
        <w:rPr>
          <w:rFonts w:ascii="Times New Roman" w:hAnsi="Times New Roman" w:cs="Times New Roman"/>
          <w:sz w:val="28"/>
          <w:szCs w:val="28"/>
        </w:rPr>
        <w:t xml:space="preserve"> Важнейшим средством коммуникации является слово. Программа «Медиа» рас</w:t>
      </w:r>
      <w:r w:rsidR="00935600" w:rsidRPr="00935600">
        <w:rPr>
          <w:rFonts w:ascii="Times New Roman" w:hAnsi="Times New Roman" w:cs="Times New Roman"/>
          <w:sz w:val="28"/>
          <w:szCs w:val="28"/>
        </w:rPr>
        <w:softHyphen/>
        <w:t>считана на обучающихся 6-9 классов, увлекающихся литературной и художественно-творческой дея</w:t>
      </w:r>
      <w:r w:rsidR="00935600" w:rsidRPr="00935600">
        <w:rPr>
          <w:rFonts w:ascii="Times New Roman" w:hAnsi="Times New Roman" w:cs="Times New Roman"/>
          <w:sz w:val="28"/>
          <w:szCs w:val="28"/>
        </w:rPr>
        <w:softHyphen/>
        <w:t>тельностью, может помочь обучающимся реализовать свои возможности в литературном творчестве, раскрыть свои таланты.</w:t>
      </w:r>
    </w:p>
    <w:p w:rsidR="00935600" w:rsidRPr="00935600" w:rsidRDefault="00467FDA" w:rsidP="0093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5600" w:rsidRPr="00935600">
        <w:rPr>
          <w:rFonts w:ascii="Times New Roman" w:hAnsi="Times New Roman" w:cs="Times New Roman"/>
          <w:sz w:val="28"/>
          <w:szCs w:val="28"/>
        </w:rPr>
        <w:t xml:space="preserve">Работа по данной программе поможет учащимся развивать и повышать культуру речи, научит общаться с окружающими их людьми, не оставаться равнодушными к окружающему миру и событиям, происходящим в нем, </w:t>
      </w:r>
    </w:p>
    <w:p w:rsidR="008F6958" w:rsidRPr="008F6958" w:rsidRDefault="00467FDA" w:rsidP="008F6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6958" w:rsidRPr="008F6958">
        <w:rPr>
          <w:rFonts w:ascii="Times New Roman" w:hAnsi="Times New Roman" w:cs="Times New Roman"/>
          <w:sz w:val="28"/>
          <w:szCs w:val="28"/>
        </w:rPr>
        <w:t>Участие ребят в школьном пресс-центре поддерживает их индивидуальное развитие, так как помогает организовать себя, выразить свои мысли, распр</w:t>
      </w:r>
      <w:r w:rsidR="008F6958">
        <w:rPr>
          <w:rFonts w:ascii="Times New Roman" w:hAnsi="Times New Roman" w:cs="Times New Roman"/>
          <w:sz w:val="28"/>
          <w:szCs w:val="28"/>
        </w:rPr>
        <w:t>остранить их среди других людей</w:t>
      </w:r>
      <w:r w:rsidR="008F6958" w:rsidRPr="008F6958">
        <w:rPr>
          <w:rFonts w:ascii="Times New Roman" w:hAnsi="Times New Roman" w:cs="Times New Roman"/>
          <w:sz w:val="28"/>
          <w:szCs w:val="28"/>
        </w:rPr>
        <w:t>, помогает лучше познать себя, открыть мир. Школьная газета – современное средство воспитания пат</w:t>
      </w:r>
      <w:r w:rsidR="008F6958">
        <w:rPr>
          <w:rFonts w:ascii="Times New Roman" w:hAnsi="Times New Roman" w:cs="Times New Roman"/>
          <w:sz w:val="28"/>
          <w:szCs w:val="28"/>
        </w:rPr>
        <w:t>риотизма, формирования активной гражданской</w:t>
      </w:r>
      <w:r w:rsidR="008F6958" w:rsidRPr="008F6958">
        <w:rPr>
          <w:rFonts w:ascii="Times New Roman" w:hAnsi="Times New Roman" w:cs="Times New Roman"/>
          <w:sz w:val="28"/>
          <w:szCs w:val="28"/>
        </w:rPr>
        <w:t xml:space="preserve"> позиции, а также средство повышения инт</w:t>
      </w:r>
      <w:r w:rsidR="008F6958">
        <w:rPr>
          <w:rFonts w:ascii="Times New Roman" w:hAnsi="Times New Roman" w:cs="Times New Roman"/>
          <w:sz w:val="28"/>
          <w:szCs w:val="28"/>
        </w:rPr>
        <w:t>ереса к учёбе и в целом ко всей школьной</w:t>
      </w:r>
      <w:r w:rsidR="008F6958" w:rsidRPr="008F6958">
        <w:rPr>
          <w:rFonts w:ascii="Times New Roman" w:hAnsi="Times New Roman" w:cs="Times New Roman"/>
          <w:sz w:val="28"/>
          <w:szCs w:val="28"/>
        </w:rPr>
        <w:t xml:space="preserve"> жизни. Открывает новые возможности для поддержки интереса школьника как к индивидуальному творчеству, так и к коллективном</w:t>
      </w:r>
      <w:r w:rsidR="008F6958">
        <w:rPr>
          <w:rFonts w:ascii="Times New Roman" w:hAnsi="Times New Roman" w:cs="Times New Roman"/>
          <w:sz w:val="28"/>
          <w:szCs w:val="28"/>
        </w:rPr>
        <w:t>у. Программа  для адаптации детей</w:t>
      </w:r>
      <w:r w:rsidR="008F6958" w:rsidRPr="008F6958">
        <w:rPr>
          <w:rFonts w:ascii="Times New Roman" w:hAnsi="Times New Roman" w:cs="Times New Roman"/>
          <w:sz w:val="28"/>
          <w:szCs w:val="28"/>
        </w:rPr>
        <w:t xml:space="preserve"> в социум, способствует совершенствованию умения уч</w:t>
      </w:r>
      <w:r w:rsidR="00935600">
        <w:rPr>
          <w:rFonts w:ascii="Times New Roman" w:hAnsi="Times New Roman" w:cs="Times New Roman"/>
          <w:sz w:val="28"/>
          <w:szCs w:val="28"/>
        </w:rPr>
        <w:t xml:space="preserve">ащихся свободно владеть устной </w:t>
      </w:r>
      <w:r w:rsidR="008F6958" w:rsidRPr="008F6958">
        <w:rPr>
          <w:rFonts w:ascii="Times New Roman" w:hAnsi="Times New Roman" w:cs="Times New Roman"/>
          <w:sz w:val="28"/>
          <w:szCs w:val="28"/>
        </w:rPr>
        <w:t>речью, красиво и грамотно формулировать св</w:t>
      </w:r>
      <w:r w:rsidR="00935600">
        <w:rPr>
          <w:rFonts w:ascii="Times New Roman" w:hAnsi="Times New Roman" w:cs="Times New Roman"/>
          <w:sz w:val="28"/>
          <w:szCs w:val="28"/>
        </w:rPr>
        <w:t>язное высказывание в письменной</w:t>
      </w:r>
      <w:r w:rsidR="008F6958" w:rsidRPr="008F6958">
        <w:rPr>
          <w:rFonts w:ascii="Times New Roman" w:hAnsi="Times New Roman" w:cs="Times New Roman"/>
          <w:sz w:val="28"/>
          <w:szCs w:val="28"/>
        </w:rPr>
        <w:t xml:space="preserve"> речи. </w:t>
      </w:r>
    </w:p>
    <w:p w:rsidR="00935600" w:rsidRDefault="00935600" w:rsidP="00F77EFC">
      <w:pPr>
        <w:rPr>
          <w:rFonts w:ascii="Times New Roman" w:hAnsi="Times New Roman" w:cs="Times New Roman"/>
          <w:b/>
          <w:sz w:val="28"/>
          <w:szCs w:val="28"/>
        </w:rPr>
      </w:pPr>
    </w:p>
    <w:p w:rsidR="00935600" w:rsidRDefault="00935600" w:rsidP="00F77EFC">
      <w:pPr>
        <w:rPr>
          <w:rFonts w:ascii="Times New Roman" w:hAnsi="Times New Roman" w:cs="Times New Roman"/>
          <w:b/>
          <w:sz w:val="28"/>
          <w:szCs w:val="28"/>
        </w:rPr>
      </w:pPr>
    </w:p>
    <w:p w:rsidR="00935600" w:rsidRDefault="00935600" w:rsidP="00F77EFC">
      <w:pPr>
        <w:rPr>
          <w:rFonts w:ascii="Times New Roman" w:hAnsi="Times New Roman" w:cs="Times New Roman"/>
          <w:b/>
          <w:sz w:val="28"/>
          <w:szCs w:val="28"/>
        </w:rPr>
      </w:pPr>
    </w:p>
    <w:p w:rsidR="00935600" w:rsidRDefault="00935600" w:rsidP="00F77EFC">
      <w:pPr>
        <w:rPr>
          <w:rFonts w:ascii="Times New Roman" w:hAnsi="Times New Roman" w:cs="Times New Roman"/>
          <w:b/>
          <w:sz w:val="28"/>
          <w:szCs w:val="28"/>
        </w:rPr>
      </w:pPr>
    </w:p>
    <w:p w:rsidR="00467FDA" w:rsidRDefault="00467FDA" w:rsidP="00F77EFC">
      <w:pPr>
        <w:rPr>
          <w:rFonts w:ascii="Times New Roman" w:hAnsi="Times New Roman" w:cs="Times New Roman"/>
          <w:b/>
          <w:sz w:val="28"/>
          <w:szCs w:val="28"/>
        </w:rPr>
      </w:pPr>
    </w:p>
    <w:p w:rsidR="00467FDA" w:rsidRDefault="00467FDA" w:rsidP="00F77EFC">
      <w:pPr>
        <w:rPr>
          <w:rFonts w:ascii="Times New Roman" w:hAnsi="Times New Roman" w:cs="Times New Roman"/>
          <w:b/>
          <w:sz w:val="28"/>
          <w:szCs w:val="28"/>
        </w:rPr>
      </w:pPr>
    </w:p>
    <w:p w:rsidR="00F77EFC" w:rsidRPr="00935600" w:rsidRDefault="00F77EFC" w:rsidP="00F77EFC">
      <w:pPr>
        <w:rPr>
          <w:rFonts w:ascii="Times New Roman" w:hAnsi="Times New Roman" w:cs="Times New Roman"/>
          <w:b/>
          <w:sz w:val="28"/>
          <w:szCs w:val="28"/>
        </w:rPr>
      </w:pPr>
      <w:r w:rsidRPr="00935600">
        <w:rPr>
          <w:rFonts w:ascii="Times New Roman" w:hAnsi="Times New Roman" w:cs="Times New Roman"/>
          <w:b/>
          <w:sz w:val="28"/>
          <w:szCs w:val="28"/>
        </w:rPr>
        <w:t>Рабоча</w:t>
      </w:r>
      <w:r w:rsidR="00315FF6">
        <w:rPr>
          <w:rFonts w:ascii="Times New Roman" w:hAnsi="Times New Roman" w:cs="Times New Roman"/>
          <w:b/>
          <w:sz w:val="28"/>
          <w:szCs w:val="28"/>
        </w:rPr>
        <w:t xml:space="preserve">я программа внеурочных занятий </w:t>
      </w:r>
      <w:r w:rsidRPr="00935600">
        <w:rPr>
          <w:rFonts w:ascii="Times New Roman" w:hAnsi="Times New Roman" w:cs="Times New Roman"/>
          <w:b/>
          <w:sz w:val="28"/>
          <w:szCs w:val="28"/>
        </w:rPr>
        <w:t>«Медиа» для 6-9 классов составлена на основе следующих нормативно-правовых документов:</w:t>
      </w:r>
    </w:p>
    <w:p w:rsidR="00F77EFC" w:rsidRDefault="00F77EFC" w:rsidP="00F77E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29.12.2012 № 273-ФЗ «Об образовании в Российской Федерации» (ред. от 02.03.2016; с изм. и доп., вступ. в силу с 01.07.2016, ст. 2 п. 9, ст. 28 п. 6);</w:t>
      </w:r>
    </w:p>
    <w:p w:rsidR="00935600" w:rsidRDefault="00935600" w:rsidP="00F77E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600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основного общего образования (утверждённым приказом Министерства образования и науки Российской Федерации от «17» декабря 2010 г. № 1897);</w:t>
      </w:r>
    </w:p>
    <w:p w:rsidR="00935600" w:rsidRPr="00F77EFC" w:rsidRDefault="00935600" w:rsidP="00F77E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600">
        <w:rPr>
          <w:rFonts w:ascii="Times New Roman" w:hAnsi="Times New Roman" w:cs="Times New Roman"/>
          <w:sz w:val="28"/>
          <w:szCs w:val="28"/>
        </w:rPr>
        <w:t xml:space="preserve"> Концепцией духовно-нравственного развития и воспитания личности гражданина России;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также разработана с учетом «Гигиенических требований к условиям обучения школьников в различных видах современных общеобразовательных учреждений СанПиН 2.4.2.2821-10», другими документами об</w:t>
      </w:r>
      <w:r w:rsidR="00935600">
        <w:rPr>
          <w:rFonts w:ascii="Times New Roman" w:hAnsi="Times New Roman" w:cs="Times New Roman"/>
          <w:sz w:val="28"/>
          <w:szCs w:val="28"/>
        </w:rPr>
        <w:t xml:space="preserve"> образовании, Уставом школы (</w:t>
      </w:r>
      <w:r w:rsidRPr="00F77EFC">
        <w:rPr>
          <w:rFonts w:ascii="Times New Roman" w:hAnsi="Times New Roman" w:cs="Times New Roman"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Согласно учебному плану на занятия кружка «</w:t>
      </w:r>
      <w:r>
        <w:rPr>
          <w:rFonts w:ascii="Times New Roman" w:hAnsi="Times New Roman" w:cs="Times New Roman"/>
          <w:sz w:val="28"/>
          <w:szCs w:val="28"/>
        </w:rPr>
        <w:t>Медиа</w:t>
      </w:r>
      <w:r w:rsidRPr="00F77EFC">
        <w:rPr>
          <w:rFonts w:ascii="Times New Roman" w:hAnsi="Times New Roman" w:cs="Times New Roman"/>
          <w:sz w:val="28"/>
          <w:szCs w:val="28"/>
        </w:rPr>
        <w:t>» отводится 34 часа. Срок реализации рабочей программы – 1 год.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Важнейшим средством коммуникации является слово. Возможностей у ребят выражать свои мысли, излагать свои идеи, грамотно научиться выражать чувства явно недостаточно.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Медиа</w:t>
      </w:r>
      <w:r w:rsidRPr="00F77E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softHyphen/>
        <w:t>считана на обучающихся 6-9</w:t>
      </w:r>
      <w:r w:rsidRPr="00F77EFC">
        <w:rPr>
          <w:rFonts w:ascii="Times New Roman" w:hAnsi="Times New Roman" w:cs="Times New Roman"/>
          <w:sz w:val="28"/>
          <w:szCs w:val="28"/>
        </w:rPr>
        <w:t xml:space="preserve"> классов, увлекающихся литературной и художественно-творческой дея</w:t>
      </w:r>
      <w:r w:rsidRPr="00F77EFC">
        <w:rPr>
          <w:rFonts w:ascii="Times New Roman" w:hAnsi="Times New Roman" w:cs="Times New Roman"/>
          <w:sz w:val="28"/>
          <w:szCs w:val="28"/>
        </w:rPr>
        <w:softHyphen/>
        <w:t>тельностью, может помочь обучающимся реализовать свои возможности в литературном творчестве, раскрыть свои таланты.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Работа по данной программе поможет учащимся развивать и повышать культуру речи, научит общаться с окружающими их людьми, не оставаться равнодушными к окружающему миру и событиям, происходящим в нем, быть активными гражданами.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Программа нацелена на совершенствование основных видов речевой деятельности в их единстве и взаимосвязи, подразумевает теоретическую и практическую подготовку.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 xml:space="preserve">Кружок </w:t>
      </w:r>
      <w:r w:rsidR="00467FDA">
        <w:rPr>
          <w:rFonts w:ascii="Times New Roman" w:hAnsi="Times New Roman" w:cs="Times New Roman"/>
          <w:b/>
          <w:bCs/>
          <w:sz w:val="28"/>
          <w:szCs w:val="28"/>
        </w:rPr>
        <w:t>ведётся</w:t>
      </w:r>
      <w:r w:rsidRPr="00F77EFC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дополнительного образования.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программы.</w:t>
      </w:r>
    </w:p>
    <w:p w:rsidR="00F77EFC" w:rsidRPr="00F77EFC" w:rsidRDefault="00F77EFC" w:rsidP="00F77E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77EFC">
        <w:rPr>
          <w:rFonts w:ascii="Times New Roman" w:hAnsi="Times New Roman" w:cs="Times New Roman"/>
          <w:sz w:val="28"/>
          <w:szCs w:val="28"/>
        </w:rPr>
        <w:t>азвитие творческих способностей учащихся через активизацию внеурочной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ельности, знакомство учащихся </w:t>
      </w:r>
      <w:r w:rsidRPr="00F77EFC">
        <w:rPr>
          <w:rFonts w:ascii="Times New Roman" w:hAnsi="Times New Roman" w:cs="Times New Roman"/>
          <w:sz w:val="28"/>
          <w:szCs w:val="28"/>
        </w:rPr>
        <w:t xml:space="preserve"> с основами издательского дела;</w:t>
      </w:r>
    </w:p>
    <w:p w:rsidR="00F77EFC" w:rsidRDefault="00F77EFC" w:rsidP="00F77E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Обучение основным принципам и законам написания и редактирования публицистического, художественного и научного текстов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77EFC">
        <w:rPr>
          <w:rFonts w:ascii="Times New Roman" w:hAnsi="Times New Roman" w:cs="Times New Roman"/>
          <w:sz w:val="28"/>
          <w:szCs w:val="28"/>
        </w:rPr>
        <w:t xml:space="preserve"> обеспечение занятости школьников во внеурочной деятельности</w:t>
      </w:r>
      <w:proofErr w:type="gramStart"/>
      <w:r w:rsidRPr="00F77EFC">
        <w:rPr>
          <w:rFonts w:ascii="Times New Roman" w:hAnsi="Times New Roman" w:cs="Times New Roman"/>
          <w:sz w:val="28"/>
          <w:szCs w:val="28"/>
        </w:rPr>
        <w:t>;в</w:t>
      </w:r>
      <w:proofErr w:type="gramEnd"/>
      <w:r w:rsidRPr="00F77EFC">
        <w:rPr>
          <w:rFonts w:ascii="Times New Roman" w:hAnsi="Times New Roman" w:cs="Times New Roman"/>
          <w:sz w:val="28"/>
          <w:szCs w:val="28"/>
        </w:rPr>
        <w:t xml:space="preserve">ыявление, </w:t>
      </w:r>
      <w:r w:rsidRPr="00F77EFC">
        <w:rPr>
          <w:rFonts w:ascii="Times New Roman" w:hAnsi="Times New Roman" w:cs="Times New Roman"/>
          <w:sz w:val="28"/>
          <w:szCs w:val="28"/>
        </w:rPr>
        <w:lastRenderedPageBreak/>
        <w:t>развитие, поддержка талантливой и инициативной молодёжи;развитие  интереса к событиям школьной и общественной жизни.</w:t>
      </w:r>
    </w:p>
    <w:p w:rsidR="00935600" w:rsidRDefault="00935600" w:rsidP="00935600">
      <w:pPr>
        <w:ind w:left="720"/>
        <w:rPr>
          <w:rFonts w:ascii="Times New Roman" w:hAnsi="Times New Roman" w:cs="Times New Roman"/>
          <w:sz w:val="28"/>
          <w:szCs w:val="28"/>
        </w:rPr>
      </w:pPr>
      <w:r w:rsidRPr="00935600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35600">
        <w:rPr>
          <w:rFonts w:ascii="Times New Roman" w:hAnsi="Times New Roman" w:cs="Times New Roman"/>
          <w:sz w:val="28"/>
          <w:szCs w:val="28"/>
        </w:rPr>
        <w:t>ознакомить учащихся с осн</w:t>
      </w:r>
      <w:r>
        <w:rPr>
          <w:rFonts w:ascii="Times New Roman" w:hAnsi="Times New Roman" w:cs="Times New Roman"/>
          <w:sz w:val="28"/>
          <w:szCs w:val="28"/>
        </w:rPr>
        <w:t>овными терминами журналистики; д</w:t>
      </w:r>
      <w:r w:rsidRPr="00935600">
        <w:rPr>
          <w:rFonts w:ascii="Times New Roman" w:hAnsi="Times New Roman" w:cs="Times New Roman"/>
          <w:sz w:val="28"/>
          <w:szCs w:val="28"/>
        </w:rPr>
        <w:t>ать представление о сущно</w:t>
      </w:r>
      <w:r>
        <w:rPr>
          <w:rFonts w:ascii="Times New Roman" w:hAnsi="Times New Roman" w:cs="Times New Roman"/>
          <w:sz w:val="28"/>
          <w:szCs w:val="28"/>
        </w:rPr>
        <w:t>сти журналистской профессии; п</w:t>
      </w:r>
      <w:r w:rsidRPr="00935600">
        <w:rPr>
          <w:rFonts w:ascii="Times New Roman" w:hAnsi="Times New Roman" w:cs="Times New Roman"/>
          <w:sz w:val="28"/>
          <w:szCs w:val="28"/>
        </w:rPr>
        <w:t xml:space="preserve">ознакомить со способами сбора информации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5600">
        <w:rPr>
          <w:rFonts w:ascii="Times New Roman" w:hAnsi="Times New Roman" w:cs="Times New Roman"/>
          <w:sz w:val="28"/>
          <w:szCs w:val="28"/>
        </w:rPr>
        <w:t>процессе создания школьной̆ газеты.</w:t>
      </w:r>
    </w:p>
    <w:p w:rsidR="00BD6C25" w:rsidRDefault="00BD6C25" w:rsidP="00935600">
      <w:pPr>
        <w:ind w:left="720"/>
        <w:rPr>
          <w:rFonts w:ascii="Times New Roman" w:hAnsi="Times New Roman" w:cs="Times New Roman"/>
          <w:sz w:val="28"/>
          <w:szCs w:val="28"/>
        </w:rPr>
      </w:pPr>
      <w:r w:rsidRPr="00BD6C25">
        <w:rPr>
          <w:rFonts w:ascii="Times New Roman" w:hAnsi="Times New Roman" w:cs="Times New Roman"/>
          <w:i/>
          <w:sz w:val="28"/>
          <w:szCs w:val="28"/>
        </w:rPr>
        <w:t xml:space="preserve"> Воспитательные</w:t>
      </w:r>
      <w:r w:rsidR="00935600" w:rsidRPr="00BD6C25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935600" w:rsidRPr="00935600">
        <w:rPr>
          <w:rFonts w:ascii="Times New Roman" w:hAnsi="Times New Roman" w:cs="Times New Roman"/>
          <w:sz w:val="28"/>
          <w:szCs w:val="28"/>
        </w:rPr>
        <w:t>чить давать самооцен</w:t>
      </w:r>
      <w:r>
        <w:rPr>
          <w:rFonts w:ascii="Times New Roman" w:hAnsi="Times New Roman" w:cs="Times New Roman"/>
          <w:sz w:val="28"/>
          <w:szCs w:val="28"/>
        </w:rPr>
        <w:t xml:space="preserve">ку результатам своего труда; уметь </w:t>
      </w:r>
      <w:r w:rsidR="00935600" w:rsidRPr="00935600">
        <w:rPr>
          <w:rFonts w:ascii="Times New Roman" w:hAnsi="Times New Roman" w:cs="Times New Roman"/>
          <w:sz w:val="28"/>
          <w:szCs w:val="28"/>
        </w:rPr>
        <w:t xml:space="preserve"> слушать и вести диалог. </w:t>
      </w:r>
    </w:p>
    <w:p w:rsidR="00F77EFC" w:rsidRPr="00F77EFC" w:rsidRDefault="00935600" w:rsidP="00DC4DBE">
      <w:pPr>
        <w:ind w:left="720"/>
        <w:rPr>
          <w:rFonts w:ascii="Times New Roman" w:hAnsi="Times New Roman" w:cs="Times New Roman"/>
          <w:sz w:val="28"/>
          <w:szCs w:val="28"/>
        </w:rPr>
      </w:pPr>
      <w:r w:rsidRPr="00BD6C25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BD6C25">
        <w:rPr>
          <w:rFonts w:ascii="Times New Roman" w:hAnsi="Times New Roman" w:cs="Times New Roman"/>
          <w:sz w:val="28"/>
          <w:szCs w:val="28"/>
        </w:rPr>
        <w:t xml:space="preserve"> ф</w:t>
      </w:r>
      <w:r w:rsidRPr="00935600">
        <w:rPr>
          <w:rFonts w:ascii="Times New Roman" w:hAnsi="Times New Roman" w:cs="Times New Roman"/>
          <w:sz w:val="28"/>
          <w:szCs w:val="28"/>
        </w:rPr>
        <w:t xml:space="preserve">ормировать у учащихся первичные навыки готовности слушать собеседника и вести диалог. </w:t>
      </w:r>
      <w:proofErr w:type="gramStart"/>
      <w:r w:rsidRPr="00935600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935600">
        <w:rPr>
          <w:rFonts w:ascii="Times New Roman" w:hAnsi="Times New Roman" w:cs="Times New Roman"/>
          <w:sz w:val="28"/>
          <w:szCs w:val="28"/>
        </w:rPr>
        <w:t>чить работать в проектном режиме при создании выпусков газеты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программы.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развивать природные задатки и способности, помогаю</w:t>
      </w:r>
      <w:r w:rsidRPr="00F77EFC">
        <w:rPr>
          <w:rFonts w:ascii="Times New Roman" w:hAnsi="Times New Roman" w:cs="Times New Roman"/>
          <w:sz w:val="28"/>
          <w:szCs w:val="28"/>
        </w:rPr>
        <w:softHyphen/>
        <w:t>щие достижению успеха в данном виде деятельности;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ребят </w:t>
      </w:r>
      <w:r w:rsidRPr="00F77EFC">
        <w:rPr>
          <w:rFonts w:ascii="Times New Roman" w:hAnsi="Times New Roman" w:cs="Times New Roman"/>
          <w:sz w:val="28"/>
          <w:szCs w:val="28"/>
        </w:rPr>
        <w:t xml:space="preserve"> умение собирать информацию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7EFC">
        <w:rPr>
          <w:rFonts w:ascii="Times New Roman" w:hAnsi="Times New Roman" w:cs="Times New Roman"/>
          <w:sz w:val="28"/>
          <w:szCs w:val="28"/>
        </w:rPr>
        <w:t xml:space="preserve"> пользоваться разнообразной справочной и научной литературой;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активизировать познавательную мыслительную деятельность;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развивать критическое мышление;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развивать коммуникативные умения, самостоятельность при создании материала;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прививать культуру общения;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воспитывать духовные качества личности, активную жизненную позицию;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воспитывать у учащихся потребность в устных и письменных публицистических выступлениях и прививать им необходимые для этого навыки;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развивать коммуникативные способности учащихся с использованием технических средств;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использовать силу воздействия массовой информации для становления духовного мира учащихся;</w:t>
      </w:r>
    </w:p>
    <w:p w:rsidR="00F77EFC" w:rsidRPr="00F77EFC" w:rsidRDefault="00F77EFC" w:rsidP="00F77E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уметь применять полученные знания при создании школьной газеты.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 </w:t>
      </w:r>
      <w:r w:rsidRPr="00F77EFC">
        <w:rPr>
          <w:rFonts w:ascii="Times New Roman" w:hAnsi="Times New Roman" w:cs="Times New Roman"/>
          <w:b/>
          <w:bCs/>
          <w:sz w:val="28"/>
          <w:szCs w:val="28"/>
        </w:rPr>
        <w:t>освоения курса внеурочной деятельности.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 результате изучения программы, обучающиеся должны уметь:</w:t>
      </w:r>
    </w:p>
    <w:p w:rsidR="00F77EFC" w:rsidRPr="00F77EFC" w:rsidRDefault="00F77EFC" w:rsidP="00F77E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lastRenderedPageBreak/>
        <w:t>определять стиль и тип речи;</w:t>
      </w:r>
    </w:p>
    <w:p w:rsidR="00F77EFC" w:rsidRPr="00F77EFC" w:rsidRDefault="00F77EFC" w:rsidP="00F77E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давать характеристику текста публицистического стиля в соответствии с темой и основной мыслью;</w:t>
      </w:r>
    </w:p>
    <w:p w:rsidR="00F77EFC" w:rsidRPr="00F77EFC" w:rsidRDefault="00F77EFC" w:rsidP="00F77E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отбирать материал, составлять план и использовать им в устных и письменных высказываниях;</w:t>
      </w:r>
    </w:p>
    <w:p w:rsidR="00F77EFC" w:rsidRPr="00F77EFC" w:rsidRDefault="00F77EFC" w:rsidP="00F77E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совершенствовать содержание и языковое оформление сочинения;</w:t>
      </w:r>
    </w:p>
    <w:p w:rsidR="00F77EFC" w:rsidRPr="00F77EFC" w:rsidRDefault="00F77EFC" w:rsidP="00F77E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пользоваться разнообразными языковыми средствами в сочинениях публицистического характера;</w:t>
      </w:r>
    </w:p>
    <w:p w:rsidR="00F77EFC" w:rsidRPr="00F77EFC" w:rsidRDefault="00F77EFC" w:rsidP="00F77E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находить и исправлять орфографические, пунктуационные, грамматические и речевые ошибки;</w:t>
      </w:r>
    </w:p>
    <w:p w:rsidR="00F77EFC" w:rsidRPr="00F77EFC" w:rsidRDefault="00F77EFC" w:rsidP="00F77E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соблюдать стилевое единство в устных и письменных высказываниях;</w:t>
      </w:r>
    </w:p>
    <w:p w:rsidR="00F77EFC" w:rsidRPr="00F77EFC" w:rsidRDefault="00F77EFC" w:rsidP="00F77E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строить связные высказывания, используя различные газетные жанры;</w:t>
      </w:r>
    </w:p>
    <w:p w:rsidR="00F77EFC" w:rsidRPr="00F77EFC" w:rsidRDefault="00F77EFC" w:rsidP="00F77E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фиксировать и систематизировать рабочий материал при подготовке к устным и письменным высказываниям;</w:t>
      </w:r>
    </w:p>
    <w:p w:rsidR="00315FF6" w:rsidRPr="00DC4DBE" w:rsidRDefault="00F77EFC" w:rsidP="00315FF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проводить литературное редактирование и литературную правку текста.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 методическое обеспечение.</w:t>
      </w:r>
      <w:r w:rsidRPr="00315FF6">
        <w:rPr>
          <w:rFonts w:ascii="Times New Roman" w:hAnsi="Times New Roman" w:cs="Times New Roman"/>
          <w:sz w:val="28"/>
          <w:szCs w:val="28"/>
        </w:rPr>
        <w:br/>
        <w:t>Средства, необходимые для реализации данной программы:</w:t>
      </w:r>
    </w:p>
    <w:p w:rsidR="00315FF6" w:rsidRPr="00315FF6" w:rsidRDefault="00315FF6" w:rsidP="00315FF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разработки по темам;</w:t>
      </w:r>
    </w:p>
    <w:p w:rsidR="00315FF6" w:rsidRPr="00315FF6" w:rsidRDefault="00315FF6" w:rsidP="00315FF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справочники;</w:t>
      </w:r>
    </w:p>
    <w:p w:rsidR="00315FF6" w:rsidRPr="00315FF6" w:rsidRDefault="00315FF6" w:rsidP="00315FF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словари;</w:t>
      </w:r>
    </w:p>
    <w:p w:rsidR="00315FF6" w:rsidRPr="00315FF6" w:rsidRDefault="00315FF6" w:rsidP="00315FF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наглядный материал: схемы, видеозаписи сюжетов на различные темы и проблемные ситуации</w:t>
      </w:r>
    </w:p>
    <w:p w:rsidR="00315FF6" w:rsidRPr="00315FF6" w:rsidRDefault="00315FF6" w:rsidP="00315FF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тексты для редактирования;</w:t>
      </w:r>
    </w:p>
    <w:p w:rsidR="00315FF6" w:rsidRPr="00315FF6" w:rsidRDefault="00315FF6" w:rsidP="00315FF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компьютер;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Интернет-источники: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1. www.proshkolu.ru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2. www.testoch.com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3. www.festival.1september.ru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4. www.nsportal.ru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t>5. www.uroki.net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 w:rsidRPr="00315FF6">
        <w:rPr>
          <w:rFonts w:ascii="Times New Roman" w:hAnsi="Times New Roman" w:cs="Times New Roman"/>
          <w:sz w:val="28"/>
          <w:szCs w:val="28"/>
        </w:rPr>
        <w:br/>
      </w:r>
      <w:r w:rsidRPr="00315F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Методическая литература для педагога.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315FF6">
        <w:rPr>
          <w:rFonts w:ascii="Times New Roman" w:hAnsi="Times New Roman" w:cs="Times New Roman"/>
          <w:sz w:val="28"/>
          <w:szCs w:val="28"/>
        </w:rPr>
        <w:t>. Волков И.П. Приобщение школьников к творчеству: из опыта работы.– М.: Просвещение. 2002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5FF6">
        <w:rPr>
          <w:rFonts w:ascii="Times New Roman" w:hAnsi="Times New Roman" w:cs="Times New Roman"/>
          <w:sz w:val="28"/>
          <w:szCs w:val="28"/>
        </w:rPr>
        <w:t>. Выготский Л.С. Воображение и творчество в детском возрасте. – М., 1998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5F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5FF6">
        <w:rPr>
          <w:rFonts w:ascii="Times New Roman" w:hAnsi="Times New Roman" w:cs="Times New Roman"/>
          <w:sz w:val="28"/>
          <w:szCs w:val="28"/>
        </w:rPr>
        <w:t>Кеворков</w:t>
      </w:r>
      <w:proofErr w:type="spellEnd"/>
      <w:r w:rsidRPr="00315FF6">
        <w:rPr>
          <w:rFonts w:ascii="Times New Roman" w:hAnsi="Times New Roman" w:cs="Times New Roman"/>
          <w:sz w:val="28"/>
          <w:szCs w:val="28"/>
        </w:rPr>
        <w:t xml:space="preserve"> В.В. Рекламный текст. М., 1996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5FF6">
        <w:rPr>
          <w:rFonts w:ascii="Times New Roman" w:hAnsi="Times New Roman" w:cs="Times New Roman"/>
          <w:sz w:val="28"/>
          <w:szCs w:val="28"/>
        </w:rPr>
        <w:t>. Ливанова М.В. Газета в школе. Учебно-методические материалы по организации и выпуску школьного печатного издания. Смоленск, 2011</w:t>
      </w:r>
    </w:p>
    <w:p w:rsidR="00315FF6" w:rsidRPr="00315FF6" w:rsidRDefault="00315FF6" w:rsidP="00315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15FF6">
        <w:rPr>
          <w:rFonts w:ascii="Times New Roman" w:hAnsi="Times New Roman" w:cs="Times New Roman"/>
          <w:sz w:val="28"/>
          <w:szCs w:val="28"/>
        </w:rPr>
        <w:t>. Розенталь Д.Э. Справочник по правописанию и литературной правке. М., 1997.</w:t>
      </w:r>
    </w:p>
    <w:p w:rsidR="00315FF6" w:rsidRPr="00DC4DBE" w:rsidRDefault="00315FF6" w:rsidP="00F77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15F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15FF6">
        <w:rPr>
          <w:rFonts w:ascii="Times New Roman" w:hAnsi="Times New Roman" w:cs="Times New Roman"/>
          <w:sz w:val="28"/>
          <w:szCs w:val="28"/>
        </w:rPr>
        <w:t>ШкопоровН.Б</w:t>
      </w:r>
      <w:proofErr w:type="spellEnd"/>
      <w:r w:rsidRPr="00315FF6">
        <w:rPr>
          <w:rFonts w:ascii="Times New Roman" w:hAnsi="Times New Roman" w:cs="Times New Roman"/>
          <w:sz w:val="28"/>
          <w:szCs w:val="28"/>
        </w:rPr>
        <w:t>.. Как психологически правильно брать интервью. М .,1990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курса позволяет формировать у учащихся </w:t>
      </w:r>
      <w:proofErr w:type="gramStart"/>
      <w:r w:rsidRPr="00F77EFC">
        <w:rPr>
          <w:rFonts w:ascii="Times New Roman" w:hAnsi="Times New Roman" w:cs="Times New Roman"/>
          <w:b/>
          <w:bCs/>
          <w:sz w:val="28"/>
          <w:szCs w:val="28"/>
        </w:rPr>
        <w:t>следующие</w:t>
      </w:r>
      <w:proofErr w:type="gramEnd"/>
      <w:r w:rsidRPr="00F77EFC">
        <w:rPr>
          <w:rFonts w:ascii="Times New Roman" w:hAnsi="Times New Roman" w:cs="Times New Roman"/>
          <w:b/>
          <w:bCs/>
          <w:sz w:val="28"/>
          <w:szCs w:val="28"/>
        </w:rPr>
        <w:t xml:space="preserve"> УУД: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 учебные действия:</w:t>
      </w:r>
    </w:p>
    <w:p w:rsidR="00F77EFC" w:rsidRPr="00F77EFC" w:rsidRDefault="00F77EFC" w:rsidP="00F77E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самостоятельное выделение и формулирование познавательной цели;</w:t>
      </w:r>
    </w:p>
    <w:p w:rsidR="00F77EFC" w:rsidRPr="00F77EFC" w:rsidRDefault="00F77EFC" w:rsidP="00F77E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самостоятельное создание способов решения проблем творческого и поискового характера;</w:t>
      </w:r>
    </w:p>
    <w:p w:rsidR="00F77EFC" w:rsidRPr="00F77EFC" w:rsidRDefault="00F77EFC" w:rsidP="00F77E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F77EFC" w:rsidRPr="00F77EFC" w:rsidRDefault="00F77EFC" w:rsidP="00F77E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умение структурировать знания;</w:t>
      </w:r>
    </w:p>
    <w:p w:rsidR="00F77EFC" w:rsidRPr="00F77EFC" w:rsidRDefault="00F77EFC" w:rsidP="00F77E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понимание и адекватная оценка языка средств массовой информации;</w:t>
      </w:r>
    </w:p>
    <w:p w:rsidR="00F77EFC" w:rsidRPr="00F77EFC" w:rsidRDefault="00F77EFC" w:rsidP="00F77E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умение осознанно и произвольно строить речевое высказывание в устной и письменной формах;</w:t>
      </w:r>
    </w:p>
    <w:p w:rsidR="00F77EFC" w:rsidRPr="00F77EFC" w:rsidRDefault="00F77EFC" w:rsidP="00F77E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рефлексия способов и условий действия, контроль и оценка процесса и результатов деятельности.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 универсальные учебные действия:</w:t>
      </w:r>
    </w:p>
    <w:p w:rsidR="00F77EFC" w:rsidRPr="00F77EFC" w:rsidRDefault="00F77EFC" w:rsidP="00F77EF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планирование учебного сотрудничества с педагогом и сверстниками – определение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целей, функций участников, способов взаимодействия;</w:t>
      </w:r>
    </w:p>
    <w:p w:rsidR="00F77EFC" w:rsidRPr="00F77EFC" w:rsidRDefault="00F77EFC" w:rsidP="00F77EF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постановка вопросов – инициативное сотрудничество в поиске и сборе информации;</w:t>
      </w:r>
    </w:p>
    <w:p w:rsidR="00F77EFC" w:rsidRPr="00F77EFC" w:rsidRDefault="00F77EFC" w:rsidP="00F77EF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F77EFC" w:rsidRPr="00F77EFC" w:rsidRDefault="00F77EFC" w:rsidP="00F77EF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F77EFC" w:rsidRPr="00F77EFC" w:rsidRDefault="00F77EFC" w:rsidP="00F77EF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lastRenderedPageBreak/>
        <w:t>умение интегрироваться в группу сверстников и продуктивно сотрудничать со сверстниками и взрослыми.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учебные действия:</w:t>
      </w:r>
    </w:p>
    <w:p w:rsidR="00F77EFC" w:rsidRPr="00F77EFC" w:rsidRDefault="00F77EFC" w:rsidP="00F77EF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установление учащимися связи между целью учебной деятельности и ее мотивом;</w:t>
      </w:r>
    </w:p>
    <w:p w:rsidR="00F77EFC" w:rsidRPr="00F77EFC" w:rsidRDefault="00F77EFC" w:rsidP="00F77EF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формирование интереса к выполнению творческих проектов;</w:t>
      </w:r>
    </w:p>
    <w:p w:rsidR="00F77EFC" w:rsidRPr="00F77EFC" w:rsidRDefault="00F77EFC" w:rsidP="00F77EF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оценивание усваиваемого содержания, обеспечивающее личностный моральный выбор на основе социальных и личностных ценностей.</w:t>
      </w:r>
    </w:p>
    <w:p w:rsidR="00F77EFC" w:rsidRPr="00DC4DBE" w:rsidRDefault="00F77EFC" w:rsidP="00F77EF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ориентация в социальных ролях и межличностных отношениях;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результаты </w:t>
      </w:r>
      <w:r w:rsidRPr="00F77EFC">
        <w:rPr>
          <w:rFonts w:ascii="Times New Roman" w:hAnsi="Times New Roman" w:cs="Times New Roman"/>
          <w:sz w:val="28"/>
          <w:szCs w:val="28"/>
        </w:rPr>
        <w:t xml:space="preserve">освоения программы проявляются </w:t>
      </w:r>
      <w:proofErr w:type="gramStart"/>
      <w:r w:rsidRPr="00F77E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7EFC">
        <w:rPr>
          <w:rFonts w:ascii="Times New Roman" w:hAnsi="Times New Roman" w:cs="Times New Roman"/>
          <w:sz w:val="28"/>
          <w:szCs w:val="28"/>
        </w:rPr>
        <w:t>:</w:t>
      </w:r>
    </w:p>
    <w:p w:rsidR="00F77EFC" w:rsidRPr="00F77EFC" w:rsidRDefault="00F77EFC" w:rsidP="00F77E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i/>
          <w:iCs/>
          <w:sz w:val="28"/>
          <w:szCs w:val="28"/>
        </w:rPr>
        <w:t>расширении </w:t>
      </w:r>
      <w:r w:rsidRPr="00F77EFC">
        <w:rPr>
          <w:rFonts w:ascii="Times New Roman" w:hAnsi="Times New Roman" w:cs="Times New Roman"/>
          <w:sz w:val="28"/>
          <w:szCs w:val="28"/>
        </w:rPr>
        <w:t>круга приёмов составления разных типов плана;</w:t>
      </w:r>
    </w:p>
    <w:p w:rsidR="00F77EFC" w:rsidRPr="00F77EFC" w:rsidRDefault="00F77EFC" w:rsidP="00F77E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расширении круга структурирования материала;</w:t>
      </w:r>
    </w:p>
    <w:p w:rsidR="00F77EFC" w:rsidRPr="00F77EFC" w:rsidRDefault="00F77EFC" w:rsidP="00F77E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умении работать со справочными материалами и Интернет-ресурсами</w:t>
      </w:r>
    </w:p>
    <w:p w:rsidR="00F77EFC" w:rsidRPr="00F77EFC" w:rsidRDefault="00F77EFC" w:rsidP="00F77E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i/>
          <w:iCs/>
          <w:sz w:val="28"/>
          <w:szCs w:val="28"/>
        </w:rPr>
        <w:t>обогащении </w:t>
      </w:r>
      <w:r w:rsidRPr="00F77EFC">
        <w:rPr>
          <w:rFonts w:ascii="Times New Roman" w:hAnsi="Times New Roman" w:cs="Times New Roman"/>
          <w:sz w:val="28"/>
          <w:szCs w:val="28"/>
        </w:rPr>
        <w:t xml:space="preserve">ключевых компетенций (коммуникативных, </w:t>
      </w:r>
      <w:proofErr w:type="spellStart"/>
      <w:r w:rsidRPr="00F77EFC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F77EFC">
        <w:rPr>
          <w:rFonts w:ascii="Times New Roman" w:hAnsi="Times New Roman" w:cs="Times New Roman"/>
          <w:sz w:val="28"/>
          <w:szCs w:val="28"/>
        </w:rPr>
        <w:t xml:space="preserve"> и др.) художественно-эстетическим содержа</w:t>
      </w:r>
      <w:r w:rsidRPr="00F77EFC">
        <w:rPr>
          <w:rFonts w:ascii="Times New Roman" w:hAnsi="Times New Roman" w:cs="Times New Roman"/>
          <w:sz w:val="28"/>
          <w:szCs w:val="28"/>
        </w:rPr>
        <w:softHyphen/>
        <w:t>нием;</w:t>
      </w:r>
    </w:p>
    <w:p w:rsidR="00F77EFC" w:rsidRPr="00F77EFC" w:rsidRDefault="00F77EFC" w:rsidP="00F77E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i/>
          <w:iCs/>
          <w:sz w:val="28"/>
          <w:szCs w:val="28"/>
        </w:rPr>
        <w:t>умении </w:t>
      </w:r>
      <w:r w:rsidRPr="00F77EFC">
        <w:rPr>
          <w:rFonts w:ascii="Times New Roman" w:hAnsi="Times New Roman" w:cs="Times New Roman"/>
          <w:sz w:val="28"/>
          <w:szCs w:val="28"/>
        </w:rPr>
        <w:t>организовывать самостоятельную творческую деятельность, выбирать средства для реализа</w:t>
      </w:r>
      <w:r w:rsidRPr="00F77EFC">
        <w:rPr>
          <w:rFonts w:ascii="Times New Roman" w:hAnsi="Times New Roman" w:cs="Times New Roman"/>
          <w:sz w:val="28"/>
          <w:szCs w:val="28"/>
        </w:rPr>
        <w:softHyphen/>
        <w:t>ции художественного замысла;</w:t>
      </w:r>
    </w:p>
    <w:p w:rsidR="00F77EFC" w:rsidRPr="00F77EFC" w:rsidRDefault="00F77EFC" w:rsidP="00F77E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i/>
          <w:iCs/>
          <w:sz w:val="28"/>
          <w:szCs w:val="28"/>
        </w:rPr>
        <w:t>способности </w:t>
      </w:r>
      <w:r w:rsidRPr="00F77EFC">
        <w:rPr>
          <w:rFonts w:ascii="Times New Roman" w:hAnsi="Times New Roman" w:cs="Times New Roman"/>
          <w:sz w:val="28"/>
          <w:szCs w:val="28"/>
        </w:rPr>
        <w:t>оценивать результаты художественно-твор</w:t>
      </w:r>
      <w:r w:rsidRPr="00F77EFC">
        <w:rPr>
          <w:rFonts w:ascii="Times New Roman" w:hAnsi="Times New Roman" w:cs="Times New Roman"/>
          <w:sz w:val="28"/>
          <w:szCs w:val="28"/>
        </w:rPr>
        <w:softHyphen/>
        <w:t>ческой деятельности, собственной и одноклассников.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D5A12">
        <w:rPr>
          <w:rFonts w:ascii="Times New Roman" w:hAnsi="Times New Roman" w:cs="Times New Roman"/>
          <w:b/>
          <w:bCs/>
          <w:sz w:val="28"/>
          <w:szCs w:val="28"/>
        </w:rPr>
        <w:t>68 часов</w:t>
      </w:r>
      <w:r w:rsidRPr="00F77EF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Вводное занятие</w:t>
      </w:r>
      <w:r w:rsidR="009D5A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(</w:t>
      </w:r>
      <w:r w:rsidR="009D5A12" w:rsidRPr="009D5A12">
        <w:rPr>
          <w:rFonts w:ascii="Times New Roman" w:hAnsi="Times New Roman" w:cs="Times New Roman"/>
          <w:bCs/>
          <w:i/>
          <w:iCs/>
          <w:sz w:val="28"/>
          <w:szCs w:val="28"/>
        </w:rPr>
        <w:t>1 час</w:t>
      </w:r>
      <w:r w:rsidR="009D5A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F77EFC">
        <w:rPr>
          <w:rFonts w:ascii="Times New Roman" w:hAnsi="Times New Roman" w:cs="Times New Roman"/>
          <w:sz w:val="28"/>
          <w:szCs w:val="28"/>
        </w:rPr>
        <w:t xml:space="preserve"> Знакомство с программой кружка, решение организационных вопросов.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представлений о профессии журналиста.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Функции журналистики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Функции журналистики:</w:t>
      </w:r>
    </w:p>
    <w:p w:rsidR="00F77EFC" w:rsidRPr="00F77EFC" w:rsidRDefault="00F77EFC" w:rsidP="00F77E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информационная;</w:t>
      </w:r>
    </w:p>
    <w:p w:rsidR="00F77EFC" w:rsidRPr="00F77EFC" w:rsidRDefault="00F77EFC" w:rsidP="00F77E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коммуникативная;</w:t>
      </w:r>
    </w:p>
    <w:p w:rsidR="00F77EFC" w:rsidRPr="00F77EFC" w:rsidRDefault="00F77EFC" w:rsidP="00F77E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выражение мнений определенных групп;</w:t>
      </w:r>
    </w:p>
    <w:p w:rsidR="00F77EFC" w:rsidRPr="00F77EFC" w:rsidRDefault="00F77EFC" w:rsidP="00F77E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формирование общественного мнения.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Журналист как представитель определенного слоя общества.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3.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Требования к журналисту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Требования к журналисту: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компетентность;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объективность;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соблюдение профессиональных и этических норм;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глубокие знания в области литературы, философии и др.;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владение литературным языком.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4.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История российской журналистики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(3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Из истории развития газетного дела.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Журналистика XVIII века.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Выпуск первой газеты в России «Ведомости» при Петре I в XVIII веке.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Журналистика XIX века.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А.С.Пушкин – публицист. Журналы «Современник», «Отечественные записки».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Журналистика XX века.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Истоки нравственных основ журналистской этики.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</w:t>
      </w:r>
      <w:r w:rsidRPr="00F77EFC">
        <w:rPr>
          <w:rFonts w:ascii="Times New Roman" w:hAnsi="Times New Roman" w:cs="Times New Roman"/>
          <w:sz w:val="28"/>
          <w:szCs w:val="28"/>
        </w:rPr>
        <w:t>. Написать репортаж « Моя школа». Каким должен быть журналист?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5.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Жанры журналистики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 xml:space="preserve"> (3 </w:t>
      </w:r>
      <w:bookmarkStart w:id="0" w:name="_GoBack"/>
      <w:bookmarkEnd w:id="0"/>
      <w:r w:rsidRPr="00F77EFC">
        <w:rPr>
          <w:rFonts w:ascii="Times New Roman" w:hAnsi="Times New Roman" w:cs="Times New Roman"/>
          <w:i/>
          <w:iCs/>
          <w:sz w:val="28"/>
          <w:szCs w:val="28"/>
        </w:rPr>
        <w:t>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Жанры</w:t>
      </w:r>
      <w:r w:rsidRPr="00F77EFC">
        <w:rPr>
          <w:rFonts w:ascii="Times New Roman" w:hAnsi="Times New Roman" w:cs="Times New Roman"/>
          <w:sz w:val="28"/>
          <w:szCs w:val="28"/>
        </w:rPr>
        <w:t> журналистики и их особенности.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Интервью</w:t>
      </w:r>
      <w:r w:rsidRPr="00F77EFC">
        <w:rPr>
          <w:rFonts w:ascii="Times New Roman" w:hAnsi="Times New Roman" w:cs="Times New Roman"/>
          <w:sz w:val="28"/>
          <w:szCs w:val="28"/>
        </w:rPr>
        <w:t> – особенности этого жанра, его виды: интервью – монолог, интервью – диалог, интервью – зарисовка, коллективное интервью, анкета.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Pr="00F77EFC">
        <w:rPr>
          <w:rFonts w:ascii="Times New Roman" w:hAnsi="Times New Roman" w:cs="Times New Roman"/>
          <w:sz w:val="28"/>
          <w:szCs w:val="28"/>
        </w:rPr>
        <w:t xml:space="preserve"> – роль статьи в газетах и журналах. Статьи проблемные, аналитические, обличительные. Отличительные черты: целеустремленность </w:t>
      </w:r>
      <w:r w:rsidRPr="00F77EFC">
        <w:rPr>
          <w:rFonts w:ascii="Times New Roman" w:hAnsi="Times New Roman" w:cs="Times New Roman"/>
          <w:sz w:val="28"/>
          <w:szCs w:val="28"/>
        </w:rPr>
        <w:lastRenderedPageBreak/>
        <w:t>и доходчивость, логичность аргументации, точность словоупотребления, яркость литературного изложения.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Заметка</w:t>
      </w:r>
      <w:r w:rsidRPr="00F77EFC">
        <w:rPr>
          <w:rFonts w:ascii="Times New Roman" w:hAnsi="Times New Roman" w:cs="Times New Roman"/>
          <w:sz w:val="28"/>
          <w:szCs w:val="28"/>
        </w:rPr>
        <w:t> – один из распространенных газетных и журнальных жанров. Разновидности материалов этого жанра – заметка информационного характера, заметка – благодарность, заметка – просьба, обращение.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Отличие заметки от корреспонденции.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Репортаж</w:t>
      </w:r>
      <w:r w:rsidRPr="00F77EFC">
        <w:rPr>
          <w:rFonts w:ascii="Times New Roman" w:hAnsi="Times New Roman" w:cs="Times New Roman"/>
          <w:sz w:val="28"/>
          <w:szCs w:val="28"/>
        </w:rPr>
        <w:t> – наглядное представление о том или ином событии, через непосредственное восприятие журналиста – очевидца или действующего лица.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Жанровое своеобразие</w:t>
      </w:r>
      <w:r w:rsidRPr="00F77EFC">
        <w:rPr>
          <w:rFonts w:ascii="Times New Roman" w:hAnsi="Times New Roman" w:cs="Times New Roman"/>
          <w:sz w:val="28"/>
          <w:szCs w:val="28"/>
        </w:rPr>
        <w:t> – использование элементов всех информационных жанров: картинное описание какого-либо эпизода, характеристика персонажей, прямая речь.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Виды репортажа</w:t>
      </w:r>
      <w:r w:rsidRPr="00F77EFC">
        <w:rPr>
          <w:rFonts w:ascii="Times New Roman" w:hAnsi="Times New Roman" w:cs="Times New Roman"/>
          <w:sz w:val="28"/>
          <w:szCs w:val="28"/>
        </w:rPr>
        <w:t>: событийный, тематический, постановочный.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Очерк </w:t>
      </w:r>
      <w:r w:rsidRPr="00F77EFC">
        <w:rPr>
          <w:rFonts w:ascii="Times New Roman" w:hAnsi="Times New Roman" w:cs="Times New Roman"/>
          <w:sz w:val="28"/>
          <w:szCs w:val="28"/>
        </w:rPr>
        <w:t>– близость к малым формам художественной литературы – рассказу или короткой повести. Очерк как раскрытие жизни того или иного значимого репортажа.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Документальность воспроизведения материала. Очерки событийные и путевые.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Фельетон</w:t>
      </w:r>
      <w:r w:rsidRPr="00F77EFC">
        <w:rPr>
          <w:rFonts w:ascii="Times New Roman" w:hAnsi="Times New Roman" w:cs="Times New Roman"/>
          <w:sz w:val="28"/>
          <w:szCs w:val="28"/>
        </w:rPr>
        <w:t> – острая, злободневная критика, особые приемы изложения.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6. Язык журналистики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Слово и понятие. Многозначность слова.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Профессиональная лексика, диалектизмы, жаргонизмы.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Использование фразеологизмов, крылатых слов, пословиц.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</w:t>
      </w:r>
      <w:r w:rsidRPr="00F77EFC">
        <w:rPr>
          <w:rFonts w:ascii="Times New Roman" w:hAnsi="Times New Roman" w:cs="Times New Roman"/>
          <w:sz w:val="28"/>
          <w:szCs w:val="28"/>
        </w:rPr>
        <w:t>. Подготовить рассказ « Я хочу рассказать о слове ….».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7-8.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Стилистические фигуры речи 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(2 часа).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Тропы</w:t>
      </w:r>
      <w:r w:rsidRPr="00F77EFC">
        <w:rPr>
          <w:rFonts w:ascii="Times New Roman" w:hAnsi="Times New Roman" w:cs="Times New Roman"/>
          <w:sz w:val="28"/>
          <w:szCs w:val="28"/>
        </w:rPr>
        <w:t>: эпитет, сравнение, олицетворение, метонимия, гипербола, ирония.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Стилистические фигуры речи</w:t>
      </w:r>
      <w:r w:rsidRPr="00F77EFC">
        <w:rPr>
          <w:rFonts w:ascii="Times New Roman" w:hAnsi="Times New Roman" w:cs="Times New Roman"/>
          <w:sz w:val="28"/>
          <w:szCs w:val="28"/>
        </w:rPr>
        <w:t>: анафора и эпифора, антитеза, градация, эллипсис, прием кольца, умолчание, риторическое обращение, риторический вопрос, многосоюзие и бессоюзие.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</w:t>
      </w:r>
      <w:r w:rsidRPr="00F77EFC">
        <w:rPr>
          <w:rFonts w:ascii="Times New Roman" w:hAnsi="Times New Roman" w:cs="Times New Roman"/>
          <w:sz w:val="28"/>
          <w:szCs w:val="28"/>
        </w:rPr>
        <w:t>. Найти в газетных и журнальных публикациях примеры тропов и стилистических фигур, определить их роль в тексте. Написать зарисовку о любом времени года, используя определенные стилистические фигуры.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9.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Композиция журналистского материала 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Основные типы построения текстов: повествование, описание, рассуждение.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lastRenderedPageBreak/>
        <w:t>Основные структурные связи в рассуждении.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Задание.</w:t>
      </w:r>
      <w:r w:rsidRPr="00F77EFC">
        <w:rPr>
          <w:rFonts w:ascii="Times New Roman" w:hAnsi="Times New Roman" w:cs="Times New Roman"/>
          <w:sz w:val="28"/>
          <w:szCs w:val="28"/>
        </w:rPr>
        <w:t> Найдите в газетных и журнальных публикациях примеры повествования, описания, рассуждения. Напишите рассказ на тему «Как я провел лето», используя разные типы построения.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10.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Публицистический стиль 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Выразительные средства языка публицистических произведений.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Заглавие</w:t>
      </w:r>
      <w:r w:rsidRPr="00F77EFC">
        <w:rPr>
          <w:rFonts w:ascii="Times New Roman" w:hAnsi="Times New Roman" w:cs="Times New Roman"/>
          <w:sz w:val="28"/>
          <w:szCs w:val="28"/>
        </w:rPr>
        <w:t> – важный компонент текста. Знакомство с различными видами заголовков.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</w:t>
      </w:r>
      <w:r w:rsidRPr="00F77EFC">
        <w:rPr>
          <w:rFonts w:ascii="Times New Roman" w:hAnsi="Times New Roman" w:cs="Times New Roman"/>
          <w:sz w:val="28"/>
          <w:szCs w:val="28"/>
        </w:rPr>
        <w:t>. Рассмотреть заголовки районной газеты «Северные нивы», попробуйте заменить их, что из этого получится?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11. Информационные жанры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 xml:space="preserve"> (2 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Информационные жанры: отчет, хроника, репортаж, интервью, заметка, информация-объявление.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 xml:space="preserve">Основные требования к информативной публицистике: актуальность, правдивость, оперативность, доступность, выразительность, </w:t>
      </w:r>
      <w:proofErr w:type="spellStart"/>
      <w:r w:rsidRPr="00F77EFC">
        <w:rPr>
          <w:rFonts w:ascii="Times New Roman" w:hAnsi="Times New Roman" w:cs="Times New Roman"/>
          <w:sz w:val="28"/>
          <w:szCs w:val="28"/>
        </w:rPr>
        <w:t>фактологичность</w:t>
      </w:r>
      <w:proofErr w:type="spellEnd"/>
      <w:r w:rsidRPr="00F77EFC">
        <w:rPr>
          <w:rFonts w:ascii="Times New Roman" w:hAnsi="Times New Roman" w:cs="Times New Roman"/>
          <w:sz w:val="28"/>
          <w:szCs w:val="28"/>
        </w:rPr>
        <w:t xml:space="preserve"> (ссылки, свидетельства, цитаты, определение места, времени, обстоятельств).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Задание.</w:t>
      </w:r>
      <w:r w:rsidRPr="00F77EFC">
        <w:rPr>
          <w:rFonts w:ascii="Times New Roman" w:hAnsi="Times New Roman" w:cs="Times New Roman"/>
          <w:sz w:val="28"/>
          <w:szCs w:val="28"/>
        </w:rPr>
        <w:t> Создание текста определенного жанра.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Аналитические жанры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Назначение произведений аналитических жанров – сообщить о явлении, выявить, исследовать его корни, показать его сущность.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Специфика аналитической журналистики. Ее виды и жанры (статья, обозрение, отзыв, рецензия).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Задание.</w:t>
      </w:r>
      <w:r w:rsidRPr="00F77EFC">
        <w:rPr>
          <w:rFonts w:ascii="Times New Roman" w:hAnsi="Times New Roman" w:cs="Times New Roman"/>
          <w:sz w:val="28"/>
          <w:szCs w:val="28"/>
        </w:rPr>
        <w:t> Написать отзыв об осеннем празднике «Золотая осень».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13.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Художественные жанры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Художественные жанры</w:t>
      </w:r>
      <w:r w:rsidRPr="00F77EFC">
        <w:rPr>
          <w:rFonts w:ascii="Times New Roman" w:hAnsi="Times New Roman" w:cs="Times New Roman"/>
          <w:sz w:val="28"/>
          <w:szCs w:val="28"/>
        </w:rPr>
        <w:t>: слово, очерк, эссе, фельетон, и др.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Задание.</w:t>
      </w:r>
      <w:r w:rsidRPr="00F77EFC">
        <w:rPr>
          <w:rFonts w:ascii="Times New Roman" w:hAnsi="Times New Roman" w:cs="Times New Roman"/>
          <w:sz w:val="28"/>
          <w:szCs w:val="28"/>
        </w:rPr>
        <w:t> Знакомство с письмами Лихачева. Выразительное чтение писем.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lastRenderedPageBreak/>
        <w:t>Наблюдения над особенностями очерка, анализ текстов-образцов; создание эссе или фельетона.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14. Практическая работа «Написание статьи»</w:t>
      </w:r>
      <w:r w:rsidRPr="00F77EFC">
        <w:rPr>
          <w:rFonts w:ascii="Times New Roman" w:hAnsi="Times New Roman" w:cs="Times New Roman"/>
          <w:sz w:val="28"/>
          <w:szCs w:val="28"/>
        </w:rPr>
        <w:t> 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Написание статьи для школьного сайта. Необходимый критерий – выбор одного из публицистических жанров и соблюдение его стилистических норм и особенностей.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15.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Знакомство с оформительским делом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Знакомство с техническими средствами и приемами работы с ними (фотоаппарат, видеокамера, компьютер).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Изучение шрифта. Знакомство с видами шрифта по различным изданиям периодической печати.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Роль фотографий в газете. «Портрет», «пейзаж», «композиция». Фотографирование объектов, просмотр работ, их обсуждение, выбор наилучших.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Дизайн газеты. Классический дизайн газеты. Просмотр газет с классическим дизайном, выявление особенностей черт. С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Создание газеты в печатном виде (особенности компьютерных программ MSWORD, MSPUBLISHER , MS POWER POINT.).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Задание.</w:t>
      </w:r>
      <w:r w:rsidRPr="00F77EFC">
        <w:rPr>
          <w:rFonts w:ascii="Times New Roman" w:hAnsi="Times New Roman" w:cs="Times New Roman"/>
          <w:sz w:val="28"/>
          <w:szCs w:val="28"/>
        </w:rPr>
        <w:t> Практическая работа «Фоторепортаж»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16.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Особенности газетного языка 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Особенности газетного языка.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17.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Речевая культура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Культура устной и письменной речи.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18.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Эстетика и дизайн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. 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Эстетика как философская категория. Дизайн газеты.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Классический дизайн газеты. Современный дизайн газет. Цели дизайна газет. Черты различных дизайнов.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Выбор шрифта для определённого по содержанию текста.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Дизайн школьной газеты.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19.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Школьная газета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 xml:space="preserve"> (2 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Просмотр материалов школьной газеты. Техническое обеспечение.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20.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 школьной газеты 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lastRenderedPageBreak/>
        <w:t>Кому и зачем нужна газета в школе? Для кого выходит? Каких целей может достичь? Выбор названия классной газеты.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21.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Читатель и его интересы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 xml:space="preserve"> (2 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Кто будет читателем школьной газеты, и что он ждет от нее? Методы выявления читательских запросов и предпочтений.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</w:t>
      </w:r>
      <w:r w:rsidRPr="00F77EFC">
        <w:rPr>
          <w:rFonts w:ascii="Times New Roman" w:hAnsi="Times New Roman" w:cs="Times New Roman"/>
          <w:sz w:val="28"/>
          <w:szCs w:val="28"/>
        </w:rPr>
        <w:t>. Провести анкетирование.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написать статью в школьную газету?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 xml:space="preserve"> (2 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Жанровые формы. Заметка. Структура заметки. «Новость одной строкой».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Статья в школьную газету «Помни о прошлом».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23.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Темы газетных публикаций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Правила расположение новостей. Рубрики. Полосы.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Задание.</w:t>
      </w:r>
      <w:r w:rsidRPr="00F77EFC">
        <w:rPr>
          <w:rFonts w:ascii="Times New Roman" w:hAnsi="Times New Roman" w:cs="Times New Roman"/>
          <w:sz w:val="28"/>
          <w:szCs w:val="28"/>
        </w:rPr>
        <w:t> Составить эскиз газеты.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24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Заметка-благодарность к Международному женскому дню 8 Марта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(1 час).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честность и достоверность;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краткость и ясность.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Способы предупреждения фактические ошибок:</w:t>
      </w:r>
    </w:p>
    <w:p w:rsidR="00F77EFC" w:rsidRPr="00F77EFC" w:rsidRDefault="00F77EFC" w:rsidP="00F77EF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проверять и перепроверять информацию, особенно цифры, даты, имена и фамилии;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25. Требования к информации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Классификация речевых, грамматических, орфографических и пунктуационных ошибок. Достоверность. Краткость, ясность. Проверка источника и ссылка на него. Авторство. Подпись иллюстраций и фотографий.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Практическая работа.</w:t>
      </w:r>
      <w:r w:rsidRPr="00F77EFC">
        <w:rPr>
          <w:rFonts w:ascii="Times New Roman" w:hAnsi="Times New Roman" w:cs="Times New Roman"/>
          <w:sz w:val="28"/>
          <w:szCs w:val="28"/>
        </w:rPr>
        <w:t> Исправление различных типов ошибок, их условное обозначение.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26.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Источники информации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Очевидцы событий. Литературные источники. Интернет-источники (обязательное правило – указание интернет-ссылки на источник). Собственное мнение журналиста. Правила оформления.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27. Заголовки и иллюстрации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Объем заголовков, их стилистика. Иллюстрации.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</w:t>
      </w:r>
      <w:r w:rsidRPr="00F77EFC">
        <w:rPr>
          <w:rFonts w:ascii="Times New Roman" w:hAnsi="Times New Roman" w:cs="Times New Roman"/>
          <w:sz w:val="28"/>
          <w:szCs w:val="28"/>
        </w:rPr>
        <w:t>. Придумать 5 заголовков на тему «Школьная страна».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ТЕМА 28. Интервью 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 xml:space="preserve">(2 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Основные правила ведения интервью.</w:t>
      </w:r>
    </w:p>
    <w:p w:rsidR="009D5A12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</w:t>
      </w:r>
      <w:r w:rsidRPr="00F77EFC">
        <w:rPr>
          <w:rFonts w:ascii="Times New Roman" w:hAnsi="Times New Roman" w:cs="Times New Roman"/>
          <w:sz w:val="28"/>
          <w:szCs w:val="28"/>
        </w:rPr>
        <w:t xml:space="preserve">. Взять интервью у участника Великой Отечественной войны 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29.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Выпуск газеты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(3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sz w:val="28"/>
          <w:szCs w:val="28"/>
        </w:rPr>
        <w:t>Этапы выпуска номера газеты:</w:t>
      </w:r>
    </w:p>
    <w:p w:rsidR="00F77EFC" w:rsidRPr="00F77EFC" w:rsidRDefault="00F77EFC" w:rsidP="00F77E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планирование номера газеты;</w:t>
      </w:r>
    </w:p>
    <w:p w:rsidR="00F77EFC" w:rsidRPr="00F77EFC" w:rsidRDefault="00F77EFC" w:rsidP="00F77E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сбор информации;</w:t>
      </w:r>
    </w:p>
    <w:p w:rsidR="00F77EFC" w:rsidRPr="00F77EFC" w:rsidRDefault="00F77EFC" w:rsidP="00F77E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подготовка материалов, рубрик, полос;</w:t>
      </w:r>
    </w:p>
    <w:p w:rsidR="00F77EFC" w:rsidRPr="00F77EFC" w:rsidRDefault="00F77EFC" w:rsidP="00F77E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подбор иллюстраций;</w:t>
      </w:r>
    </w:p>
    <w:p w:rsidR="00F77EFC" w:rsidRPr="00F77EFC" w:rsidRDefault="00F77EFC" w:rsidP="00F77E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макетирование и верстка номера;</w:t>
      </w:r>
    </w:p>
    <w:p w:rsidR="00F77EFC" w:rsidRPr="00F77EFC" w:rsidRDefault="00F77EFC" w:rsidP="00F77E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редактирование и вычитка, подписание номера;</w:t>
      </w:r>
    </w:p>
    <w:p w:rsidR="00F77EFC" w:rsidRPr="00F77EFC" w:rsidRDefault="00F77EFC" w:rsidP="00F77E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обсуждение номера.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Время каждого этапа определяется в зависимости от периодичности выхода газеты.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30.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Школьная редакция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 xml:space="preserve"> (2 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Обозреватель. Репортер. Корректор. Верстальщик (дизайнер).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31.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работа по выпуску школьной газеты (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Практикум по выпуску газеты (определение темы, сбор фактов, анализ фактов и составление плана, написание черновика и корректирование плана).</w:t>
      </w:r>
    </w:p>
    <w:p w:rsidR="00F77EFC" w:rsidRPr="009D5A12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32.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9D5A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Путевые заметки </w:t>
      </w:r>
      <w:r w:rsidR="009D5A12" w:rsidRPr="009D5A12">
        <w:rPr>
          <w:rFonts w:ascii="Times New Roman" w:hAnsi="Times New Roman" w:cs="Times New Roman"/>
          <w:bCs/>
          <w:i/>
          <w:iCs/>
          <w:sz w:val="28"/>
          <w:szCs w:val="28"/>
        </w:rPr>
        <w:t>(2</w:t>
      </w:r>
      <w:r w:rsidRPr="009D5A1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час</w:t>
      </w:r>
      <w:r w:rsidR="009D5A12" w:rsidRPr="009D5A12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9D5A12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Понятие о путевых заметках, их основных формах. Композиционные особенности путевых заметок. Субъективный взгляд автора. Привлечение наглядного материала. Место путевых заметок в устной и письменной речи.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33. Интернет-журналистика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Школьный Интернет – сайт.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Работа на ПК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Работа творческими группами. Выбор темы. Подбор материала. Печатание текста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Выбор дизайна работы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Редактирование проекта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Просмотр работ. Обсуждение подготовленных проектов.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ТЕМА 34. </w:t>
      </w: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Итоговое занятие. Презентация «Портфеля творческих достижений»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 (2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 xml:space="preserve"> час</w:t>
      </w:r>
      <w:r w:rsidR="009D5A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77EFC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Приглашение на занятие всех желающих.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Выставка наиболее интересных материалов и проектов.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Выпуск газеты с отчётом работы кружка «Юный журналист».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проведения занятий.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В ходе реализации программы кружка используются следующие формы организации занятий: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ролевые игры;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свободная творческая дискуссия;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проблемная ситуация;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групповая и парная работа;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практическая деятельность;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тренировочные упражнения;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ситуативные тренинги;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чтение и обсуждение статей из газет;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встреча с журналистами газеты «Донской маяк»;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обсуждение материалов, написание отзывов и статей;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выпуск школьных газет;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- подготовка статей для публикации на сайте школы.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 методическое обеспечение.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Средства, необходимые для реализации данной программы:</w:t>
      </w:r>
    </w:p>
    <w:p w:rsidR="00F77EFC" w:rsidRPr="00F77EFC" w:rsidRDefault="00F77EFC" w:rsidP="00F77E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разработки по темам;</w:t>
      </w:r>
    </w:p>
    <w:p w:rsidR="00F77EFC" w:rsidRPr="00F77EFC" w:rsidRDefault="00F77EFC" w:rsidP="00F77E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тематический материал периодической печати;</w:t>
      </w:r>
    </w:p>
    <w:p w:rsidR="00F77EFC" w:rsidRPr="00F77EFC" w:rsidRDefault="00F77EFC" w:rsidP="00F77E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справочники;</w:t>
      </w:r>
    </w:p>
    <w:p w:rsidR="00F77EFC" w:rsidRPr="00F77EFC" w:rsidRDefault="00F77EFC" w:rsidP="00F77E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словари;</w:t>
      </w:r>
    </w:p>
    <w:p w:rsidR="00F77EFC" w:rsidRPr="00F77EFC" w:rsidRDefault="00F77EFC" w:rsidP="00F77E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наглядный материал: схемы, видеозаписи сюжетов на различные темы и проблемные ситуации</w:t>
      </w:r>
    </w:p>
    <w:p w:rsidR="00F77EFC" w:rsidRPr="00F77EFC" w:rsidRDefault="00F77EFC" w:rsidP="00F77E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тексты для редактирования;</w:t>
      </w:r>
    </w:p>
    <w:p w:rsidR="00F77EFC" w:rsidRPr="00F77EFC" w:rsidRDefault="00F77EFC" w:rsidP="00F77EF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компьютер;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Интернет-источники: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lastRenderedPageBreak/>
        <w:t>1. www.proshkolu.ru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2. www.testoch.com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3. www.festival.1september.ru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4. www.nsportal.ru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5. www.uroki.net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Методическая литература для педагога.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1. Афанасьев М.Г. Вопросы журналистики. М.: Высшая школа.1987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2. Волков И.П. Приобщение школьников к творчеству: из опыта работы.– М.: Просвещение. 2002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3. Выготский Л.С. Воображение и творчество в детском возрасте. – М., 1998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77EFC">
        <w:rPr>
          <w:rFonts w:ascii="Times New Roman" w:hAnsi="Times New Roman" w:cs="Times New Roman"/>
          <w:sz w:val="28"/>
          <w:szCs w:val="28"/>
        </w:rPr>
        <w:t>Кеворков</w:t>
      </w:r>
      <w:proofErr w:type="spellEnd"/>
      <w:r w:rsidRPr="00F77EFC">
        <w:rPr>
          <w:rFonts w:ascii="Times New Roman" w:hAnsi="Times New Roman" w:cs="Times New Roman"/>
          <w:sz w:val="28"/>
          <w:szCs w:val="28"/>
        </w:rPr>
        <w:t xml:space="preserve"> В.В. Рекламный текст. М., 1996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5. Ливанова М.В. Газета в школе. Учебно-методические материалы по организации и выпуску школьного печатного издания. Смоленск, 2011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>6. Розенталь Д.Э. Справочник по правописанию и литературной правке. М., 1997.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77EFC">
        <w:rPr>
          <w:rFonts w:ascii="Times New Roman" w:hAnsi="Times New Roman" w:cs="Times New Roman"/>
          <w:sz w:val="28"/>
          <w:szCs w:val="28"/>
        </w:rPr>
        <w:t>ШкопоровН.Б</w:t>
      </w:r>
      <w:proofErr w:type="spellEnd"/>
      <w:r w:rsidRPr="00F77EFC">
        <w:rPr>
          <w:rFonts w:ascii="Times New Roman" w:hAnsi="Times New Roman" w:cs="Times New Roman"/>
          <w:sz w:val="28"/>
          <w:szCs w:val="28"/>
        </w:rPr>
        <w:t>.. Как психологически правильно брать интервью. М .,1990</w:t>
      </w:r>
    </w:p>
    <w:p w:rsidR="00F77EFC" w:rsidRPr="00F77EFC" w:rsidRDefault="00F77EFC" w:rsidP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p w:rsidR="00D876B8" w:rsidRPr="00F77EFC" w:rsidRDefault="00F77EFC">
      <w:pPr>
        <w:rPr>
          <w:rFonts w:ascii="Times New Roman" w:hAnsi="Times New Roman" w:cs="Times New Roman"/>
          <w:sz w:val="28"/>
          <w:szCs w:val="28"/>
        </w:rPr>
      </w:pPr>
      <w:r w:rsidRPr="00F77EFC">
        <w:rPr>
          <w:rFonts w:ascii="Times New Roman" w:hAnsi="Times New Roman" w:cs="Times New Roman"/>
          <w:sz w:val="28"/>
          <w:szCs w:val="28"/>
        </w:rPr>
        <w:br/>
      </w:r>
    </w:p>
    <w:sectPr w:rsidR="00D876B8" w:rsidRPr="00F77EFC" w:rsidSect="00467F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28F"/>
    <w:multiLevelType w:val="multilevel"/>
    <w:tmpl w:val="1632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823EF"/>
    <w:multiLevelType w:val="multilevel"/>
    <w:tmpl w:val="8596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560D5"/>
    <w:multiLevelType w:val="multilevel"/>
    <w:tmpl w:val="132A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C4630"/>
    <w:multiLevelType w:val="multilevel"/>
    <w:tmpl w:val="C3F6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E570F"/>
    <w:multiLevelType w:val="multilevel"/>
    <w:tmpl w:val="258C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44BCA"/>
    <w:multiLevelType w:val="multilevel"/>
    <w:tmpl w:val="8402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313C2"/>
    <w:multiLevelType w:val="multilevel"/>
    <w:tmpl w:val="5F6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F02E5D"/>
    <w:multiLevelType w:val="multilevel"/>
    <w:tmpl w:val="D68A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FB69B0"/>
    <w:multiLevelType w:val="multilevel"/>
    <w:tmpl w:val="984E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B54E6"/>
    <w:multiLevelType w:val="multilevel"/>
    <w:tmpl w:val="701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AB7773"/>
    <w:multiLevelType w:val="multilevel"/>
    <w:tmpl w:val="8BDC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240211"/>
    <w:multiLevelType w:val="multilevel"/>
    <w:tmpl w:val="DF3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C51FB"/>
    <w:multiLevelType w:val="multilevel"/>
    <w:tmpl w:val="BCD8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18429F"/>
    <w:multiLevelType w:val="multilevel"/>
    <w:tmpl w:val="2674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10"/>
  </w:num>
  <w:num w:numId="11">
    <w:abstractNumId w:val="0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5ED"/>
    <w:rsid w:val="00053753"/>
    <w:rsid w:val="00315FF6"/>
    <w:rsid w:val="0043127F"/>
    <w:rsid w:val="00467FDA"/>
    <w:rsid w:val="00874DAA"/>
    <w:rsid w:val="008F6958"/>
    <w:rsid w:val="00935600"/>
    <w:rsid w:val="009D5A12"/>
    <w:rsid w:val="00A7346B"/>
    <w:rsid w:val="00BD6C25"/>
    <w:rsid w:val="00C14BD9"/>
    <w:rsid w:val="00C361D4"/>
    <w:rsid w:val="00CE15ED"/>
    <w:rsid w:val="00D876B8"/>
    <w:rsid w:val="00DC4DBE"/>
    <w:rsid w:val="00F7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EF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005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25451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91356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14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5359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9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6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86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6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09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44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2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47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1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2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0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9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8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0156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9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7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53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2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3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каб</cp:lastModifiedBy>
  <cp:revision>13</cp:revision>
  <dcterms:created xsi:type="dcterms:W3CDTF">2021-10-10T16:36:00Z</dcterms:created>
  <dcterms:modified xsi:type="dcterms:W3CDTF">2022-11-21T06:54:00Z</dcterms:modified>
</cp:coreProperties>
</file>