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9E" w:rsidRPr="00D5599E" w:rsidRDefault="00AD7F18" w:rsidP="00AD7F1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D7F18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w:drawing>
          <wp:inline distT="0" distB="0" distL="0" distR="0">
            <wp:extent cx="1362974" cy="1302589"/>
            <wp:effectExtent l="19050" t="0" r="8626" b="0"/>
            <wp:docPr id="2" name="Рисунок 4" descr="http://gimnazium14.ru/wp-content/uploads/2023/04/p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azium14.ru/wp-content/uploads/2023/04/p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0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</w:t>
      </w:r>
      <w:r w:rsidR="00D5599E" w:rsidRPr="00D5599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Неделя психологии в школе</w:t>
      </w:r>
    </w:p>
    <w:p w:rsidR="00D5599E" w:rsidRPr="004513FC" w:rsidRDefault="00D5599E" w:rsidP="00D5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257" w:rsidRPr="00BD0BFA" w:rsidRDefault="00D5599E" w:rsidP="00EA0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FA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0F5E3E" w:rsidRPr="00BD0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57" w:rsidRPr="00BD0BFA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психологической культуры обучающихся, содействие установлению и поддержанию благоприятного психологического климата.</w:t>
      </w:r>
    </w:p>
    <w:p w:rsidR="00D5599E" w:rsidRPr="00BD0BFA" w:rsidRDefault="00D5599E" w:rsidP="00D5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FA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0F5E3E" w:rsidRPr="00BD0BFA" w:rsidRDefault="000F5E3E" w:rsidP="00D5599E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FA">
        <w:rPr>
          <w:rFonts w:ascii="Times New Roman" w:eastAsia="Times New Roman" w:hAnsi="Times New Roman" w:cs="Times New Roman"/>
          <w:sz w:val="24"/>
          <w:szCs w:val="24"/>
        </w:rPr>
        <w:t>формирование и становление мотивационных структур личности;</w:t>
      </w:r>
    </w:p>
    <w:p w:rsidR="00471DE4" w:rsidRPr="00BD0BFA" w:rsidRDefault="00D5599E" w:rsidP="00471DE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FA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миру ребенка, стремление помогать ему в личностном развитии;</w:t>
      </w:r>
    </w:p>
    <w:p w:rsidR="00D5599E" w:rsidRPr="00BD0BFA" w:rsidRDefault="00471DE4" w:rsidP="00471DE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FA">
        <w:rPr>
          <w:rFonts w:ascii="Times New Roman" w:eastAsia="Times New Roman" w:hAnsi="Times New Roman" w:cs="Times New Roman"/>
          <w:sz w:val="24"/>
          <w:szCs w:val="24"/>
        </w:rPr>
        <w:t>развитие личностных качеств</w:t>
      </w:r>
      <w:r w:rsidR="0045342D" w:rsidRPr="00BD0BFA">
        <w:rPr>
          <w:rFonts w:ascii="Times New Roman" w:eastAsia="Times New Roman" w:hAnsi="Times New Roman" w:cs="Times New Roman"/>
          <w:sz w:val="24"/>
          <w:szCs w:val="24"/>
        </w:rPr>
        <w:t xml:space="preserve"> у учащихся</w:t>
      </w:r>
      <w:r w:rsidRPr="00BD0BFA">
        <w:rPr>
          <w:rFonts w:ascii="Times New Roman" w:eastAsia="Times New Roman" w:hAnsi="Times New Roman" w:cs="Times New Roman"/>
          <w:sz w:val="24"/>
          <w:szCs w:val="24"/>
        </w:rPr>
        <w:t>, помогающих определять ценностно-смысловую ориентацию</w:t>
      </w:r>
      <w:r w:rsidR="00D5599E" w:rsidRPr="00BD0B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96A" w:rsidRPr="00BD0BFA" w:rsidRDefault="00E3596A" w:rsidP="00471DE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FA">
        <w:rPr>
          <w:rFonts w:ascii="Times New Roman" w:eastAsia="Times New Roman" w:hAnsi="Times New Roman" w:cs="Times New Roman"/>
          <w:sz w:val="24"/>
          <w:szCs w:val="24"/>
        </w:rPr>
        <w:t>развитие навыков эффективного общения, основанного на взаимопомощи и взаимоуважени</w:t>
      </w:r>
      <w:r w:rsidR="000D77D9" w:rsidRPr="00BD0B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0B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599E" w:rsidRPr="00BD0BFA" w:rsidRDefault="00D5599E" w:rsidP="00D5599E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FA">
        <w:rPr>
          <w:rFonts w:ascii="Times New Roman" w:eastAsia="Times New Roman" w:hAnsi="Times New Roman" w:cs="Times New Roman"/>
          <w:sz w:val="24"/>
          <w:szCs w:val="24"/>
        </w:rPr>
        <w:t>повышение психологической компетентности учащихся, педагогов, родителей;</w:t>
      </w:r>
    </w:p>
    <w:p w:rsidR="00D5599E" w:rsidRPr="00BD0BFA" w:rsidRDefault="00D5599E" w:rsidP="00D5599E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FA">
        <w:rPr>
          <w:rFonts w:ascii="Times New Roman" w:eastAsia="Times New Roman" w:hAnsi="Times New Roman" w:cs="Times New Roman"/>
          <w:sz w:val="24"/>
          <w:szCs w:val="24"/>
        </w:rPr>
        <w:t>повышение уровня доверия между всеми участниками образовательного процесса.</w:t>
      </w:r>
    </w:p>
    <w:p w:rsidR="00D5599E" w:rsidRPr="004513FC" w:rsidRDefault="00D5599E" w:rsidP="00D5599E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616"/>
        <w:gridCol w:w="2875"/>
        <w:gridCol w:w="1970"/>
        <w:gridCol w:w="1838"/>
        <w:gridCol w:w="1555"/>
      </w:tblGrid>
      <w:tr w:rsidR="006353A0" w:rsidRPr="009B514E" w:rsidTr="00E574B1">
        <w:tc>
          <w:tcPr>
            <w:tcW w:w="1616" w:type="dxa"/>
            <w:vAlign w:val="center"/>
          </w:tcPr>
          <w:p w:rsidR="006353A0" w:rsidRPr="009B514E" w:rsidRDefault="006353A0" w:rsidP="00D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75" w:type="dxa"/>
            <w:vAlign w:val="center"/>
          </w:tcPr>
          <w:p w:rsidR="006353A0" w:rsidRPr="009B514E" w:rsidRDefault="006353A0" w:rsidP="00D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0" w:type="dxa"/>
            <w:vAlign w:val="center"/>
          </w:tcPr>
          <w:p w:rsidR="006353A0" w:rsidRPr="009B514E" w:rsidRDefault="00D10C8E" w:rsidP="00D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6353A0" w:rsidRPr="009B514E" w:rsidRDefault="006353A0" w:rsidP="00DE2EB4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6353A0" w:rsidRPr="009B514E" w:rsidRDefault="006353A0" w:rsidP="00DE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C27B4E" w:rsidRPr="009B514E" w:rsidTr="00E574B1">
        <w:tc>
          <w:tcPr>
            <w:tcW w:w="1616" w:type="dxa"/>
            <w:vMerge w:val="restart"/>
            <w:vAlign w:val="center"/>
          </w:tcPr>
          <w:p w:rsidR="00C27B4E" w:rsidRDefault="00C27B4E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24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2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7B4E" w:rsidRPr="009B514E" w:rsidRDefault="00C27B4E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Психология – удивительная наука!</w:t>
            </w:r>
          </w:p>
        </w:tc>
        <w:tc>
          <w:tcPr>
            <w:tcW w:w="2875" w:type="dxa"/>
            <w:vAlign w:val="center"/>
          </w:tcPr>
          <w:p w:rsidR="00C27B4E" w:rsidRPr="009B514E" w:rsidRDefault="00C27B4E" w:rsidP="009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Информационная галерея</w:t>
            </w:r>
          </w:p>
          <w:p w:rsidR="00C27B4E" w:rsidRPr="009B514E" w:rsidRDefault="00C27B4E" w:rsidP="009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«Психология – удивительная наука!» (презентация в холле)</w:t>
            </w:r>
          </w:p>
        </w:tc>
        <w:tc>
          <w:tcPr>
            <w:tcW w:w="1970" w:type="dxa"/>
            <w:vAlign w:val="center"/>
          </w:tcPr>
          <w:p w:rsidR="00C27B4E" w:rsidRPr="009B514E" w:rsidRDefault="00C27B4E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27B4E" w:rsidRPr="009B514E" w:rsidRDefault="00C27B4E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C27B4E" w:rsidRPr="009B514E" w:rsidRDefault="00C27B4E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29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 «Детский телефон доверия и горячие линии для родителей»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41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410290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Default="00E574B1" w:rsidP="0041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F4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снятия психологического напряжения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учителя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A954B3" w:rsidRDefault="00E574B1" w:rsidP="000E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60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r w:rsidR="00045D37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позитивного настроения </w:t>
            </w:r>
            <w:r w:rsidRPr="00F40160">
              <w:rPr>
                <w:rFonts w:ascii="Times New Roman" w:hAnsi="Times New Roman" w:cs="Times New Roman"/>
                <w:sz w:val="24"/>
                <w:szCs w:val="24"/>
              </w:rPr>
              <w:t>«Календарь счастливых дел»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4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4456A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Default="00E574B1" w:rsidP="004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9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«Марафон счастливых мгновений»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ученического самоуправления,</w:t>
            </w:r>
          </w:p>
          <w:p w:rsidR="00E574B1" w:rsidRPr="009B514E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2-4 класс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Default="00E574B1" w:rsidP="00EE5E19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</w:t>
            </w:r>
          </w:p>
          <w:p w:rsidR="00E574B1" w:rsidRPr="00EE5E19" w:rsidRDefault="00E574B1" w:rsidP="00EE5E19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тип личности</w:t>
            </w:r>
            <w:r w:rsidRPr="00EE5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E574B1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5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профессиональной педагогической пригодности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Pr="009B514E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участников</w:t>
            </w:r>
          </w:p>
        </w:tc>
      </w:tr>
      <w:tr w:rsidR="00E574B1" w:rsidRPr="009B514E" w:rsidTr="00E574B1">
        <w:tc>
          <w:tcPr>
            <w:tcW w:w="1616" w:type="dxa"/>
            <w:vMerge w:val="restart"/>
            <w:vAlign w:val="center"/>
          </w:tcPr>
          <w:p w:rsidR="00E574B1" w:rsidRPr="009B514E" w:rsidRDefault="00E574B1" w:rsidP="000B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Доброты в жизни должно быть больше</w:t>
            </w:r>
          </w:p>
        </w:tc>
        <w:tc>
          <w:tcPr>
            <w:tcW w:w="2875" w:type="dxa"/>
            <w:vAlign w:val="center"/>
          </w:tcPr>
          <w:p w:rsidR="00E574B1" w:rsidRPr="009B514E" w:rsidRDefault="00E574B1" w:rsidP="004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«Марафон счастливых мгновений»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4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4456A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ученического самоуправления,</w:t>
            </w:r>
          </w:p>
          <w:p w:rsidR="00E574B1" w:rsidRPr="009B514E" w:rsidRDefault="00E574B1" w:rsidP="004456A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2-4 класс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4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Default="00E574B1" w:rsidP="0017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4B1" w:rsidRPr="009B514E" w:rsidRDefault="00E574B1" w:rsidP="0017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«Музыка внутри»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1771D0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574B1" w:rsidRPr="009B514E" w:rsidRDefault="00E574B1" w:rsidP="001771D0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6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</w:p>
        </w:tc>
        <w:tc>
          <w:tcPr>
            <w:tcW w:w="1970" w:type="dxa"/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Pr="009B514E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участников</w:t>
            </w:r>
          </w:p>
        </w:tc>
      </w:tr>
      <w:tr w:rsidR="00E574B1" w:rsidRPr="009B514E" w:rsidTr="00E574B1">
        <w:tc>
          <w:tcPr>
            <w:tcW w:w="1616" w:type="dxa"/>
            <w:vMerge w:val="restart"/>
            <w:vAlign w:val="center"/>
          </w:tcPr>
          <w:p w:rsidR="00E574B1" w:rsidRPr="009B514E" w:rsidRDefault="00E574B1" w:rsidP="000B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Дружба-это чудо</w:t>
            </w:r>
          </w:p>
        </w:tc>
        <w:tc>
          <w:tcPr>
            <w:tcW w:w="2875" w:type="dxa"/>
            <w:vAlign w:val="center"/>
          </w:tcPr>
          <w:p w:rsidR="00E574B1" w:rsidRPr="009B514E" w:rsidRDefault="00E574B1" w:rsidP="004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счастливых мгновений»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4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4456A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ученического самоуправления,</w:t>
            </w:r>
          </w:p>
          <w:p w:rsidR="00E574B1" w:rsidRPr="009B514E" w:rsidRDefault="00E574B1" w:rsidP="004456A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2-4 класс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4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Default="00E574B1" w:rsidP="0017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4B1" w:rsidRPr="009B514E" w:rsidRDefault="00E574B1" w:rsidP="0017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1771D0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574B1" w:rsidRPr="009B514E" w:rsidRDefault="00E574B1" w:rsidP="001771D0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6353A0">
            <w:pPr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удовлетворенности организацией учебно-воспитательного процесса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Pr="009B514E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участников</w:t>
            </w:r>
          </w:p>
        </w:tc>
      </w:tr>
      <w:tr w:rsidR="00E574B1" w:rsidRPr="009B514E" w:rsidTr="00E574B1">
        <w:tc>
          <w:tcPr>
            <w:tcW w:w="1616" w:type="dxa"/>
            <w:vMerge w:val="restart"/>
            <w:vAlign w:val="center"/>
          </w:tcPr>
          <w:p w:rsidR="00E574B1" w:rsidRPr="009B514E" w:rsidRDefault="00E574B1" w:rsidP="000B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жизнелюба</w:t>
            </w:r>
          </w:p>
        </w:tc>
        <w:tc>
          <w:tcPr>
            <w:tcW w:w="2875" w:type="dxa"/>
            <w:vAlign w:val="center"/>
          </w:tcPr>
          <w:p w:rsidR="00E574B1" w:rsidRPr="009B514E" w:rsidRDefault="00E574B1" w:rsidP="004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«Марафон счастливых мгновений»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4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4456A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ученического самоуправления,</w:t>
            </w:r>
          </w:p>
          <w:p w:rsidR="00E574B1" w:rsidRPr="009B514E" w:rsidRDefault="00E574B1" w:rsidP="004456A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2-4 класс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4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Default="00E574B1" w:rsidP="009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стенд </w:t>
            </w:r>
          </w:p>
          <w:p w:rsidR="00E574B1" w:rsidRPr="009B514E" w:rsidRDefault="00E574B1" w:rsidP="0095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Pr="009B514E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Default="00E574B1" w:rsidP="009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4B1" w:rsidRDefault="00E574B1" w:rsidP="009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«Философия жизни»</w:t>
            </w:r>
          </w:p>
        </w:tc>
        <w:tc>
          <w:tcPr>
            <w:tcW w:w="1970" w:type="dxa"/>
            <w:vAlign w:val="center"/>
          </w:tcPr>
          <w:p w:rsidR="00E574B1" w:rsidRDefault="00E574B1" w:rsidP="0063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Pr="009B514E" w:rsidRDefault="00E574B1" w:rsidP="001771D0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12071D" w:rsidRDefault="00E574B1" w:rsidP="0012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1D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  <w:p w:rsidR="00E574B1" w:rsidRPr="009B514E" w:rsidRDefault="00E574B1" w:rsidP="009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1D">
              <w:rPr>
                <w:rFonts w:ascii="Times New Roman" w:hAnsi="Times New Roman" w:cs="Times New Roman"/>
                <w:sz w:val="24"/>
                <w:szCs w:val="24"/>
              </w:rPr>
              <w:t xml:space="preserve"> «Моя индивидуальность»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1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Pr="009B514E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E574B1" w:rsidRPr="009B514E" w:rsidTr="00E574B1">
        <w:tc>
          <w:tcPr>
            <w:tcW w:w="1616" w:type="dxa"/>
            <w:vMerge/>
            <w:vAlign w:val="center"/>
          </w:tcPr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1771D0">
            <w:pPr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удовлетворенности организацией учебно-воспитательного процесса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Pr="009B514E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участников</w:t>
            </w:r>
          </w:p>
        </w:tc>
      </w:tr>
      <w:tr w:rsidR="00E574B1" w:rsidRPr="009B514E" w:rsidTr="00E574B1">
        <w:tc>
          <w:tcPr>
            <w:tcW w:w="1616" w:type="dxa"/>
            <w:vMerge w:val="restart"/>
            <w:vAlign w:val="center"/>
          </w:tcPr>
          <w:p w:rsidR="00E574B1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574B1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хорошего настроения</w:t>
            </w:r>
          </w:p>
          <w:p w:rsidR="00E574B1" w:rsidRPr="009B514E" w:rsidRDefault="00E574B1" w:rsidP="0045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A9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«Марафон счастливых мгновений»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4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4456A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ученического самоуправления,</w:t>
            </w:r>
          </w:p>
          <w:p w:rsidR="00E574B1" w:rsidRPr="009B514E" w:rsidRDefault="00E574B1" w:rsidP="004456A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2-4 класс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4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4B1" w:rsidRPr="009B514E" w:rsidTr="00E574B1">
        <w:tc>
          <w:tcPr>
            <w:tcW w:w="1616" w:type="dxa"/>
            <w:vMerge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06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«Дерево добрых пожеланий»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Pr="009B514E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574B1" w:rsidRPr="009B514E" w:rsidTr="00E574B1">
        <w:tc>
          <w:tcPr>
            <w:tcW w:w="1616" w:type="dxa"/>
            <w:vMerge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9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учащихся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Pr="009B514E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89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</w:tr>
      <w:tr w:rsidR="00E574B1" w:rsidRPr="009B514E" w:rsidTr="00E574B1">
        <w:tc>
          <w:tcPr>
            <w:tcW w:w="1616" w:type="dxa"/>
            <w:vMerge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Pr="009B514E" w:rsidRDefault="00E574B1" w:rsidP="001771D0">
            <w:pPr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удовлетворенности организацией учебно-воспитательного процесса</w:t>
            </w:r>
          </w:p>
        </w:tc>
        <w:tc>
          <w:tcPr>
            <w:tcW w:w="1970" w:type="dxa"/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Pr="009B514E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Pr="009B514E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участников</w:t>
            </w:r>
          </w:p>
        </w:tc>
      </w:tr>
      <w:tr w:rsidR="00E574B1" w:rsidRPr="009B514E" w:rsidTr="00E574B1">
        <w:tc>
          <w:tcPr>
            <w:tcW w:w="1616" w:type="dxa"/>
            <w:vMerge/>
          </w:tcPr>
          <w:p w:rsidR="00E574B1" w:rsidRPr="009B514E" w:rsidRDefault="00E574B1" w:rsidP="009B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E574B1" w:rsidRDefault="00E574B1" w:rsidP="001771D0">
            <w:pPr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«Недели психологии»</w:t>
            </w:r>
          </w:p>
        </w:tc>
        <w:tc>
          <w:tcPr>
            <w:tcW w:w="1970" w:type="dxa"/>
            <w:vAlign w:val="center"/>
          </w:tcPr>
          <w:p w:rsidR="00E574B1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574B1" w:rsidRDefault="00E574B1" w:rsidP="00D10C8E">
            <w:pPr>
              <w:ind w:right="-139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14E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E574B1" w:rsidRDefault="00E574B1" w:rsidP="0017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Справки, информация,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D5599E" w:rsidRDefault="00D5599E" w:rsidP="00D55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2D" w:rsidRDefault="002E1E2D" w:rsidP="00D55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2D" w:rsidRPr="002E1E2D" w:rsidRDefault="002E1E2D" w:rsidP="00D559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E2D">
        <w:rPr>
          <w:rFonts w:ascii="Times New Roman" w:hAnsi="Times New Roman" w:cs="Times New Roman"/>
          <w:sz w:val="20"/>
          <w:szCs w:val="20"/>
        </w:rPr>
        <w:t>Составили педагоги-психологи</w:t>
      </w:r>
    </w:p>
    <w:p w:rsidR="002E1E2D" w:rsidRPr="002E1E2D" w:rsidRDefault="002E1E2D" w:rsidP="00D559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E1E2D">
        <w:rPr>
          <w:rFonts w:ascii="Times New Roman" w:hAnsi="Times New Roman" w:cs="Times New Roman"/>
          <w:sz w:val="20"/>
          <w:szCs w:val="20"/>
        </w:rPr>
        <w:t>Т.Н.Свидерская</w:t>
      </w:r>
      <w:proofErr w:type="spellEnd"/>
    </w:p>
    <w:p w:rsidR="002E1E2D" w:rsidRPr="002E1E2D" w:rsidRDefault="002E1E2D" w:rsidP="00D559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E2D">
        <w:rPr>
          <w:rFonts w:ascii="Times New Roman" w:hAnsi="Times New Roman" w:cs="Times New Roman"/>
          <w:sz w:val="20"/>
          <w:szCs w:val="20"/>
        </w:rPr>
        <w:t>Е.В.Сотникова</w:t>
      </w:r>
    </w:p>
    <w:sectPr w:rsidR="002E1E2D" w:rsidRPr="002E1E2D" w:rsidSect="00D5599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5C2"/>
    <w:multiLevelType w:val="multilevel"/>
    <w:tmpl w:val="6EC6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A42EE"/>
    <w:multiLevelType w:val="multilevel"/>
    <w:tmpl w:val="9D4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599E"/>
    <w:rsid w:val="000322BF"/>
    <w:rsid w:val="00045D37"/>
    <w:rsid w:val="00065E38"/>
    <w:rsid w:val="000B246F"/>
    <w:rsid w:val="000D77D9"/>
    <w:rsid w:val="000E3329"/>
    <w:rsid w:val="000F5E3E"/>
    <w:rsid w:val="0012071D"/>
    <w:rsid w:val="0024452A"/>
    <w:rsid w:val="0027010C"/>
    <w:rsid w:val="00273928"/>
    <w:rsid w:val="0029053F"/>
    <w:rsid w:val="002C02CE"/>
    <w:rsid w:val="002E1E2D"/>
    <w:rsid w:val="00310B6F"/>
    <w:rsid w:val="00356C2D"/>
    <w:rsid w:val="00363E3B"/>
    <w:rsid w:val="003E7E4E"/>
    <w:rsid w:val="00420A3B"/>
    <w:rsid w:val="004513FC"/>
    <w:rsid w:val="0045342D"/>
    <w:rsid w:val="00471DE4"/>
    <w:rsid w:val="00540833"/>
    <w:rsid w:val="00587439"/>
    <w:rsid w:val="00620611"/>
    <w:rsid w:val="006353A0"/>
    <w:rsid w:val="006364B3"/>
    <w:rsid w:val="00651FB1"/>
    <w:rsid w:val="0069619C"/>
    <w:rsid w:val="007A3C44"/>
    <w:rsid w:val="00890B31"/>
    <w:rsid w:val="009553EA"/>
    <w:rsid w:val="009B514E"/>
    <w:rsid w:val="00A138B0"/>
    <w:rsid w:val="00A529A3"/>
    <w:rsid w:val="00A80CB7"/>
    <w:rsid w:val="00A954AE"/>
    <w:rsid w:val="00A954B3"/>
    <w:rsid w:val="00AD7F18"/>
    <w:rsid w:val="00BB6431"/>
    <w:rsid w:val="00BD0BFA"/>
    <w:rsid w:val="00C27B4E"/>
    <w:rsid w:val="00D10C8E"/>
    <w:rsid w:val="00D5599E"/>
    <w:rsid w:val="00DB504A"/>
    <w:rsid w:val="00DE2EB4"/>
    <w:rsid w:val="00E3596A"/>
    <w:rsid w:val="00E5157F"/>
    <w:rsid w:val="00E574B1"/>
    <w:rsid w:val="00EA0257"/>
    <w:rsid w:val="00EE5E19"/>
    <w:rsid w:val="00F4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9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47</cp:revision>
  <dcterms:created xsi:type="dcterms:W3CDTF">2022-01-27T08:18:00Z</dcterms:created>
  <dcterms:modified xsi:type="dcterms:W3CDTF">2023-11-22T09:42:00Z</dcterms:modified>
</cp:coreProperties>
</file>