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E9" w:rsidRDefault="00FD0FE9" w:rsidP="00FD0FE9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lang w:eastAsia="ru-RU"/>
        </w:rPr>
        <w:t>Приложение №1</w:t>
      </w:r>
    </w:p>
    <w:p w:rsidR="00FD0FE9" w:rsidRDefault="00FD0FE9" w:rsidP="00FD0FE9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FD0FE9" w:rsidRDefault="00FD0FE9" w:rsidP="00FD0FE9">
      <w:pPr>
        <w:tabs>
          <w:tab w:val="left" w:leader="underscore" w:pos="7358"/>
        </w:tabs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FD0FE9" w:rsidRDefault="00FD0FE9" w:rsidP="00FD0FE9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УЧЕБНЫЙ ПЛАН для 5 классов, </w:t>
      </w:r>
      <w:r>
        <w:rPr>
          <w:color w:val="000000"/>
          <w:lang w:eastAsia="ru-RU"/>
        </w:rPr>
        <w:t>реализующих федеральный</w:t>
      </w:r>
      <w:r>
        <w:rPr>
          <w:color w:val="000000"/>
          <w:lang w:eastAsia="ru-RU"/>
        </w:rPr>
        <w:br/>
        <w:t>государственный образовательный стандарт основного общего образования</w:t>
      </w:r>
      <w:r>
        <w:rPr>
          <w:color w:val="000000"/>
          <w:lang w:eastAsia="ru-RU"/>
        </w:rPr>
        <w:br/>
      </w:r>
      <w:r>
        <w:rPr>
          <w:b/>
          <w:bCs/>
          <w:color w:val="000000"/>
          <w:lang w:eastAsia="ru-RU"/>
        </w:rPr>
        <w:t>2022-2023 учебный год</w:t>
      </w:r>
    </w:p>
    <w:tbl>
      <w:tblPr>
        <w:tblW w:w="0" w:type="auto"/>
        <w:jc w:val="center"/>
        <w:tblInd w:w="-7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52"/>
        <w:gridCol w:w="2977"/>
        <w:gridCol w:w="708"/>
        <w:gridCol w:w="851"/>
        <w:gridCol w:w="709"/>
        <w:gridCol w:w="708"/>
        <w:gridCol w:w="709"/>
        <w:gridCol w:w="665"/>
      </w:tblGrid>
      <w:tr w:rsidR="00FD0FE9" w:rsidTr="00E30654">
        <w:trPr>
          <w:trHeight w:val="500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Предметные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области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Учебные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предметы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"</w:t>
            </w:r>
          </w:p>
          <w:p w:rsidR="00FD0FE9" w:rsidRDefault="00FD0FE9">
            <w:pPr>
              <w:autoSpaceDE w:val="0"/>
              <w:autoSpaceDN w:val="0"/>
              <w:adjustRightInd w:val="0"/>
              <w:ind w:left="1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</w:p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Классы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часов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неделю</w:t>
            </w:r>
            <w:proofErr w:type="spellEnd"/>
          </w:p>
        </w:tc>
      </w:tr>
      <w:tr w:rsidR="00FD0FE9" w:rsidTr="00E30654">
        <w:trPr>
          <w:trHeight w:val="522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VI</w:t>
            </w:r>
          </w:p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VII</w:t>
            </w:r>
          </w:p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2024-2025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VIII</w:t>
            </w:r>
          </w:p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2025-2026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IX</w:t>
            </w:r>
          </w:p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2026-2027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spacing w:before="140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Всего</w:t>
            </w:r>
            <w:proofErr w:type="spellEnd"/>
          </w:p>
        </w:tc>
      </w:tr>
      <w:tr w:rsidR="00FD0FE9" w:rsidTr="00E30654">
        <w:trPr>
          <w:trHeight w:val="58"/>
          <w:jc w:val="center"/>
        </w:trPr>
        <w:tc>
          <w:tcPr>
            <w:tcW w:w="5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lang w:val="en-US"/>
              </w:rPr>
              <w:t>Обязательная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часть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D0FE9" w:rsidTr="00E30654">
        <w:trPr>
          <w:trHeight w:val="119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Русский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язык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Русский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FD0FE9" w:rsidTr="00E30654">
        <w:trPr>
          <w:trHeight w:val="265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FD0FE9" w:rsidTr="00E30654">
        <w:trPr>
          <w:trHeight w:val="113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Родной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D0FE9" w:rsidTr="00E30654">
        <w:trPr>
          <w:trHeight w:val="117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Родная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D0FE9" w:rsidTr="00E30654">
        <w:trPr>
          <w:trHeight w:val="121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Иностранные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языки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Иностранный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FD0FE9" w:rsidTr="00E30654">
        <w:trPr>
          <w:trHeight w:val="125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Второй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иностранный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D0FE9" w:rsidTr="00E30654">
        <w:trPr>
          <w:trHeight w:val="271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Математика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</w:tr>
      <w:tr w:rsidR="00FD0FE9" w:rsidTr="00E30654">
        <w:trPr>
          <w:trHeight w:val="133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0FE9" w:rsidTr="00E30654">
        <w:trPr>
          <w:trHeight w:val="265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Общественно</w:t>
            </w:r>
            <w:proofErr w:type="spellEnd"/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научные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История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FD0FE9" w:rsidTr="00E30654">
        <w:trPr>
          <w:trHeight w:val="269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Обществознание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16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D0FE9" w:rsidTr="00E30654">
        <w:trPr>
          <w:trHeight w:val="117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География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FD0FE9" w:rsidTr="00E30654">
        <w:trPr>
          <w:trHeight w:val="121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Естественнонаучные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Физика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D0FE9" w:rsidTr="00E30654">
        <w:trPr>
          <w:trHeight w:val="281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Химия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D0FE9" w:rsidTr="00E30654">
        <w:trPr>
          <w:trHeight w:val="115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Биология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D0FE9" w:rsidTr="00E30654">
        <w:trPr>
          <w:trHeight w:val="336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tabs>
                <w:tab w:val="left" w:pos="1109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Основы</w:t>
            </w:r>
            <w:r>
              <w:rPr>
                <w:color w:val="000000"/>
              </w:rPr>
              <w:tab/>
              <w:t>духовно-</w:t>
            </w:r>
          </w:p>
          <w:p w:rsidR="00FD0FE9" w:rsidRDefault="00FD0FE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нравственной культуры</w:t>
            </w:r>
          </w:p>
          <w:p w:rsidR="00FD0FE9" w:rsidRDefault="00FD0FE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народов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</w:p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D0FE9" w:rsidTr="00E30654">
        <w:trPr>
          <w:trHeight w:val="58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 w:rsidP="00E3065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 w:rsidP="00E30654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Изобразительное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:rsidR="00FD0FE9" w:rsidRDefault="00FD0FE9" w:rsidP="00E3065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 w:rsidP="00E30654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 w:rsidP="00E306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 w:rsidP="00E306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 w:rsidP="00E3065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 w:rsidP="00E3065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 w:rsidP="00E30654">
            <w:pPr>
              <w:autoSpaceDE w:val="0"/>
              <w:autoSpaceDN w:val="0"/>
              <w:adjustRightInd w:val="0"/>
              <w:jc w:val="center"/>
            </w:pPr>
          </w:p>
          <w:p w:rsidR="00FD0FE9" w:rsidRDefault="00FD0FE9" w:rsidP="00E30654">
            <w:pPr>
              <w:autoSpaceDE w:val="0"/>
              <w:autoSpaceDN w:val="0"/>
              <w:adjustRightInd w:val="0"/>
              <w:jc w:val="center"/>
            </w:pPr>
          </w:p>
          <w:p w:rsidR="00FD0FE9" w:rsidRDefault="00FD0FE9" w:rsidP="00E3065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0FE9" w:rsidTr="00E30654">
        <w:trPr>
          <w:trHeight w:val="73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Музыка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283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D0FE9" w:rsidTr="00E30654">
        <w:trPr>
          <w:trHeight w:val="133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283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284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FD0FE9" w:rsidTr="00E30654">
        <w:trPr>
          <w:trHeight w:val="137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Физическая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культура</w:t>
            </w:r>
            <w:proofErr w:type="spellEnd"/>
            <w:r>
              <w:rPr>
                <w:color w:val="000000"/>
                <w:lang w:val="en-US"/>
              </w:rPr>
              <w:t xml:space="preserve"> и ОБЖ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Физическая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культура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FD0FE9" w:rsidTr="00E30654">
        <w:trPr>
          <w:trHeight w:val="410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D0FE9" w:rsidRDefault="00FD0FE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Основы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безопасности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</w:p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D0FE9" w:rsidTr="00E30654">
        <w:trPr>
          <w:trHeight w:val="295"/>
          <w:jc w:val="center"/>
        </w:trPr>
        <w:tc>
          <w:tcPr>
            <w:tcW w:w="5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152</w:t>
            </w:r>
          </w:p>
        </w:tc>
      </w:tr>
      <w:tr w:rsidR="00FD0FE9" w:rsidTr="00E30654">
        <w:trPr>
          <w:trHeight w:val="518"/>
          <w:jc w:val="center"/>
        </w:trPr>
        <w:tc>
          <w:tcPr>
            <w:tcW w:w="5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</w:pPr>
            <w:r>
              <w:rPr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ECFD1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</w:tr>
      <w:tr w:rsidR="00FD0FE9" w:rsidTr="00E30654">
        <w:trPr>
          <w:trHeight w:val="33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Кубановедение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D0FE9" w:rsidTr="00E30654">
        <w:trPr>
          <w:trHeight w:val="33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Финансовая </w:t>
            </w:r>
            <w:proofErr w:type="spellStart"/>
            <w:r>
              <w:rPr>
                <w:color w:val="000000"/>
              </w:rPr>
              <w:t>матеметика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color w:val="00000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</w:p>
        </w:tc>
      </w:tr>
      <w:tr w:rsidR="00FD0FE9" w:rsidTr="00E30654">
        <w:trPr>
          <w:trHeight w:val="33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Основы финансовой  грамотности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ind w:firstLine="3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ind w:firstLine="440"/>
              <w:jc w:val="both"/>
              <w:rPr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ind w:firstLine="380"/>
              <w:jc w:val="both"/>
              <w:rPr>
                <w:color w:val="00000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</w:pPr>
          </w:p>
        </w:tc>
      </w:tr>
      <w:tr w:rsidR="00FD0FE9" w:rsidTr="00E30654">
        <w:trPr>
          <w:trHeight w:val="490"/>
          <w:jc w:val="center"/>
        </w:trPr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Максимально допустимая аудиторная недельная нагрузка</w:t>
            </w:r>
          </w:p>
          <w:p w:rsidR="00FD0FE9" w:rsidRDefault="00FD0FE9">
            <w:pPr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СанПиН</w:t>
            </w:r>
            <w:proofErr w:type="spellEnd"/>
            <w:r>
              <w:rPr>
                <w:color w:val="000000"/>
              </w:rPr>
              <w:t xml:space="preserve"> 1.2.3685-21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</w:t>
            </w:r>
            <w:proofErr w:type="spellEnd"/>
            <w:r>
              <w:rPr>
                <w:color w:val="000000"/>
                <w:lang w:val="en-US"/>
              </w:rPr>
              <w:t xml:space="preserve"> 5-дневной </w:t>
            </w:r>
            <w:proofErr w:type="spellStart"/>
            <w:r>
              <w:rPr>
                <w:color w:val="000000"/>
                <w:lang w:val="en-US"/>
              </w:rPr>
              <w:t>учебной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неделе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ECFD1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D0FE9" w:rsidTr="00E30654">
        <w:trPr>
          <w:trHeight w:val="562"/>
          <w:jc w:val="center"/>
        </w:trPr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0FE9" w:rsidRDefault="00FD0FE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</w:t>
            </w:r>
            <w:proofErr w:type="spellEnd"/>
            <w:r>
              <w:rPr>
                <w:color w:val="000000"/>
                <w:lang w:val="en-US"/>
              </w:rPr>
              <w:t xml:space="preserve"> 6-дневной </w:t>
            </w:r>
            <w:proofErr w:type="spellStart"/>
            <w:r>
              <w:rPr>
                <w:color w:val="000000"/>
                <w:lang w:val="en-US"/>
              </w:rPr>
              <w:t>учебной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неделе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ECFD1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D0FE9" w:rsidRDefault="00FD0F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FE9" w:rsidRDefault="00FD0FE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DF53CF" w:rsidRDefault="00DF53CF" w:rsidP="00E30654"/>
    <w:sectPr w:rsidR="00DF53CF" w:rsidSect="00DF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FE9"/>
    <w:rsid w:val="0030665B"/>
    <w:rsid w:val="003F3091"/>
    <w:rsid w:val="005552BF"/>
    <w:rsid w:val="00DF53CF"/>
    <w:rsid w:val="00E30654"/>
    <w:rsid w:val="00FD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>МАОУЛ № 1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Мария Владимировна</cp:lastModifiedBy>
  <cp:revision>4</cp:revision>
  <dcterms:created xsi:type="dcterms:W3CDTF">2022-10-27T12:00:00Z</dcterms:created>
  <dcterms:modified xsi:type="dcterms:W3CDTF">2022-11-22T14:11:00Z</dcterms:modified>
</cp:coreProperties>
</file>