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4110"/>
      </w:tblGrid>
      <w:tr w:rsidR="00F679E6" w:rsidTr="00296B86">
        <w:tc>
          <w:tcPr>
            <w:tcW w:w="11307" w:type="dxa"/>
          </w:tcPr>
          <w:p w:rsidR="00F679E6" w:rsidRDefault="00F679E6" w:rsidP="00F679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79E6" w:rsidRDefault="000C07CD" w:rsidP="0073603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7360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6E5E3E" w:rsidRDefault="00F679E6" w:rsidP="00F679E6">
      <w:pPr>
        <w:widowControl w:val="0"/>
        <w:tabs>
          <w:tab w:val="left" w:pos="2844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 на 2023-2024 учебный год</w:t>
      </w:r>
    </w:p>
    <w:p w:rsidR="00F679E6" w:rsidRPr="00DE3C08" w:rsidRDefault="006E5E3E" w:rsidP="00F679E6">
      <w:pPr>
        <w:widowControl w:val="0"/>
        <w:tabs>
          <w:tab w:val="left" w:pos="2844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DE3C08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(</w:t>
      </w:r>
      <w:r w:rsidR="00407547" w:rsidRPr="00407547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уровень среднего общего образования</w:t>
      </w:r>
      <w:r w:rsidRPr="00DE3C08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)</w:t>
      </w:r>
    </w:p>
    <w:tbl>
      <w:tblPr>
        <w:tblStyle w:val="a3"/>
        <w:tblW w:w="14742" w:type="dxa"/>
        <w:tblInd w:w="1242" w:type="dxa"/>
        <w:tblLayout w:type="fixed"/>
        <w:tblLook w:val="04A0"/>
      </w:tblPr>
      <w:tblGrid>
        <w:gridCol w:w="3511"/>
        <w:gridCol w:w="3152"/>
        <w:gridCol w:w="2693"/>
        <w:gridCol w:w="1701"/>
        <w:gridCol w:w="3685"/>
      </w:tblGrid>
      <w:tr w:rsidR="00296B86" w:rsidTr="00296B86">
        <w:tc>
          <w:tcPr>
            <w:tcW w:w="14742" w:type="dxa"/>
            <w:gridSpan w:val="5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296B86" w:rsidTr="00296B86">
        <w:tc>
          <w:tcPr>
            <w:tcW w:w="3511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152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проведения</w:t>
            </w:r>
          </w:p>
        </w:tc>
        <w:tc>
          <w:tcPr>
            <w:tcW w:w="1701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3685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96B86" w:rsidRPr="00296B86" w:rsidTr="00296B86">
        <w:tc>
          <w:tcPr>
            <w:tcW w:w="3511" w:type="dxa"/>
          </w:tcPr>
          <w:p w:rsidR="00296B86" w:rsidRPr="00296B86" w:rsidRDefault="00296B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3152" w:type="dxa"/>
          </w:tcPr>
          <w:p w:rsidR="00296B86" w:rsidRP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Торжественная линейка. Всекубанский классный час. Уроки безопасности.</w:t>
            </w:r>
          </w:p>
        </w:tc>
        <w:tc>
          <w:tcPr>
            <w:tcW w:w="2693" w:type="dxa"/>
          </w:tcPr>
          <w:p w:rsidR="00296B86" w:rsidRPr="00296B86" w:rsidRDefault="00296B86" w:rsidP="008D2161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65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296B86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</w:t>
            </w:r>
            <w:r w:rsidR="00296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296B86" w:rsidRP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Лытня Н.Э., классные руководители</w:t>
            </w:r>
            <w:r w:rsidR="005D38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Советник директора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296B8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окончания</w:t>
            </w:r>
            <w:proofErr w:type="gramStart"/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торой мировой войны, День солидарности в борьбе с терроризмом 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часы. Тренировочная эвакуация. Встречи с представителями МЧС.</w:t>
            </w:r>
          </w:p>
        </w:tc>
        <w:tc>
          <w:tcPr>
            <w:tcW w:w="2693" w:type="dxa"/>
          </w:tcPr>
          <w:p w:rsidR="003D2E8B" w:rsidRPr="00296B86" w:rsidRDefault="003D2E8B" w:rsidP="008D2161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Грязнов О.В., 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3152" w:type="dxa"/>
          </w:tcPr>
          <w:p w:rsidR="003D2E8B" w:rsidRPr="00296B86" w:rsidRDefault="00057D0C" w:rsidP="00057D0C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Чтение стихов,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видеопрезентаций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учащихся младших классов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сентября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памяти жертв фашизма.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сентября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Н.Э.Лытня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Празднование Дня города Апшеронска</w:t>
            </w:r>
          </w:p>
        </w:tc>
        <w:tc>
          <w:tcPr>
            <w:tcW w:w="3152" w:type="dxa"/>
          </w:tcPr>
          <w:p w:rsidR="003D2E8B" w:rsidRPr="00296B86" w:rsidRDefault="003D2E8B" w:rsidP="00057D0C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57D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Обновление школьной галереи творческих работ.</w:t>
            </w:r>
          </w:p>
        </w:tc>
        <w:tc>
          <w:tcPr>
            <w:tcW w:w="2693" w:type="dxa"/>
          </w:tcPr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 суббота сентября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руководители, учитель изобразительного искусства, учителя русского языка и литературы.</w:t>
            </w:r>
          </w:p>
        </w:tc>
      </w:tr>
      <w:tr w:rsidR="003D2E8B" w:rsidRPr="00296B86" w:rsidTr="00056F6F">
        <w:tc>
          <w:tcPr>
            <w:tcW w:w="14742" w:type="dxa"/>
            <w:gridSpan w:val="5"/>
          </w:tcPr>
          <w:p w:rsidR="003D2E8B" w:rsidRPr="00F90C8D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пожилых людей.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"Твори Добро" (посильная помощь и поздравления пожилых родственников)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1октября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музыки.</w:t>
            </w:r>
          </w:p>
        </w:tc>
        <w:tc>
          <w:tcPr>
            <w:tcW w:w="3152" w:type="dxa"/>
          </w:tcPr>
          <w:p w:rsidR="003D2E8B" w:rsidRPr="00296B86" w:rsidRDefault="004422AC" w:rsidP="004422AC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работы музыкальных площадок в холле лицея</w:t>
            </w:r>
            <w:r w:rsidR="003D2E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Default="003D2E8B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3D2E8B" w:rsidRPr="00296B86" w:rsidRDefault="003D2E8B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защиты животных.</w:t>
            </w:r>
          </w:p>
        </w:tc>
        <w:tc>
          <w:tcPr>
            <w:tcW w:w="3152" w:type="dxa"/>
          </w:tcPr>
          <w:p w:rsidR="003D2E8B" w:rsidRPr="00296B86" w:rsidRDefault="004422AC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Выход с лекциями к учащимся 6-8 классов.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Default="003D2E8B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3D2E8B" w:rsidRPr="00296B86" w:rsidRDefault="003D2E8B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0D680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учителя.</w:t>
            </w:r>
          </w:p>
        </w:tc>
        <w:tc>
          <w:tcPr>
            <w:tcW w:w="3152" w:type="dxa"/>
          </w:tcPr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"Поздравь своего учителя"</w:t>
            </w:r>
          </w:p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фотозоны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 "Самая нужная профессия на Земле"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октября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Default="003D2E8B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3D2E8B" w:rsidRPr="00296B86" w:rsidRDefault="003D2E8B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освобождения Краснодарского края от немецко-фашистских захватчиков и завершения битвы за Кавказ.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Торжественная линейка. Уроки мужества</w:t>
            </w:r>
          </w:p>
        </w:tc>
        <w:tc>
          <w:tcPr>
            <w:tcW w:w="2693" w:type="dxa"/>
          </w:tcPr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октября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Н.Э.Лытня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школьных библиотек.</w:t>
            </w:r>
          </w:p>
        </w:tc>
        <w:tc>
          <w:tcPr>
            <w:tcW w:w="3152" w:type="dxa"/>
          </w:tcPr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Библиотечные уроки.</w:t>
            </w:r>
          </w:p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новинок книжной литературы.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октября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отца.</w:t>
            </w:r>
          </w:p>
        </w:tc>
        <w:tc>
          <w:tcPr>
            <w:tcW w:w="3152" w:type="dxa"/>
          </w:tcPr>
          <w:p w:rsidR="003D2E8B" w:rsidRDefault="004422AC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Видеопоздравления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Третье</w:t>
            </w:r>
          </w:p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Default="003D2E8B" w:rsidP="00C7530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3D2E8B" w:rsidRPr="00296B86" w:rsidRDefault="003D2E8B" w:rsidP="00C7530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посвящения в первоклассники, пятиклассники, старшеклассники.</w:t>
            </w:r>
          </w:p>
        </w:tc>
        <w:tc>
          <w:tcPr>
            <w:tcW w:w="3152" w:type="dxa"/>
          </w:tcPr>
          <w:p w:rsidR="003D2E8B" w:rsidRPr="00296B86" w:rsidRDefault="003D2E8B" w:rsidP="00476E81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Праздник посвящения в </w:t>
            </w:r>
            <w:r w:rsidR="00476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старшеклассники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D2E8B" w:rsidRDefault="003D2E8B" w:rsidP="00F43F8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23 - 26 октября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3D2E8B" w:rsidRPr="00296B86" w:rsidTr="002422FB">
        <w:tc>
          <w:tcPr>
            <w:tcW w:w="14742" w:type="dxa"/>
            <w:gridSpan w:val="5"/>
          </w:tcPr>
          <w:p w:rsidR="003D2E8B" w:rsidRPr="00F90C8D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часы "День народного единства" (октябрь).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ноября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70276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F90C8D">
        <w:trPr>
          <w:trHeight w:val="1675"/>
        </w:trPr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встреч с интересными людьми, проведение круглых столов.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ноября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Матери</w:t>
            </w:r>
          </w:p>
        </w:tc>
        <w:tc>
          <w:tcPr>
            <w:tcW w:w="3152" w:type="dxa"/>
          </w:tcPr>
          <w:p w:rsidR="003D2E8B" w:rsidRDefault="003D2E8B" w:rsidP="00F90C8D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-Изготовление поздравительных открыток.</w:t>
            </w:r>
          </w:p>
          <w:p w:rsidR="003D2E8B" w:rsidRDefault="003D2E8B" w:rsidP="00F90C8D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-Проведение классных часов "Святое имя - мама".</w:t>
            </w:r>
          </w:p>
          <w:p w:rsidR="003D2E8B" w:rsidRPr="00296B86" w:rsidRDefault="003D2E8B" w:rsidP="00F90C8D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-Участие в районных мероприятиях.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Последнее воскресенье ноября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3152" w:type="dxa"/>
          </w:tcPr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Аукцион знаний "Мой герб".</w:t>
            </w:r>
          </w:p>
          <w:p w:rsidR="003D2E8B" w:rsidRPr="00296B86" w:rsidRDefault="00476E8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ноября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3D2E8B" w:rsidRPr="00296B86" w:rsidTr="00DC6FA0">
        <w:tc>
          <w:tcPr>
            <w:tcW w:w="14742" w:type="dxa"/>
            <w:gridSpan w:val="5"/>
          </w:tcPr>
          <w:p w:rsidR="003D2E8B" w:rsidRPr="005A6EE7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Мастер-классы для ребят ОВЗ.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Васильевская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Г.В., 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Дня добрых дел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декабря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3152" w:type="dxa"/>
          </w:tcPr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мужества, классные часы, беседы.</w:t>
            </w:r>
          </w:p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"Герои моего Отечества".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декабря: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линейке, посвящённой Дню конституции.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FD5342">
        <w:tc>
          <w:tcPr>
            <w:tcW w:w="14742" w:type="dxa"/>
            <w:gridSpan w:val="5"/>
          </w:tcPr>
          <w:p w:rsidR="003D2E8B" w:rsidRPr="005A6EE7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"День студента"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25января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3D2E8B" w:rsidRPr="00296B86" w:rsidTr="00EE25A5">
        <w:trPr>
          <w:trHeight w:val="2694"/>
        </w:trPr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Аушвиц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Биркенау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(Освенцима)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 памяти жертв Холокоста.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Линейка. Уроки мужества.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27января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3D2E8B" w:rsidRPr="00296B86" w:rsidTr="00AC1680">
        <w:tc>
          <w:tcPr>
            <w:tcW w:w="14742" w:type="dxa"/>
            <w:gridSpan w:val="5"/>
          </w:tcPr>
          <w:p w:rsidR="003D2E8B" w:rsidRPr="005A6EE7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3D2E8B" w:rsidRPr="00296B86" w:rsidTr="009C0EBB">
        <w:trPr>
          <w:trHeight w:val="1021"/>
        </w:trPr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алинградской битве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февраля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российской науки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НПК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февраля: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895CE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52" w:type="dxa"/>
          </w:tcPr>
          <w:p w:rsidR="003D2E8B" w:rsidRPr="00296B86" w:rsidRDefault="00F4543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мужества, встречи с ветеранами вооружённых сил.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895CE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152" w:type="dxa"/>
          </w:tcPr>
          <w:p w:rsidR="003D2E8B" w:rsidRPr="00296B86" w:rsidRDefault="00F52C29" w:rsidP="00F52C29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 Дню </w:t>
            </w:r>
            <w:r w:rsidR="003D2E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Родно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="003D2E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21февраля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Default="003D2E8B" w:rsidP="00895CE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директора.</w:t>
            </w:r>
          </w:p>
          <w:p w:rsidR="003D2E8B" w:rsidRPr="00296B86" w:rsidRDefault="003D2E8B" w:rsidP="00895CE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152" w:type="dxa"/>
          </w:tcPr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мужества.</w:t>
            </w:r>
          </w:p>
          <w:p w:rsidR="003D2E8B" w:rsidRPr="00296B86" w:rsidRDefault="003D2E8B" w:rsidP="00F52C29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"</w:t>
            </w:r>
            <w:r w:rsidR="00F52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Письмо солдату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F52C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23февраля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895CE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DE694B">
        <w:tc>
          <w:tcPr>
            <w:tcW w:w="14742" w:type="dxa"/>
            <w:gridSpan w:val="5"/>
          </w:tcPr>
          <w:p w:rsidR="003D2E8B" w:rsidRPr="005A6EE7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152" w:type="dxa"/>
          </w:tcPr>
          <w:p w:rsidR="003D2E8B" w:rsidRPr="00296B86" w:rsidRDefault="00F52C29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Эссе "Святое имя".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8марта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Советник, учителя русского языка и литературы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3152" w:type="dxa"/>
          </w:tcPr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мужества.</w:t>
            </w:r>
          </w:p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18марта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Советник, 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театра.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Театральные встречи. Мастер-класс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воспитанников театрального кружка "Метаморфозы"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27марта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Е.Д.Якименко, руководитель театрального кружка</w:t>
            </w:r>
          </w:p>
        </w:tc>
      </w:tr>
      <w:tr w:rsidR="003D2E8B" w:rsidRPr="00296B86" w:rsidTr="00272AC6">
        <w:tc>
          <w:tcPr>
            <w:tcW w:w="14742" w:type="dxa"/>
            <w:gridSpan w:val="5"/>
          </w:tcPr>
          <w:p w:rsidR="003D2E8B" w:rsidRPr="00E943E0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Апрель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Общешкольный кросс "За здоровьем!"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апреля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часы "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тернии к звёздам"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12апреля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19апреля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197106">
        <w:tc>
          <w:tcPr>
            <w:tcW w:w="14742" w:type="dxa"/>
            <w:gridSpan w:val="5"/>
          </w:tcPr>
          <w:p w:rsidR="003D2E8B" w:rsidRPr="001C3F32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украшение ОУ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1мая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Советник, 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шествии, посвящённом празднованию Дня Победы.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9мая: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3152" w:type="dxa"/>
          </w:tcPr>
          <w:p w:rsidR="003D2E8B" w:rsidRPr="00296B86" w:rsidRDefault="004C12D3" w:rsidP="0035134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Мастер-классы</w:t>
            </w:r>
            <w:r w:rsidR="003D2E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19мая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праздничных районных мероприятиях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24мая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Торжественные мероприятия, посвящённые окончанию учебного года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Торжественные линейки</w:t>
            </w:r>
          </w:p>
        </w:tc>
        <w:tc>
          <w:tcPr>
            <w:tcW w:w="2693" w:type="dxa"/>
          </w:tcPr>
          <w:p w:rsidR="003D2E8B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21-25 мая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Н.Э.Лытня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3D2E8B" w:rsidRPr="00296B86" w:rsidTr="00F036D4">
        <w:tc>
          <w:tcPr>
            <w:tcW w:w="14742" w:type="dxa"/>
            <w:gridSpan w:val="5"/>
          </w:tcPr>
          <w:p w:rsidR="003D2E8B" w:rsidRPr="00BF6E6F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6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Июнь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защиты детей</w:t>
            </w:r>
          </w:p>
        </w:tc>
        <w:tc>
          <w:tcPr>
            <w:tcW w:w="3152" w:type="dxa"/>
          </w:tcPr>
          <w:p w:rsidR="00DF6176" w:rsidRDefault="00DF6176" w:rsidP="00DF617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итоговой аттестации.</w:t>
            </w:r>
          </w:p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Туристические слёты по параллелям классов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1июня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русского языка</w:t>
            </w:r>
          </w:p>
        </w:tc>
        <w:tc>
          <w:tcPr>
            <w:tcW w:w="3152" w:type="dxa"/>
          </w:tcPr>
          <w:p w:rsidR="00DF6176" w:rsidRDefault="00DF6176" w:rsidP="00DF617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итоговой аттестации.</w:t>
            </w:r>
          </w:p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Посещение библиотек города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6июня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3152" w:type="dxa"/>
          </w:tcPr>
          <w:p w:rsidR="00DF6176" w:rsidRDefault="00DF617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Участие в итоговой аттестации.</w:t>
            </w:r>
          </w:p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Мы-дети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12июня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и скорби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митинге города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22июня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молодежи</w:t>
            </w:r>
          </w:p>
        </w:tc>
        <w:tc>
          <w:tcPr>
            <w:tcW w:w="3152" w:type="dxa"/>
          </w:tcPr>
          <w:p w:rsidR="003D2E8B" w:rsidRPr="00296B86" w:rsidRDefault="006216C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районных мероприятиях.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27июня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6216C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3C37F9">
        <w:tc>
          <w:tcPr>
            <w:tcW w:w="14742" w:type="dxa"/>
            <w:gridSpan w:val="5"/>
          </w:tcPr>
          <w:p w:rsidR="003D2E8B" w:rsidRPr="00463262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Июль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152" w:type="dxa"/>
          </w:tcPr>
          <w:p w:rsidR="003D2E8B" w:rsidRPr="00296B86" w:rsidRDefault="00891943" w:rsidP="0089194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Посещение </w:t>
            </w:r>
            <w:r w:rsidR="003D2E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ЛТО "Солнечный".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в трудовых бригадах</w:t>
            </w:r>
            <w:r w:rsidR="003D2E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июля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6216C1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Воспитатели </w:t>
            </w:r>
            <w:r w:rsidR="006216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ЛТО</w:t>
            </w:r>
          </w:p>
        </w:tc>
      </w:tr>
      <w:tr w:rsidR="003D2E8B" w:rsidRPr="00296B86" w:rsidTr="00432FDD">
        <w:tc>
          <w:tcPr>
            <w:tcW w:w="14742" w:type="dxa"/>
            <w:gridSpan w:val="5"/>
          </w:tcPr>
          <w:p w:rsidR="003D2E8B" w:rsidRPr="00B21581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1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физкультурника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соревнованиях по уличному баскетболу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суббота августа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линейке, посвящённой Дню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флага Российской Федерации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E8B" w:rsidRPr="00296B86" w:rsidTr="00296B86">
        <w:tc>
          <w:tcPr>
            <w:tcW w:w="3511" w:type="dxa"/>
          </w:tcPr>
          <w:p w:rsidR="003D2E8B" w:rsidRPr="00296B86" w:rsidRDefault="003D2E8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российского кино</w:t>
            </w:r>
          </w:p>
        </w:tc>
        <w:tc>
          <w:tcPr>
            <w:tcW w:w="3152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Посещение кинотеатров города, выездные экскурсии</w:t>
            </w:r>
          </w:p>
        </w:tc>
        <w:tc>
          <w:tcPr>
            <w:tcW w:w="2693" w:type="dxa"/>
          </w:tcPr>
          <w:p w:rsidR="003D2E8B" w:rsidRPr="00296B86" w:rsidRDefault="003D2E8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1701" w:type="dxa"/>
          </w:tcPr>
          <w:p w:rsidR="003D2E8B" w:rsidRPr="00296B86" w:rsidRDefault="003D2E8B" w:rsidP="00DB07B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3685" w:type="dxa"/>
          </w:tcPr>
          <w:p w:rsidR="003D2E8B" w:rsidRPr="00296B86" w:rsidRDefault="003D2E8B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F679E6" w:rsidRPr="001A7D87" w:rsidRDefault="007E39D9" w:rsidP="001A7D87">
      <w:pPr>
        <w:widowControl w:val="0"/>
        <w:spacing w:line="240" w:lineRule="auto"/>
        <w:ind w:right="2387" w:firstLine="284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679E6" w:rsidRPr="001A7D87" w:rsidSect="00296B86">
          <w:pgSz w:w="16838" w:h="11905" w:orient="landscape"/>
          <w:pgMar w:top="426" w:right="1134" w:bottom="849" w:left="0" w:header="0" w:footer="0" w:gutter="0"/>
          <w:cols w:space="720"/>
          <w:docGrid w:linePitch="299"/>
        </w:sectPr>
      </w:pPr>
      <w:bookmarkStart w:id="0" w:name="_page_7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75190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ВР</w:t>
      </w:r>
      <w:r w:rsidR="00736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75190B">
        <w:rPr>
          <w:rFonts w:ascii="Times New Roman" w:eastAsia="Times New Roman" w:hAnsi="Times New Roman" w:cs="Times New Roman"/>
          <w:color w:val="000000"/>
          <w:sz w:val="28"/>
          <w:szCs w:val="28"/>
        </w:rPr>
        <w:t>Н.Э.Лыт</w:t>
      </w:r>
      <w:r w:rsidR="001A7D87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proofErr w:type="spellEnd"/>
    </w:p>
    <w:p w:rsidR="00F679E6" w:rsidRDefault="00F679E6" w:rsidP="00F679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679E6">
          <w:pgSz w:w="11905" w:h="16838"/>
          <w:pgMar w:top="1134" w:right="849" w:bottom="0" w:left="1701" w:header="0" w:footer="0" w:gutter="0"/>
          <w:cols w:space="720"/>
        </w:sectPr>
      </w:pPr>
    </w:p>
    <w:p w:rsidR="004F158D" w:rsidRDefault="004F158D"/>
    <w:sectPr w:rsidR="004F158D" w:rsidSect="00E6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9E6"/>
    <w:rsid w:val="000259CD"/>
    <w:rsid w:val="00057D0C"/>
    <w:rsid w:val="000B3E8B"/>
    <w:rsid w:val="000C07CD"/>
    <w:rsid w:val="000C4E54"/>
    <w:rsid w:val="000D6807"/>
    <w:rsid w:val="00113E58"/>
    <w:rsid w:val="00120C09"/>
    <w:rsid w:val="001A0763"/>
    <w:rsid w:val="001A7D87"/>
    <w:rsid w:val="001C3F32"/>
    <w:rsid w:val="002109D6"/>
    <w:rsid w:val="002464EE"/>
    <w:rsid w:val="0026358F"/>
    <w:rsid w:val="0026601D"/>
    <w:rsid w:val="002821D7"/>
    <w:rsid w:val="00285911"/>
    <w:rsid w:val="002875FB"/>
    <w:rsid w:val="00296B86"/>
    <w:rsid w:val="002E037E"/>
    <w:rsid w:val="002F0421"/>
    <w:rsid w:val="002F724E"/>
    <w:rsid w:val="0035134A"/>
    <w:rsid w:val="00370BB0"/>
    <w:rsid w:val="003A2CD7"/>
    <w:rsid w:val="003D2E8B"/>
    <w:rsid w:val="003D334D"/>
    <w:rsid w:val="00407547"/>
    <w:rsid w:val="00416201"/>
    <w:rsid w:val="00431312"/>
    <w:rsid w:val="00431843"/>
    <w:rsid w:val="004422AC"/>
    <w:rsid w:val="004451A4"/>
    <w:rsid w:val="00463262"/>
    <w:rsid w:val="00476E81"/>
    <w:rsid w:val="00495D0E"/>
    <w:rsid w:val="004B61F4"/>
    <w:rsid w:val="004C12D3"/>
    <w:rsid w:val="004F158D"/>
    <w:rsid w:val="004F1E2C"/>
    <w:rsid w:val="005211F2"/>
    <w:rsid w:val="00565A03"/>
    <w:rsid w:val="005A6EE7"/>
    <w:rsid w:val="005C69D5"/>
    <w:rsid w:val="005D38CA"/>
    <w:rsid w:val="006216C1"/>
    <w:rsid w:val="006E5E3E"/>
    <w:rsid w:val="0073603E"/>
    <w:rsid w:val="0075190B"/>
    <w:rsid w:val="0076057B"/>
    <w:rsid w:val="007770FC"/>
    <w:rsid w:val="007778E2"/>
    <w:rsid w:val="007E39D9"/>
    <w:rsid w:val="008363D6"/>
    <w:rsid w:val="00857953"/>
    <w:rsid w:val="00891943"/>
    <w:rsid w:val="008C1308"/>
    <w:rsid w:val="00960E77"/>
    <w:rsid w:val="009B2AA1"/>
    <w:rsid w:val="009C0EBB"/>
    <w:rsid w:val="009D3122"/>
    <w:rsid w:val="00AC76A5"/>
    <w:rsid w:val="00AE6543"/>
    <w:rsid w:val="00B12372"/>
    <w:rsid w:val="00B21581"/>
    <w:rsid w:val="00B85C9B"/>
    <w:rsid w:val="00BD7B91"/>
    <w:rsid w:val="00BE7001"/>
    <w:rsid w:val="00BF6E6F"/>
    <w:rsid w:val="00C00BD5"/>
    <w:rsid w:val="00C113AF"/>
    <w:rsid w:val="00C65B5F"/>
    <w:rsid w:val="00C75303"/>
    <w:rsid w:val="00C75FF8"/>
    <w:rsid w:val="00C94590"/>
    <w:rsid w:val="00D55A02"/>
    <w:rsid w:val="00D85347"/>
    <w:rsid w:val="00D9026E"/>
    <w:rsid w:val="00DE3C08"/>
    <w:rsid w:val="00DE5F86"/>
    <w:rsid w:val="00DF6176"/>
    <w:rsid w:val="00E33DFE"/>
    <w:rsid w:val="00E50658"/>
    <w:rsid w:val="00E52D01"/>
    <w:rsid w:val="00E67EB9"/>
    <w:rsid w:val="00E73F46"/>
    <w:rsid w:val="00E943E0"/>
    <w:rsid w:val="00E9643B"/>
    <w:rsid w:val="00EB6895"/>
    <w:rsid w:val="00EE25A5"/>
    <w:rsid w:val="00EE65CB"/>
    <w:rsid w:val="00F128DF"/>
    <w:rsid w:val="00F43F87"/>
    <w:rsid w:val="00F45436"/>
    <w:rsid w:val="00F52C29"/>
    <w:rsid w:val="00F679E6"/>
    <w:rsid w:val="00F90C8D"/>
    <w:rsid w:val="00FA2C0A"/>
    <w:rsid w:val="00FE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6E5E3E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лицей1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</dc:creator>
  <cp:keywords/>
  <dc:description/>
  <cp:lastModifiedBy>каб</cp:lastModifiedBy>
  <cp:revision>50</cp:revision>
  <cp:lastPrinted>2023-09-15T11:56:00Z</cp:lastPrinted>
  <dcterms:created xsi:type="dcterms:W3CDTF">2023-09-06T10:26:00Z</dcterms:created>
  <dcterms:modified xsi:type="dcterms:W3CDTF">2023-09-15T11:57:00Z</dcterms:modified>
</cp:coreProperties>
</file>