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CC4FB0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24E38">
        <w:rPr>
          <w:b/>
          <w:bCs/>
          <w:sz w:val="28"/>
          <w:szCs w:val="28"/>
        </w:rPr>
        <w:t>Информа</w:t>
      </w:r>
      <w:r w:rsidR="005177BD">
        <w:rPr>
          <w:b/>
          <w:bCs/>
          <w:sz w:val="28"/>
          <w:szCs w:val="28"/>
        </w:rPr>
        <w:t>тика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10-11 класс (</w:t>
      </w:r>
      <w:r w:rsidR="005177BD">
        <w:rPr>
          <w:b/>
          <w:bCs/>
          <w:sz w:val="28"/>
          <w:szCs w:val="28"/>
        </w:rPr>
        <w:t>углублённ</w:t>
      </w:r>
      <w:r w:rsidRPr="00CC4FB0">
        <w:rPr>
          <w:b/>
          <w:bCs/>
          <w:sz w:val="28"/>
          <w:szCs w:val="28"/>
        </w:rPr>
        <w:t>ый уровень)</w:t>
      </w:r>
    </w:p>
    <w:p w:rsidR="00724E38" w:rsidRDefault="00724E38" w:rsidP="00724E38">
      <w:pPr>
        <w:pStyle w:val="Default"/>
      </w:pP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составлена на основе примерной образовательной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по информатике для среднего общего образования (углублённый и б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зовый уровень). Программа детализирует и раскрывает содержание, стратегию обучения, воспитания и </w:t>
      </w:r>
      <w:proofErr w:type="gramStart"/>
      <w:r>
        <w:rPr>
          <w:sz w:val="28"/>
          <w:szCs w:val="28"/>
        </w:rPr>
        <w:t>развития</w:t>
      </w:r>
      <w:proofErr w:type="gramEnd"/>
      <w:r>
        <w:rPr>
          <w:sz w:val="28"/>
          <w:szCs w:val="28"/>
        </w:rPr>
        <w:t xml:space="preserve"> обучающихся средствами учебн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предмета в соответствии с Федеральным государственным образовательным стандартом среднего общего образования.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среднего общего образования рассчитана на изучение информатики в 10-11 классах углублённого уровня, отводится 272 часа для изучения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матики на углубленном уровне среднего общего образования (136 часов в 10 и 11 классах, по 4 часа в нед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лю).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Изучение информатики (углублённый уровень) на уровне среднего общего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на направлено на достижение следующих целей: </w:t>
      </w:r>
      <w:proofErr w:type="gramEnd"/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освоение и систематизация знаний, относящихся к математическим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там информатики; построению описаний объектов и процессов, позволяющих осуществлять их компьютерное моделирование; средствам моделирования; информационным процессам в биологических, технологических и социальных системах;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умениями строить математические объекты информатики,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зовать </w:t>
      </w:r>
      <w:proofErr w:type="spellStart"/>
      <w:r>
        <w:rPr>
          <w:sz w:val="28"/>
          <w:szCs w:val="28"/>
        </w:rPr>
        <w:t>общепользовательские</w:t>
      </w:r>
      <w:proofErr w:type="spellEnd"/>
      <w:r>
        <w:rPr>
          <w:sz w:val="28"/>
          <w:szCs w:val="28"/>
        </w:rPr>
        <w:t xml:space="preserve"> инструменты и настраивать их для нужд 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вателя;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развитие алгоритмического мышления, способностей к формализации, эл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ментов системного мышления;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опыта создания, редактирования, оформления, сохранения,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редачи информационных объектов различного типа с помощью современных программных средств; построения компьютерных моделей.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программы: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систематизировать подходы к изучению предмета;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сформировать единую систему понятий, связанных с созданием, получением, обработкой, интерпретацией и хранением информации; научить пользоваться распространенными прикладными пакетами;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показать основные приемы эффективного использования информационных технологий;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сформировать логические связи с другими предметами, входящими в курс среднего общего образования;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подготовить учащихся к жизни в информационном обществе.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обучения: проблемное и модульное обучение, развивающее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ние, метод проектов,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невая дифференциация, объяснительно-иллюстративное обучение.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Требования к результатам изучения информатики установлены в трёх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лениях: личностном, включающим готовность и способность обучающихся к саморазвитию и личностному самоопределению,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их мот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вации к обучению и целенаправленной познав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деятельности, системы значимых социальных и межличностных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ношений, ценностно-смысловых </w:t>
      </w:r>
      <w:r>
        <w:rPr>
          <w:sz w:val="28"/>
          <w:szCs w:val="28"/>
        </w:rPr>
        <w:lastRenderedPageBreak/>
        <w:t>установок, отражающих личностные и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тичности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поликультурном социуме; </w:t>
      </w:r>
      <w:proofErr w:type="spellStart"/>
      <w:r>
        <w:rPr>
          <w:sz w:val="28"/>
          <w:szCs w:val="28"/>
        </w:rPr>
        <w:t>метапредметном</w:t>
      </w:r>
      <w:proofErr w:type="spellEnd"/>
      <w:r>
        <w:rPr>
          <w:sz w:val="28"/>
          <w:szCs w:val="28"/>
        </w:rPr>
        <w:t>, включающим освое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ные обучающимися </w:t>
      </w: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понятия и универсальные учебные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вия (регулятивные, познавательные, коммуникативные), способность их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пользования в познавательной и социальной практике, самостоятельность в планировании и осуществлении учебной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и организации учебного сотрудничества с педагогами и сверстниками, способность к построению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  <w:r>
        <w:rPr>
          <w:sz w:val="28"/>
          <w:szCs w:val="28"/>
        </w:rPr>
        <w:t xml:space="preserve"> предметном, </w:t>
      </w:r>
      <w:proofErr w:type="gramStart"/>
      <w:r>
        <w:rPr>
          <w:sz w:val="28"/>
          <w:szCs w:val="28"/>
        </w:rPr>
        <w:t>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чающим</w:t>
      </w:r>
      <w:proofErr w:type="gramEnd"/>
      <w:r>
        <w:rPr>
          <w:sz w:val="28"/>
          <w:szCs w:val="28"/>
        </w:rPr>
        <w:t xml:space="preserve"> освоенные обучающимися в ходе изучения учебного предмета ум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специфические для данной предметной области, виды деятельности по получению нового знания в рамках учебного предм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та, его преобразованию и применению в учебных, учебно-проектных и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ально-проектных ситуациях, формирование научного типа мышления, владение научной терминологией, ключевыми понятиями, методами и приемами.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Виды контроля: текущий, тематический, рубежный, итог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вый.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Контроль уровня обученности осуществляется через следующие формы: те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тирование; контрольная работа.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УМК: 1. Поляков К.Ю., Еремин Е.А. Информатика 10 класс (ФГОС углублё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уровень). Учебник для общеобразовательных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ний. М.: БИНОМ, Лаборатория знаний. </w:t>
      </w:r>
    </w:p>
    <w:p w:rsidR="00724E38" w:rsidRDefault="00724E38" w:rsidP="00724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Поляков К.Ю., Еремин Е.А. Информатика 11 класс (ФГОС углублённый уровень). Учебник для общеобразовательных учреждений. М.: БИНОМ, Лаб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ратория знаний. </w:t>
      </w:r>
    </w:p>
    <w:sectPr w:rsidR="00724E38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077679"/>
    <w:rsid w:val="00197694"/>
    <w:rsid w:val="004560C3"/>
    <w:rsid w:val="004A13D7"/>
    <w:rsid w:val="005177BD"/>
    <w:rsid w:val="00596744"/>
    <w:rsid w:val="00724E38"/>
    <w:rsid w:val="007B3316"/>
    <w:rsid w:val="00820BED"/>
    <w:rsid w:val="00A427A8"/>
    <w:rsid w:val="00B72D6A"/>
    <w:rsid w:val="00BE55F8"/>
    <w:rsid w:val="00CA3607"/>
    <w:rsid w:val="00CB455F"/>
    <w:rsid w:val="00CC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12</cp:revision>
  <dcterms:created xsi:type="dcterms:W3CDTF">2022-11-22T14:38:00Z</dcterms:created>
  <dcterms:modified xsi:type="dcterms:W3CDTF">2022-11-22T15:48:00Z</dcterms:modified>
</cp:coreProperties>
</file>