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13D9" w:rsidP="002F1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развития самостоятельности в подростковом возрасте</w:t>
      </w:r>
    </w:p>
    <w:tbl>
      <w:tblPr>
        <w:tblStyle w:val="a3"/>
        <w:tblW w:w="14850" w:type="dxa"/>
        <w:tblLook w:val="04A0"/>
      </w:tblPr>
      <w:tblGrid>
        <w:gridCol w:w="6912"/>
        <w:gridCol w:w="7938"/>
      </w:tblGrid>
      <w:tr w:rsidR="002F13D9" w:rsidTr="00B47DC3">
        <w:tc>
          <w:tcPr>
            <w:tcW w:w="6912" w:type="dxa"/>
          </w:tcPr>
          <w:p w:rsidR="002F13D9" w:rsidRPr="008F75BB" w:rsidRDefault="006263BD" w:rsidP="002F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</w:p>
        </w:tc>
        <w:tc>
          <w:tcPr>
            <w:tcW w:w="7938" w:type="dxa"/>
          </w:tcPr>
          <w:p w:rsidR="002F13D9" w:rsidRPr="008F75BB" w:rsidRDefault="006263BD" w:rsidP="002F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Для успешного прохождения и оптимизации развития самостоятельности нужно:</w:t>
            </w:r>
          </w:p>
        </w:tc>
      </w:tr>
      <w:tr w:rsidR="006263BD" w:rsidTr="006263BD">
        <w:tc>
          <w:tcPr>
            <w:tcW w:w="14850" w:type="dxa"/>
            <w:gridSpan w:val="2"/>
          </w:tcPr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1 этап. «Нужна ли мне самостоятельность?»</w:t>
            </w:r>
          </w:p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5  класс</w:t>
            </w:r>
          </w:p>
        </w:tc>
      </w:tr>
      <w:tr w:rsidR="006263BD" w:rsidTr="00B47DC3">
        <w:tc>
          <w:tcPr>
            <w:tcW w:w="6912" w:type="dxa"/>
          </w:tcPr>
          <w:p w:rsidR="006263BD" w:rsidRPr="008F75BB" w:rsidRDefault="006263BD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Становится непослушным и негативным.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Сопротивляется проявлению заботы и контроля.</w:t>
            </w:r>
          </w:p>
          <w:p w:rsidR="006263BD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Детские желания и поступки.</w:t>
            </w:r>
          </w:p>
        </w:tc>
        <w:tc>
          <w:tcPr>
            <w:tcW w:w="7938" w:type="dxa"/>
          </w:tcPr>
          <w:p w:rsidR="006263BD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Терпеливо проявлять внимание, участие.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на положительных качествах.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Осуществлять поддержку.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Повышать уверенность в себе.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Обсуждать начало взросления.</w:t>
            </w:r>
          </w:p>
        </w:tc>
      </w:tr>
      <w:tr w:rsidR="002F13D9" w:rsidTr="006263BD">
        <w:tc>
          <w:tcPr>
            <w:tcW w:w="14850" w:type="dxa"/>
            <w:gridSpan w:val="2"/>
          </w:tcPr>
          <w:p w:rsidR="002F13D9" w:rsidRPr="008F75BB" w:rsidRDefault="006263BD" w:rsidP="002F1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13D9"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</w:t>
            </w: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«Требую самостоятельности, хотя не знаю что это такое»</w:t>
            </w:r>
          </w:p>
          <w:p w:rsidR="002F13D9" w:rsidRPr="008F75BB" w:rsidRDefault="006263BD" w:rsidP="002F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  <w:r w:rsidR="002F13D9"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</w:tr>
      <w:tr w:rsidR="002F13D9" w:rsidTr="00B47DC3">
        <w:tc>
          <w:tcPr>
            <w:tcW w:w="6912" w:type="dxa"/>
          </w:tcPr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Борется за свою независимость.</w:t>
            </w:r>
          </w:p>
          <w:p w:rsidR="002F13D9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Закрывается в комнате, развешивает </w:t>
            </w:r>
            <w:proofErr w:type="spellStart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постеры</w:t>
            </w:r>
            <w:proofErr w:type="spellEnd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Настаивает на правах, игнорирует обязанности.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Часто не следит за своей речью, может обидеть.</w:t>
            </w:r>
          </w:p>
        </w:tc>
        <w:tc>
          <w:tcPr>
            <w:tcW w:w="7938" w:type="dxa"/>
          </w:tcPr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Обсуждать необходимость равновесия прав и обязанностей</w:t>
            </w:r>
            <w:proofErr w:type="gramStart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количество прав равно количеству обязанностей)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Сохранять спокойствие при эмоциональных вспышках подростков.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Прощать и отделять реальные чувства от слов.</w:t>
            </w:r>
          </w:p>
          <w:p w:rsidR="002F13D9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Осуществлять поддержку.</w:t>
            </w:r>
          </w:p>
        </w:tc>
      </w:tr>
      <w:tr w:rsidR="006263BD" w:rsidTr="006263BD">
        <w:tc>
          <w:tcPr>
            <w:tcW w:w="14850" w:type="dxa"/>
            <w:gridSpan w:val="2"/>
          </w:tcPr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3 этап. «Пробую быть самостоятельным, хотя не очень умею»</w:t>
            </w:r>
          </w:p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8-9  классы</w:t>
            </w:r>
          </w:p>
        </w:tc>
      </w:tr>
      <w:tr w:rsidR="002F13D9" w:rsidTr="00B47DC3">
        <w:tc>
          <w:tcPr>
            <w:tcW w:w="6912" w:type="dxa"/>
          </w:tcPr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Есть свое мнение, не всегда верное.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Считает свое мнение истинно верным.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Не считается с мнением родителей.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Поступает так, как хочет.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Есть стремление попробовать все, что делают сверстники и взрослые.</w:t>
            </w:r>
          </w:p>
          <w:p w:rsidR="002F13D9" w:rsidRPr="008F75BB" w:rsidRDefault="00B47DC3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Считает, что он всё может и с ним ничего не может случит</w:t>
            </w:r>
            <w:r w:rsidR="008F75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ся (не заботится о безопасности)</w:t>
            </w:r>
          </w:p>
        </w:tc>
        <w:tc>
          <w:tcPr>
            <w:tcW w:w="7938" w:type="dxa"/>
          </w:tcPr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Аргументировать запросы.</w:t>
            </w:r>
          </w:p>
          <w:p w:rsidR="00B47DC3" w:rsidRPr="008F75BB" w:rsidRDefault="00B47DC3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Обсуждать: если ты поступишь так, </w:t>
            </w:r>
            <w:proofErr w:type="gramStart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5BB"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 какие будут последствия (испортишь здоровье, могут быть проблемы с …).</w:t>
            </w:r>
          </w:p>
          <w:p w:rsidR="008F75BB" w:rsidRPr="008F75BB" w:rsidRDefault="008F75BB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Считаться с мнением подростка (иначе он не научится считаться </w:t>
            </w:r>
            <w:proofErr w:type="gramStart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BB">
              <w:rPr>
                <w:rFonts w:ascii="Times New Roman" w:hAnsi="Times New Roman" w:cs="Times New Roman"/>
                <w:sz w:val="24"/>
                <w:szCs w:val="24"/>
              </w:rPr>
              <w:t xml:space="preserve"> вашим)</w:t>
            </w:r>
          </w:p>
          <w:p w:rsidR="002F13D9" w:rsidRPr="008F75BB" w:rsidRDefault="008F75BB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sz w:val="24"/>
                <w:szCs w:val="24"/>
              </w:rPr>
              <w:t>Не считать свою позицию на 100 % правильной.</w:t>
            </w:r>
          </w:p>
          <w:p w:rsidR="008F75BB" w:rsidRDefault="008F75BB" w:rsidP="008F75BB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его, хвалить (даже не совсем заслуженно, для повышения самооценки).</w:t>
            </w:r>
          </w:p>
          <w:p w:rsidR="008F75BB" w:rsidRPr="008F75BB" w:rsidRDefault="008F75BB" w:rsidP="008F75BB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спорах пытаться договориться</w:t>
            </w:r>
            <w:r w:rsidR="00D8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3BD" w:rsidTr="006263BD">
        <w:tc>
          <w:tcPr>
            <w:tcW w:w="14850" w:type="dxa"/>
            <w:gridSpan w:val="2"/>
          </w:tcPr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4 этап. «Проявляю самостоятельность»</w:t>
            </w:r>
          </w:p>
          <w:p w:rsidR="006263BD" w:rsidRPr="008F75BB" w:rsidRDefault="006263BD" w:rsidP="0062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B">
              <w:rPr>
                <w:rFonts w:ascii="Times New Roman" w:hAnsi="Times New Roman" w:cs="Times New Roman"/>
                <w:b/>
                <w:sz w:val="24"/>
                <w:szCs w:val="24"/>
              </w:rPr>
              <w:t>9-11  классы</w:t>
            </w:r>
          </w:p>
        </w:tc>
      </w:tr>
      <w:tr w:rsidR="002F13D9" w:rsidTr="00B47DC3">
        <w:tc>
          <w:tcPr>
            <w:tcW w:w="6912" w:type="dxa"/>
          </w:tcPr>
          <w:p w:rsidR="00D83B02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Прислушиваются к мнению родителей.</w:t>
            </w:r>
          </w:p>
          <w:p w:rsidR="00B47DC3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 просят советов</w:t>
            </w:r>
            <w:r w:rsidR="00B47DC3" w:rsidRPr="008F7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B02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свои реальные возможности.</w:t>
            </w:r>
          </w:p>
          <w:p w:rsidR="00D83B02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Пытаются сами договориться.</w:t>
            </w:r>
          </w:p>
          <w:p w:rsidR="00D83B02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какие-то черты,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  для подражания.</w:t>
            </w:r>
          </w:p>
          <w:p w:rsidR="00D83B02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самостоятельно</w:t>
            </w:r>
          </w:p>
          <w:p w:rsidR="00D83B02" w:rsidRPr="008F75BB" w:rsidRDefault="00D83B02" w:rsidP="00B47DC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Переносят самостоятельность из семьи на деятельность (учебу, работу).</w:t>
            </w:r>
          </w:p>
          <w:p w:rsidR="002F13D9" w:rsidRPr="008F75BB" w:rsidRDefault="002F13D9" w:rsidP="00B4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7DC3" w:rsidRPr="008F75BB" w:rsidRDefault="00D83B02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подростка в его начинаниях, завышать оценку его успехов (для мотивирования его к действию, еще большим успехам).</w:t>
            </w:r>
          </w:p>
          <w:p w:rsidR="002F13D9" w:rsidRDefault="00D83B02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ему право брать на себя ответственность за свои поступки, за свою жизнь.</w:t>
            </w:r>
          </w:p>
          <w:p w:rsidR="00D83B02" w:rsidRDefault="00D83B02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Минимизировать контроль.</w:t>
            </w:r>
          </w:p>
          <w:p w:rsidR="00D83B02" w:rsidRDefault="00D83B02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внимательным к просьбам.</w:t>
            </w:r>
          </w:p>
          <w:p w:rsidR="00D83B02" w:rsidRPr="008F75BB" w:rsidRDefault="00D83B02" w:rsidP="00B47DC3">
            <w:pPr>
              <w:pStyle w:val="a4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к самостоятельным решениям.</w:t>
            </w:r>
          </w:p>
        </w:tc>
      </w:tr>
    </w:tbl>
    <w:p w:rsidR="002F13D9" w:rsidRPr="002F13D9" w:rsidRDefault="002F13D9" w:rsidP="002F13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13D9" w:rsidRPr="002F13D9" w:rsidSect="008F75BB">
      <w:pgSz w:w="16838" w:h="11906" w:orient="landscape"/>
      <w:pgMar w:top="284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6C7"/>
    <w:multiLevelType w:val="hybridMultilevel"/>
    <w:tmpl w:val="0658B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971BF"/>
    <w:multiLevelType w:val="hybridMultilevel"/>
    <w:tmpl w:val="FA68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3D9"/>
    <w:rsid w:val="002F13D9"/>
    <w:rsid w:val="006263BD"/>
    <w:rsid w:val="008F75BB"/>
    <w:rsid w:val="00B47DC3"/>
    <w:rsid w:val="00D8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Женская консультация</dc:creator>
  <cp:keywords/>
  <dc:description/>
  <cp:lastModifiedBy>Женская консультация</cp:lastModifiedBy>
  <cp:revision>4</cp:revision>
  <dcterms:created xsi:type="dcterms:W3CDTF">2015-10-30T12:15:00Z</dcterms:created>
  <dcterms:modified xsi:type="dcterms:W3CDTF">2015-10-30T12:45:00Z</dcterms:modified>
</cp:coreProperties>
</file>