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15271" w14:textId="77777777" w:rsidR="00595FA7" w:rsidRDefault="00CE50C4" w:rsidP="00556AFA">
      <w:pPr>
        <w:spacing w:after="0" w:line="360" w:lineRule="auto"/>
        <w:ind w:right="0" w:firstLine="709"/>
        <w:jc w:val="center"/>
      </w:pPr>
      <w:r>
        <w:rPr>
          <w:b/>
        </w:rPr>
        <w:t>ПОЛОЖЕНИЕ</w:t>
      </w:r>
      <w:r>
        <w:t xml:space="preserve"> </w:t>
      </w:r>
    </w:p>
    <w:p w14:paraId="5054A2C6" w14:textId="77777777" w:rsidR="007B507A" w:rsidRDefault="00D06E99" w:rsidP="00556AFA">
      <w:pPr>
        <w:spacing w:after="0" w:line="360" w:lineRule="auto"/>
        <w:ind w:right="0" w:firstLine="709"/>
        <w:jc w:val="center"/>
      </w:pPr>
      <w:r>
        <w:rPr>
          <w:b/>
        </w:rPr>
        <w:t>о</w:t>
      </w:r>
      <w:r w:rsidR="00595FA7">
        <w:rPr>
          <w:b/>
        </w:rPr>
        <w:t xml:space="preserve"> поэтическо-патриотическом онлайн-проекте</w:t>
      </w:r>
      <w:r w:rsidR="00CE50C4">
        <w:rPr>
          <w:b/>
        </w:rPr>
        <w:t xml:space="preserve"> «</w:t>
      </w:r>
      <w:r w:rsidR="00595FA7">
        <w:rPr>
          <w:b/>
        </w:rPr>
        <w:t xml:space="preserve">Сила </w:t>
      </w:r>
      <w:r w:rsidR="00595FA7">
        <w:rPr>
          <w:b/>
          <w:lang w:val="en-US"/>
        </w:rPr>
        <w:t>V</w:t>
      </w:r>
      <w:r w:rsidR="00595FA7">
        <w:rPr>
          <w:b/>
        </w:rPr>
        <w:t xml:space="preserve"> правде!</w:t>
      </w:r>
      <w:r w:rsidR="00CE50C4">
        <w:rPr>
          <w:b/>
        </w:rPr>
        <w:t>»</w:t>
      </w:r>
    </w:p>
    <w:p w14:paraId="59F56B15" w14:textId="77777777" w:rsidR="007B507A" w:rsidRDefault="00CE50C4" w:rsidP="00556AFA">
      <w:pPr>
        <w:spacing w:after="0" w:line="360" w:lineRule="auto"/>
        <w:ind w:right="0" w:firstLine="709"/>
        <w:jc w:val="center"/>
      </w:pPr>
      <w:r>
        <w:t xml:space="preserve"> </w:t>
      </w:r>
    </w:p>
    <w:p w14:paraId="3719E6B6" w14:textId="77777777" w:rsidR="007B507A" w:rsidRDefault="00CE50C4" w:rsidP="00C03696">
      <w:pPr>
        <w:pStyle w:val="1"/>
        <w:spacing w:after="0" w:line="360" w:lineRule="auto"/>
        <w:ind w:left="993" w:right="572" w:hanging="284"/>
      </w:pPr>
      <w:r>
        <w:t>Общие положения</w:t>
      </w:r>
      <w:r>
        <w:rPr>
          <w:b w:val="0"/>
        </w:rPr>
        <w:t xml:space="preserve"> </w:t>
      </w:r>
    </w:p>
    <w:p w14:paraId="77B4A509" w14:textId="77777777" w:rsidR="007B507A" w:rsidRDefault="00CE50C4" w:rsidP="00556AFA">
      <w:pPr>
        <w:spacing w:after="0" w:line="360" w:lineRule="auto"/>
        <w:ind w:right="0" w:firstLine="709"/>
      </w:pPr>
      <w:r>
        <w:t>1</w:t>
      </w:r>
      <w:r w:rsidR="009E3130">
        <w:t>.1. Положение о сетевом поэтическо-патриотическом онлайн</w:t>
      </w:r>
      <w:r>
        <w:t>-проекте «</w:t>
      </w:r>
      <w:r w:rsidR="009E3130">
        <w:t xml:space="preserve">Сила </w:t>
      </w:r>
      <w:r w:rsidR="009E3130">
        <w:rPr>
          <w:lang w:val="en-US"/>
        </w:rPr>
        <w:t>V</w:t>
      </w:r>
      <w:r w:rsidR="009E3130" w:rsidRPr="009E3130">
        <w:t xml:space="preserve"> </w:t>
      </w:r>
      <w:r w:rsidR="009E3130">
        <w:t xml:space="preserve">правде!» </w:t>
      </w:r>
      <w:r>
        <w:t xml:space="preserve">(далее – Проект) определяет цели, задачи, права и обязанности организаторов и участников, сроки и этапы проведения Проекта, подведение итогов.  </w:t>
      </w:r>
    </w:p>
    <w:p w14:paraId="682C5110" w14:textId="77777777" w:rsidR="007B507A" w:rsidRDefault="00CE50C4" w:rsidP="00556AFA">
      <w:pPr>
        <w:spacing w:after="0" w:line="360" w:lineRule="auto"/>
        <w:ind w:right="0" w:firstLine="709"/>
      </w:pPr>
      <w:r>
        <w:t xml:space="preserve">1.2. Организатором Проекта является </w:t>
      </w:r>
      <w:r w:rsidR="009E3130">
        <w:t>МБУК «</w:t>
      </w:r>
      <w:r w:rsidR="0069509F">
        <w:t>ЦБС Д</w:t>
      </w:r>
      <w:r w:rsidR="009E3130">
        <w:t xml:space="preserve">убровского района» Центральная </w:t>
      </w:r>
      <w:proofErr w:type="spellStart"/>
      <w:r w:rsidR="009E3130">
        <w:t>межпоселенческая</w:t>
      </w:r>
      <w:proofErr w:type="spellEnd"/>
      <w:r w:rsidR="009E3130">
        <w:t xml:space="preserve"> библиотека</w:t>
      </w:r>
      <w:r>
        <w:t xml:space="preserve">.  </w:t>
      </w:r>
    </w:p>
    <w:p w14:paraId="072ECA54" w14:textId="77777777" w:rsidR="007B507A" w:rsidRDefault="00CE50C4" w:rsidP="00556AFA">
      <w:pPr>
        <w:spacing w:after="0" w:line="360" w:lineRule="auto"/>
        <w:ind w:right="0" w:firstLine="709"/>
      </w:pPr>
      <w:r>
        <w:t xml:space="preserve">1.3. Информация о Проекте размещается на </w:t>
      </w:r>
      <w:r w:rsidR="009E3130">
        <w:t xml:space="preserve">официальном сайте МБУК «ЦБС Дубровского района» </w:t>
      </w:r>
      <w:hyperlink r:id="rId7" w:history="1">
        <w:r w:rsidR="009E3130" w:rsidRPr="009528E1">
          <w:rPr>
            <w:rStyle w:val="a3"/>
          </w:rPr>
          <w:t>https://dubrbibl.ru/</w:t>
        </w:r>
      </w:hyperlink>
      <w:r w:rsidR="009E3130">
        <w:t xml:space="preserve">, в </w:t>
      </w:r>
      <w:proofErr w:type="spellStart"/>
      <w:r w:rsidR="009E3130">
        <w:t>госпаблике</w:t>
      </w:r>
      <w:proofErr w:type="spellEnd"/>
      <w:r w:rsidR="009E3130">
        <w:t xml:space="preserve"> Дубровская библиотека </w:t>
      </w:r>
      <w:proofErr w:type="spellStart"/>
      <w:r w:rsidR="009E3130">
        <w:t>ВКонтакте</w:t>
      </w:r>
      <w:proofErr w:type="spellEnd"/>
      <w:r w:rsidR="009E3130">
        <w:t xml:space="preserve"> </w:t>
      </w:r>
      <w:hyperlink r:id="rId8" w:history="1">
        <w:r w:rsidR="009E3130" w:rsidRPr="009528E1">
          <w:rPr>
            <w:rStyle w:val="a3"/>
          </w:rPr>
          <w:t>https://vk.com/public164573551</w:t>
        </w:r>
      </w:hyperlink>
      <w:r w:rsidR="009E3130">
        <w:t>,</w:t>
      </w:r>
      <w:r>
        <w:t xml:space="preserve"> на странице </w:t>
      </w:r>
      <w:r w:rsidR="009E3130">
        <w:t xml:space="preserve">Дубровская библиотека в Одноклассниках </w:t>
      </w:r>
      <w:hyperlink r:id="rId9" w:history="1">
        <w:r w:rsidR="00E80CB6" w:rsidRPr="009528E1">
          <w:rPr>
            <w:rStyle w:val="a3"/>
          </w:rPr>
          <w:t>https://ok.ru/notifications</w:t>
        </w:r>
      </w:hyperlink>
      <w:r w:rsidR="00E80CB6">
        <w:t>,</w:t>
      </w:r>
      <w:r w:rsidR="009E3130">
        <w:t xml:space="preserve"> </w:t>
      </w:r>
      <w:r w:rsidR="000D1D0C">
        <w:t>в группе Дубровская ЦБС в Телеграмм.</w:t>
      </w:r>
    </w:p>
    <w:p w14:paraId="2914A121" w14:textId="77777777" w:rsidR="007B507A" w:rsidRDefault="00CE50C4" w:rsidP="00556AFA">
      <w:pPr>
        <w:spacing w:after="0" w:line="360" w:lineRule="auto"/>
        <w:ind w:right="0" w:firstLine="709"/>
        <w:jc w:val="left"/>
      </w:pPr>
      <w:r>
        <w:t xml:space="preserve"> </w:t>
      </w:r>
    </w:p>
    <w:p w14:paraId="177633B3" w14:textId="77777777" w:rsidR="007B507A" w:rsidRDefault="00CE50C4" w:rsidP="00C03696">
      <w:pPr>
        <w:pStyle w:val="1"/>
        <w:spacing w:after="0" w:line="360" w:lineRule="auto"/>
        <w:ind w:left="993" w:right="571" w:hanging="284"/>
      </w:pPr>
      <w:r>
        <w:t>Цели и задачи Проекта</w:t>
      </w:r>
      <w:r>
        <w:rPr>
          <w:b w:val="0"/>
        </w:rPr>
        <w:t xml:space="preserve"> </w:t>
      </w:r>
    </w:p>
    <w:p w14:paraId="2CAA2329" w14:textId="77777777" w:rsidR="007B507A" w:rsidRPr="00A312E6" w:rsidRDefault="00CE50C4" w:rsidP="00556AFA">
      <w:pPr>
        <w:spacing w:after="0" w:line="360" w:lineRule="auto"/>
        <w:ind w:right="0" w:firstLine="709"/>
      </w:pPr>
      <w:r>
        <w:t xml:space="preserve">2.1. </w:t>
      </w:r>
      <w:r w:rsidR="00C37ACF">
        <w:t xml:space="preserve">Цель Проекта - </w:t>
      </w:r>
      <w:r w:rsidR="00A312E6" w:rsidRPr="00A312E6">
        <w:rPr>
          <w:bCs/>
        </w:rPr>
        <w:t>выразить поддержку российским военным и сохранить память об ушедших участниках специальной военной операции, а также сформировать у молодежи твердую гражданскую позицию и чувство ответственн</w:t>
      </w:r>
      <w:r w:rsidR="00556AFA">
        <w:rPr>
          <w:bCs/>
        </w:rPr>
        <w:t>ости и любви к своему Отечеству через использование поэзии как средства выражения любви к Родине, ее истории, культуре.</w:t>
      </w:r>
    </w:p>
    <w:p w14:paraId="16139A2A" w14:textId="77777777" w:rsidR="007B507A" w:rsidRDefault="00CE50C4" w:rsidP="00556AFA">
      <w:pPr>
        <w:spacing w:after="0" w:line="360" w:lineRule="auto"/>
        <w:ind w:right="0" w:firstLine="709"/>
      </w:pPr>
      <w:r>
        <w:t xml:space="preserve">2.2. Задачи Проекта:  </w:t>
      </w:r>
    </w:p>
    <w:p w14:paraId="090DEE90" w14:textId="77777777" w:rsidR="00556AFA" w:rsidRDefault="00556AFA" w:rsidP="00556AFA">
      <w:pPr>
        <w:spacing w:after="0" w:line="360" w:lineRule="auto"/>
        <w:ind w:right="0" w:firstLine="709"/>
      </w:pPr>
      <w:r>
        <w:t>1. Популяризация патриотической поэзии.</w:t>
      </w:r>
    </w:p>
    <w:p w14:paraId="7685D1B7" w14:textId="2B44D3CE" w:rsidR="00556AFA" w:rsidRDefault="00AF56F5" w:rsidP="00556AFA">
      <w:pPr>
        <w:spacing w:after="0" w:line="360" w:lineRule="auto"/>
        <w:ind w:right="0" w:firstLine="709"/>
      </w:pPr>
      <w:r>
        <w:t xml:space="preserve">Знакомство с творчеством </w:t>
      </w:r>
      <w:r w:rsidR="00556AFA">
        <w:t>современных авторов, пишущих на тему патриотизма, чтобы показать актуальность темы.</w:t>
      </w:r>
    </w:p>
    <w:p w14:paraId="06CB5DA8" w14:textId="479115DA" w:rsidR="00556AFA" w:rsidRDefault="00556AFA" w:rsidP="00556AFA">
      <w:pPr>
        <w:spacing w:after="0" w:line="360" w:lineRule="auto"/>
        <w:ind w:right="0" w:firstLine="709"/>
      </w:pPr>
      <w:r>
        <w:t xml:space="preserve">2. </w:t>
      </w:r>
      <w:r w:rsidR="00AF56F5">
        <w:t>Пополнение и сохранение</w:t>
      </w:r>
      <w:r>
        <w:t xml:space="preserve"> культурного наследия.</w:t>
      </w:r>
    </w:p>
    <w:p w14:paraId="42D4B964" w14:textId="63C21397" w:rsidR="00556AFA" w:rsidRDefault="00556AFA" w:rsidP="00556AFA">
      <w:pPr>
        <w:spacing w:after="0" w:line="360" w:lineRule="auto"/>
        <w:ind w:right="0" w:firstLine="709"/>
      </w:pPr>
      <w:r>
        <w:t xml:space="preserve">Сбор и публикация патриотической поэзии современных авторов. Запись </w:t>
      </w:r>
      <w:proofErr w:type="spellStart"/>
      <w:r>
        <w:t>дубровчан</w:t>
      </w:r>
      <w:proofErr w:type="spellEnd"/>
      <w:r>
        <w:t xml:space="preserve"> читаю</w:t>
      </w:r>
      <w:r w:rsidR="00AF56F5">
        <w:t>щих</w:t>
      </w:r>
      <w:r>
        <w:t xml:space="preserve"> стихи на патриотические темы</w:t>
      </w:r>
      <w:r w:rsidR="00AF56F5">
        <w:t>, создание</w:t>
      </w:r>
      <w:r w:rsidR="00AF56F5" w:rsidRPr="00AF56F5">
        <w:t xml:space="preserve"> </w:t>
      </w:r>
      <w:r w:rsidR="00AF56F5">
        <w:t>видеорядов.</w:t>
      </w:r>
    </w:p>
    <w:p w14:paraId="24404EC4" w14:textId="7C916C33" w:rsidR="00556AFA" w:rsidRDefault="00556AFA" w:rsidP="00556AFA">
      <w:pPr>
        <w:spacing w:after="0" w:line="360" w:lineRule="auto"/>
        <w:ind w:right="0" w:firstLine="709"/>
      </w:pPr>
      <w:r>
        <w:lastRenderedPageBreak/>
        <w:t xml:space="preserve">3. Использование </w:t>
      </w:r>
      <w:r w:rsidR="00AF56F5">
        <w:t xml:space="preserve">собранных </w:t>
      </w:r>
      <w:r>
        <w:t>материалов в проведении поэтических вечеров и чтений, литературных гостиных, часов памяти и других мероприятий, связанных с памятными датами (День Победы, День России и др.).</w:t>
      </w:r>
    </w:p>
    <w:p w14:paraId="521A8633" w14:textId="77777777" w:rsidR="00556AFA" w:rsidRDefault="00556AFA" w:rsidP="00556AFA">
      <w:pPr>
        <w:spacing w:after="0" w:line="360" w:lineRule="auto"/>
        <w:ind w:right="0" w:firstLine="709"/>
      </w:pPr>
      <w:r>
        <w:t>4. Сотрудничество с общественными организациями</w:t>
      </w:r>
      <w:r w:rsidR="00C03696">
        <w:t>.</w:t>
      </w:r>
    </w:p>
    <w:p w14:paraId="5E9B39ED" w14:textId="77777777" w:rsidR="00556AFA" w:rsidRDefault="00556AFA" w:rsidP="00556AFA">
      <w:pPr>
        <w:spacing w:after="0" w:line="360" w:lineRule="auto"/>
        <w:ind w:right="0" w:firstLine="709"/>
      </w:pPr>
      <w:r>
        <w:t xml:space="preserve">Партнерство с музеями, библиотеками, школами. </w:t>
      </w:r>
    </w:p>
    <w:p w14:paraId="040A2C6B" w14:textId="77777777" w:rsidR="00556AFA" w:rsidRDefault="00556AFA" w:rsidP="00556AFA">
      <w:pPr>
        <w:spacing w:after="0" w:line="360" w:lineRule="auto"/>
        <w:ind w:right="0" w:firstLine="709"/>
      </w:pPr>
      <w:r>
        <w:t>5. Использование цифровых технологий</w:t>
      </w:r>
      <w:r w:rsidR="00C03696">
        <w:t>.</w:t>
      </w:r>
    </w:p>
    <w:p w14:paraId="1556A6E4" w14:textId="77777777" w:rsidR="00556AFA" w:rsidRDefault="00556AFA" w:rsidP="00556AFA">
      <w:pPr>
        <w:spacing w:after="0" w:line="360" w:lineRule="auto"/>
        <w:ind w:right="0" w:firstLine="709"/>
      </w:pPr>
    </w:p>
    <w:p w14:paraId="384D3E23" w14:textId="77777777" w:rsidR="007B507A" w:rsidRDefault="00CE50C4" w:rsidP="00C03696">
      <w:pPr>
        <w:pStyle w:val="1"/>
        <w:spacing w:after="0" w:line="360" w:lineRule="auto"/>
        <w:ind w:left="993" w:right="568" w:hanging="284"/>
      </w:pPr>
      <w:r>
        <w:t>Участники Проекта</w:t>
      </w:r>
      <w:r>
        <w:rPr>
          <w:b w:val="0"/>
        </w:rPr>
        <w:t xml:space="preserve"> </w:t>
      </w:r>
    </w:p>
    <w:p w14:paraId="06559F3B" w14:textId="71F0E8F8" w:rsidR="007B507A" w:rsidRDefault="00CE50C4" w:rsidP="00556AFA">
      <w:pPr>
        <w:spacing w:after="0" w:line="360" w:lineRule="auto"/>
        <w:ind w:right="0" w:firstLine="709"/>
      </w:pPr>
      <w:r>
        <w:t>Уча</w:t>
      </w:r>
      <w:r w:rsidR="00C37ACF">
        <w:t>стником Проекта может стать любой житель Российской Федерации от 12 лет (далее – Участник</w:t>
      </w:r>
      <w:r>
        <w:t xml:space="preserve">).  </w:t>
      </w:r>
    </w:p>
    <w:p w14:paraId="1DCA5E19" w14:textId="77777777" w:rsidR="007B507A" w:rsidRDefault="00CE50C4" w:rsidP="00C03696">
      <w:pPr>
        <w:pStyle w:val="1"/>
        <w:spacing w:after="0" w:line="360" w:lineRule="auto"/>
        <w:ind w:left="993" w:right="571" w:hanging="284"/>
      </w:pPr>
      <w:r>
        <w:t>Условия проведения</w:t>
      </w:r>
      <w:r>
        <w:rPr>
          <w:b w:val="0"/>
        </w:rPr>
        <w:t xml:space="preserve"> </w:t>
      </w:r>
    </w:p>
    <w:p w14:paraId="77889961" w14:textId="77777777" w:rsidR="00D06E99" w:rsidRDefault="00CE50C4" w:rsidP="00556AFA">
      <w:pPr>
        <w:spacing w:after="0" w:line="360" w:lineRule="auto"/>
        <w:ind w:right="0" w:firstLine="709"/>
      </w:pPr>
      <w:r>
        <w:t xml:space="preserve">4.1. Участники </w:t>
      </w:r>
      <w:r w:rsidR="00D06E99">
        <w:t>передают свои материалы (</w:t>
      </w:r>
      <w:proofErr w:type="spellStart"/>
      <w:r w:rsidR="00D06E99">
        <w:t>аудизаписи</w:t>
      </w:r>
      <w:proofErr w:type="spellEnd"/>
      <w:r w:rsidR="00D06E99">
        <w:t xml:space="preserve">, видеозаписи, личные фотографии) в МБУК «ЦБС Дубровского района» Центральную </w:t>
      </w:r>
      <w:proofErr w:type="spellStart"/>
      <w:r w:rsidR="00D06E99">
        <w:t>межпоселенческую</w:t>
      </w:r>
      <w:proofErr w:type="spellEnd"/>
      <w:r w:rsidR="00D06E99">
        <w:t xml:space="preserve"> библиотеку по электронной почте, через флэш-накопитель, иными способами передачи электронной информации.</w:t>
      </w:r>
    </w:p>
    <w:p w14:paraId="4E711633" w14:textId="77777777" w:rsidR="00D06E99" w:rsidRDefault="001F00C1" w:rsidP="00556AFA">
      <w:pPr>
        <w:numPr>
          <w:ilvl w:val="1"/>
          <w:numId w:val="3"/>
        </w:numPr>
        <w:spacing w:after="0" w:line="360" w:lineRule="auto"/>
        <w:ind w:left="0" w:right="0" w:firstLine="709"/>
      </w:pPr>
      <w:r>
        <w:t xml:space="preserve"> </w:t>
      </w:r>
      <w:r w:rsidR="00D06E99">
        <w:t xml:space="preserve">Координаторы Проекта в праве редактировать материалы Участника, не нарушая целостность и авторские права. </w:t>
      </w:r>
    </w:p>
    <w:p w14:paraId="636D7506" w14:textId="77777777" w:rsidR="007B507A" w:rsidRDefault="001F00C1" w:rsidP="00556AFA">
      <w:pPr>
        <w:numPr>
          <w:ilvl w:val="1"/>
          <w:numId w:val="3"/>
        </w:numPr>
        <w:spacing w:after="0" w:line="360" w:lineRule="auto"/>
        <w:ind w:left="0" w:right="0" w:firstLine="709"/>
      </w:pPr>
      <w:r>
        <w:t xml:space="preserve"> </w:t>
      </w:r>
      <w:r w:rsidR="00CE50C4">
        <w:t xml:space="preserve">Материалы Участников, представленные на странице конкурса, являются общедоступными и открытыми.  </w:t>
      </w:r>
    </w:p>
    <w:p w14:paraId="792F407E" w14:textId="77777777" w:rsidR="00D06E99" w:rsidRDefault="001F00C1" w:rsidP="00556AFA">
      <w:pPr>
        <w:numPr>
          <w:ilvl w:val="1"/>
          <w:numId w:val="3"/>
        </w:numPr>
        <w:spacing w:after="0" w:line="360" w:lineRule="auto"/>
        <w:ind w:left="0" w:right="0" w:firstLine="709"/>
      </w:pPr>
      <w:r>
        <w:t xml:space="preserve"> </w:t>
      </w:r>
      <w:r w:rsidR="00CE50C4">
        <w:t>Организаторы вправе удалить размещенные на странице конкурса материалы</w:t>
      </w:r>
      <w:r w:rsidR="00D06E99">
        <w:t xml:space="preserve">. </w:t>
      </w:r>
    </w:p>
    <w:p w14:paraId="24CA0F65" w14:textId="77777777" w:rsidR="00D06E99" w:rsidRDefault="00D06E99" w:rsidP="00556AFA">
      <w:pPr>
        <w:spacing w:after="0" w:line="360" w:lineRule="auto"/>
        <w:ind w:right="0" w:firstLine="709"/>
        <w:jc w:val="center"/>
      </w:pPr>
    </w:p>
    <w:p w14:paraId="1FA23AF3" w14:textId="77777777" w:rsidR="00900FC2" w:rsidRDefault="00900FC2" w:rsidP="00C03696">
      <w:pPr>
        <w:pStyle w:val="1"/>
        <w:spacing w:after="0" w:line="360" w:lineRule="auto"/>
        <w:ind w:left="993" w:hanging="284"/>
      </w:pPr>
      <w:r>
        <w:t>Требования к предоставляемым материалам</w:t>
      </w:r>
    </w:p>
    <w:p w14:paraId="1685309B" w14:textId="25CC4E13" w:rsidR="00900FC2" w:rsidRDefault="00CE5486" w:rsidP="00900FC2">
      <w:r>
        <w:t>5.1. Видеозапись должна</w:t>
      </w:r>
      <w:r w:rsidR="00900FC2">
        <w:t xml:space="preserve"> быть в форматах </w:t>
      </w:r>
      <w:r w:rsidR="00900FC2">
        <w:rPr>
          <w:lang w:val="en-US"/>
        </w:rPr>
        <w:t>MP</w:t>
      </w:r>
      <w:r w:rsidR="00900FC2" w:rsidRPr="00900FC2">
        <w:t xml:space="preserve">4, </w:t>
      </w:r>
      <w:r w:rsidR="00900FC2">
        <w:rPr>
          <w:lang w:val="en-US"/>
        </w:rPr>
        <w:t>AVI</w:t>
      </w:r>
      <w:r w:rsidR="00900FC2" w:rsidRPr="00900FC2">
        <w:t xml:space="preserve"> </w:t>
      </w:r>
      <w:r w:rsidR="00900FC2">
        <w:t xml:space="preserve">или </w:t>
      </w:r>
      <w:r w:rsidR="00900FC2">
        <w:rPr>
          <w:lang w:val="en-US"/>
        </w:rPr>
        <w:t>MKV</w:t>
      </w:r>
      <w:r w:rsidR="00900FC2">
        <w:t>.</w:t>
      </w:r>
    </w:p>
    <w:p w14:paraId="270AF617" w14:textId="6D310483" w:rsidR="00900FC2" w:rsidRDefault="00CE5486" w:rsidP="00900FC2">
      <w:r>
        <w:t>5.2. Видеозапись</w:t>
      </w:r>
      <w:r w:rsidR="00900FC2" w:rsidRPr="00900FC2">
        <w:t xml:space="preserve"> </w:t>
      </w:r>
      <w:r>
        <w:t>должна иметь</w:t>
      </w:r>
      <w:r w:rsidR="00900FC2">
        <w:t xml:space="preserve"> разрешение не менее 1280</w:t>
      </w:r>
      <w:r w:rsidR="00900FC2" w:rsidRPr="00900FC2">
        <w:t>*</w:t>
      </w:r>
      <w:r w:rsidR="00900FC2">
        <w:t>720.</w:t>
      </w:r>
    </w:p>
    <w:p w14:paraId="19DA92C0" w14:textId="4E2BDCB5" w:rsidR="00900FC2" w:rsidRDefault="00CE5486" w:rsidP="00900FC2">
      <w:r>
        <w:t>5.3. Аудиозапись должна</w:t>
      </w:r>
      <w:r w:rsidR="00900FC2">
        <w:t xml:space="preserve"> быть в</w:t>
      </w:r>
      <w:r>
        <w:t>ыполнена в формате МР3 и должна</w:t>
      </w:r>
      <w:r w:rsidR="00900FC2">
        <w:t xml:space="preserve"> иметь качество кодирования (</w:t>
      </w:r>
      <w:proofErr w:type="spellStart"/>
      <w:r w:rsidR="00900FC2">
        <w:t>битрейт</w:t>
      </w:r>
      <w:proofErr w:type="spellEnd"/>
      <w:r w:rsidR="00900FC2">
        <w:t xml:space="preserve">) не менее 320 </w:t>
      </w:r>
      <w:proofErr w:type="spellStart"/>
      <w:r w:rsidR="00900FC2" w:rsidRPr="00900FC2">
        <w:t>kbps</w:t>
      </w:r>
      <w:proofErr w:type="spellEnd"/>
      <w:r w:rsidR="00900FC2">
        <w:t>.</w:t>
      </w:r>
    </w:p>
    <w:p w14:paraId="179D086C" w14:textId="4C1659ED" w:rsidR="00900FC2" w:rsidRDefault="00CE5486" w:rsidP="00900FC2">
      <w:r>
        <w:t>5.4</w:t>
      </w:r>
      <w:r w:rsidR="00900FC2">
        <w:t>. Видеозапись или аудиозапись не должн</w:t>
      </w:r>
      <w:r w:rsidR="003D6A69">
        <w:t>ы превышать 5</w:t>
      </w:r>
      <w:r w:rsidR="00900FC2">
        <w:t xml:space="preserve"> минут.</w:t>
      </w:r>
    </w:p>
    <w:p w14:paraId="60587F45" w14:textId="4F979E6D" w:rsidR="00900FC2" w:rsidRDefault="00CE5486" w:rsidP="00900FC2">
      <w:r>
        <w:lastRenderedPageBreak/>
        <w:t>5.5</w:t>
      </w:r>
      <w:bookmarkStart w:id="0" w:name="_GoBack"/>
      <w:bookmarkEnd w:id="0"/>
      <w:r w:rsidR="003D6A69">
        <w:t>. В видеозаписях не должны присутствовать нацистская атрибутика и символика, атрибутика и символика экстремистских организаций.</w:t>
      </w:r>
    </w:p>
    <w:p w14:paraId="727D7BE6" w14:textId="77777777" w:rsidR="003D6A69" w:rsidRPr="00900FC2" w:rsidRDefault="003D6A69" w:rsidP="00900FC2"/>
    <w:p w14:paraId="76BD65A3" w14:textId="2DBC2CAF" w:rsidR="007B507A" w:rsidRDefault="00CE50C4" w:rsidP="00C03696">
      <w:pPr>
        <w:pStyle w:val="1"/>
        <w:spacing w:after="0" w:line="360" w:lineRule="auto"/>
        <w:ind w:left="993" w:hanging="284"/>
      </w:pPr>
      <w:r>
        <w:t xml:space="preserve">Этапы реализации Проекта </w:t>
      </w:r>
    </w:p>
    <w:p w14:paraId="5AF11726" w14:textId="77777777" w:rsidR="00F2705E" w:rsidRDefault="00CE50C4" w:rsidP="00556AFA">
      <w:pPr>
        <w:spacing w:after="0" w:line="360" w:lineRule="auto"/>
        <w:ind w:right="0" w:firstLine="709"/>
      </w:pPr>
      <w:r>
        <w:t>Проект р</w:t>
      </w:r>
      <w:r w:rsidR="0006207A">
        <w:t>еализуется в период с 1 марта по 31 ноября 2025</w:t>
      </w:r>
      <w:r>
        <w:t xml:space="preserve"> года и имеет следующие этапы: </w:t>
      </w:r>
    </w:p>
    <w:p w14:paraId="6E11ED3C" w14:textId="77777777" w:rsidR="007B507A" w:rsidRPr="00403DE9" w:rsidRDefault="00403DE9" w:rsidP="00556AFA">
      <w:pPr>
        <w:pStyle w:val="a5"/>
        <w:numPr>
          <w:ilvl w:val="0"/>
          <w:numId w:val="4"/>
        </w:numPr>
        <w:spacing w:after="0" w:line="360" w:lineRule="auto"/>
        <w:ind w:left="0" w:right="0" w:firstLine="709"/>
      </w:pPr>
      <w:r w:rsidRPr="00403DE9">
        <w:t xml:space="preserve">с 1 марта по 31 октября 2025 года </w:t>
      </w:r>
      <w:r w:rsidR="001F00C1">
        <w:t>–</w:t>
      </w:r>
      <w:r w:rsidRPr="00403DE9">
        <w:t xml:space="preserve"> </w:t>
      </w:r>
      <w:r w:rsidR="001F00C1">
        <w:t xml:space="preserve">сбор, обработка и </w:t>
      </w:r>
      <w:r w:rsidRPr="00403DE9">
        <w:t xml:space="preserve">размещение материалов, </w:t>
      </w:r>
    </w:p>
    <w:p w14:paraId="40C70E3C" w14:textId="77777777" w:rsidR="007B507A" w:rsidRDefault="00403DE9" w:rsidP="00556AFA">
      <w:pPr>
        <w:numPr>
          <w:ilvl w:val="0"/>
          <w:numId w:val="4"/>
        </w:numPr>
        <w:spacing w:after="0" w:line="360" w:lineRule="auto"/>
        <w:ind w:left="0" w:right="0" w:firstLine="709"/>
        <w:jc w:val="left"/>
      </w:pPr>
      <w:r w:rsidRPr="00403DE9">
        <w:t xml:space="preserve">с 1 ноября по 31 ноября 2025 года - создание и размещение обобщенной </w:t>
      </w:r>
      <w:proofErr w:type="spellStart"/>
      <w:r w:rsidRPr="00403DE9">
        <w:t>видеопрезентации</w:t>
      </w:r>
      <w:proofErr w:type="spellEnd"/>
      <w:r w:rsidRPr="00403DE9">
        <w:t>.</w:t>
      </w:r>
      <w:r w:rsidR="00CE50C4" w:rsidRPr="00403DE9">
        <w:t xml:space="preserve">  </w:t>
      </w:r>
    </w:p>
    <w:p w14:paraId="2F79DBF4" w14:textId="77777777" w:rsidR="006A2146" w:rsidRPr="00403DE9" w:rsidRDefault="006A2146" w:rsidP="00556AFA">
      <w:pPr>
        <w:spacing w:after="0" w:line="360" w:lineRule="auto"/>
        <w:ind w:right="0" w:firstLine="709"/>
        <w:jc w:val="left"/>
      </w:pPr>
    </w:p>
    <w:p w14:paraId="70F7F668" w14:textId="77777777" w:rsidR="007B507A" w:rsidRDefault="00CE50C4" w:rsidP="00C03696">
      <w:pPr>
        <w:pStyle w:val="1"/>
        <w:spacing w:after="0" w:line="360" w:lineRule="auto"/>
        <w:ind w:left="993" w:right="572" w:hanging="284"/>
      </w:pPr>
      <w:r>
        <w:t>Подведение итогов Проекта</w:t>
      </w:r>
      <w:r>
        <w:rPr>
          <w:b w:val="0"/>
        </w:rPr>
        <w:t xml:space="preserve"> </w:t>
      </w:r>
    </w:p>
    <w:p w14:paraId="73B4DAA8" w14:textId="42266974" w:rsidR="00403DE9" w:rsidRDefault="00403DE9" w:rsidP="00556AFA">
      <w:pPr>
        <w:spacing w:after="0" w:line="360" w:lineRule="auto"/>
        <w:ind w:right="0" w:firstLine="709"/>
      </w:pPr>
      <w:r>
        <w:t>6</w:t>
      </w:r>
      <w:r w:rsidR="00CE50C4">
        <w:t xml:space="preserve">.1. Итогом Проекта станет </w:t>
      </w:r>
      <w:r w:rsidR="00F2705E">
        <w:t xml:space="preserve">обобщенная </w:t>
      </w:r>
      <w:proofErr w:type="spellStart"/>
      <w:r w:rsidR="00F2705E">
        <w:t>видеопрезентация</w:t>
      </w:r>
      <w:proofErr w:type="spellEnd"/>
      <w:r w:rsidR="00FA2525">
        <w:t>.</w:t>
      </w:r>
      <w:r w:rsidR="00F2705E">
        <w:t xml:space="preserve"> </w:t>
      </w:r>
    </w:p>
    <w:p w14:paraId="7C354801" w14:textId="77777777" w:rsidR="00F2705E" w:rsidRDefault="00403DE9" w:rsidP="00556AFA">
      <w:pPr>
        <w:spacing w:after="0" w:line="360" w:lineRule="auto"/>
        <w:ind w:right="0" w:firstLine="709"/>
      </w:pPr>
      <w:r>
        <w:t>6.2</w:t>
      </w:r>
      <w:r w:rsidR="00CE50C4">
        <w:t xml:space="preserve">. </w:t>
      </w:r>
      <w:r w:rsidR="00F2705E">
        <w:t xml:space="preserve">Участники Проекта награждаются </w:t>
      </w:r>
      <w:r w:rsidR="00CE50C4">
        <w:t>дипломами</w:t>
      </w:r>
      <w:r w:rsidR="00F2705E">
        <w:t>.</w:t>
      </w:r>
    </w:p>
    <w:p w14:paraId="23183AA3" w14:textId="77777777" w:rsidR="007B507A" w:rsidRDefault="00403DE9" w:rsidP="00556AFA">
      <w:pPr>
        <w:spacing w:after="0" w:line="360" w:lineRule="auto"/>
        <w:ind w:right="0" w:firstLine="709"/>
      </w:pPr>
      <w:r>
        <w:t>6.3</w:t>
      </w:r>
      <w:r w:rsidR="00CE50C4">
        <w:t xml:space="preserve">. Результаты Проекта оформляются итоговым протоколом, который утверждается </w:t>
      </w:r>
      <w:r w:rsidR="00F2705E">
        <w:t xml:space="preserve">директором МБУК «ЦБС Дубровского района» </w:t>
      </w:r>
      <w:proofErr w:type="spellStart"/>
      <w:r w:rsidR="00F2705E">
        <w:t>Желенковой</w:t>
      </w:r>
      <w:proofErr w:type="spellEnd"/>
      <w:r w:rsidR="00F2705E">
        <w:t xml:space="preserve"> В</w:t>
      </w:r>
      <w:r w:rsidR="001F00C1">
        <w:t>.</w:t>
      </w:r>
      <w:r w:rsidR="00F2705E">
        <w:t xml:space="preserve">А. </w:t>
      </w:r>
      <w:r w:rsidR="00CE50C4">
        <w:t xml:space="preserve">  </w:t>
      </w:r>
    </w:p>
    <w:p w14:paraId="738E44D2" w14:textId="77777777" w:rsidR="007B507A" w:rsidRDefault="00403DE9" w:rsidP="00556AFA">
      <w:pPr>
        <w:spacing w:after="0" w:line="360" w:lineRule="auto"/>
        <w:ind w:right="0" w:firstLine="709"/>
      </w:pPr>
      <w:r>
        <w:t>6</w:t>
      </w:r>
      <w:r w:rsidR="00CE50C4">
        <w:t>.</w:t>
      </w:r>
      <w:r>
        <w:t>4</w:t>
      </w:r>
      <w:r w:rsidR="00F2705E">
        <w:t>. Итоги Проекта размещаются на</w:t>
      </w:r>
      <w:r w:rsidR="00F2705E" w:rsidRPr="00F2705E">
        <w:t xml:space="preserve"> официальном сайте МБУК «ЦБС Дубровского района» </w:t>
      </w:r>
      <w:hyperlink r:id="rId10" w:history="1">
        <w:r w:rsidR="00F2705E" w:rsidRPr="00F2705E">
          <w:rPr>
            <w:rStyle w:val="a3"/>
          </w:rPr>
          <w:t>https://dubrbibl.ru/</w:t>
        </w:r>
      </w:hyperlink>
      <w:r w:rsidR="00F2705E" w:rsidRPr="00F2705E">
        <w:t xml:space="preserve">, в </w:t>
      </w:r>
      <w:proofErr w:type="spellStart"/>
      <w:r w:rsidR="00F2705E" w:rsidRPr="00F2705E">
        <w:t>госпаблике</w:t>
      </w:r>
      <w:proofErr w:type="spellEnd"/>
      <w:r w:rsidR="00F2705E" w:rsidRPr="00F2705E">
        <w:t xml:space="preserve"> Дубровская библиотека </w:t>
      </w:r>
      <w:proofErr w:type="spellStart"/>
      <w:r w:rsidR="00F2705E" w:rsidRPr="00F2705E">
        <w:t>ВКонтакте</w:t>
      </w:r>
      <w:proofErr w:type="spellEnd"/>
      <w:r w:rsidR="00F2705E" w:rsidRPr="00F2705E">
        <w:t xml:space="preserve"> </w:t>
      </w:r>
      <w:hyperlink r:id="rId11" w:history="1">
        <w:r w:rsidR="00F2705E" w:rsidRPr="00F2705E">
          <w:rPr>
            <w:rStyle w:val="a3"/>
          </w:rPr>
          <w:t>https://vk.com/public164573551</w:t>
        </w:r>
      </w:hyperlink>
      <w:r w:rsidR="00F2705E" w:rsidRPr="00F2705E">
        <w:t xml:space="preserve">, на странице Дубровская библиотека в Одноклассниках </w:t>
      </w:r>
      <w:hyperlink r:id="rId12" w:history="1">
        <w:r w:rsidR="00F2705E" w:rsidRPr="00F2705E">
          <w:rPr>
            <w:rStyle w:val="a3"/>
          </w:rPr>
          <w:t>https://ok.ru/notifications</w:t>
        </w:r>
      </w:hyperlink>
      <w:r w:rsidR="00F2705E" w:rsidRPr="00F2705E">
        <w:t>, в гр</w:t>
      </w:r>
      <w:r w:rsidR="00F2705E">
        <w:t xml:space="preserve">уппе Дубровская ЦБС в Телеграмм </w:t>
      </w:r>
      <w:r w:rsidR="0006207A">
        <w:t>не позднее 31 ноября 2025</w:t>
      </w:r>
      <w:r w:rsidR="00CE50C4">
        <w:t xml:space="preserve"> года.  </w:t>
      </w:r>
    </w:p>
    <w:p w14:paraId="33F322AD" w14:textId="77777777" w:rsidR="007B507A" w:rsidRDefault="00CE50C4" w:rsidP="00556AFA">
      <w:pPr>
        <w:spacing w:after="0" w:line="360" w:lineRule="auto"/>
        <w:ind w:right="0" w:firstLine="709"/>
        <w:jc w:val="left"/>
      </w:pPr>
      <w:r>
        <w:rPr>
          <w:b/>
        </w:rPr>
        <w:t xml:space="preserve"> </w:t>
      </w:r>
    </w:p>
    <w:p w14:paraId="11862064" w14:textId="77777777" w:rsidR="007B507A" w:rsidRDefault="00CE50C4" w:rsidP="00C03696">
      <w:pPr>
        <w:pStyle w:val="1"/>
        <w:spacing w:after="0" w:line="360" w:lineRule="auto"/>
        <w:ind w:left="993" w:right="568" w:hanging="284"/>
      </w:pPr>
      <w:r>
        <w:t>Координаторы Проекта</w:t>
      </w:r>
      <w:r>
        <w:rPr>
          <w:b w:val="0"/>
        </w:rPr>
        <w:t xml:space="preserve"> </w:t>
      </w:r>
    </w:p>
    <w:p w14:paraId="61955220" w14:textId="77777777" w:rsidR="007B507A" w:rsidRDefault="009E6BC2" w:rsidP="00556AFA">
      <w:pPr>
        <w:numPr>
          <w:ilvl w:val="0"/>
          <w:numId w:val="7"/>
        </w:numPr>
        <w:spacing w:after="0" w:line="360" w:lineRule="auto"/>
        <w:ind w:left="0" w:right="0" w:firstLine="709"/>
      </w:pPr>
      <w:proofErr w:type="spellStart"/>
      <w:r>
        <w:t>Желенкова</w:t>
      </w:r>
      <w:proofErr w:type="spellEnd"/>
      <w:r>
        <w:t xml:space="preserve"> Валентина Алексеевна</w:t>
      </w:r>
      <w:r w:rsidR="00CE50C4">
        <w:t xml:space="preserve"> – </w:t>
      </w:r>
      <w:r>
        <w:t>директор МБУК «ЦБС Дубровского района»</w:t>
      </w:r>
      <w:r w:rsidR="00B50AE6">
        <w:t>,</w:t>
      </w:r>
      <w:r>
        <w:t xml:space="preserve"> </w:t>
      </w:r>
      <w:r w:rsidR="00B50AE6">
        <w:t>тел. +7 (961</w:t>
      </w:r>
      <w:r w:rsidR="00CE50C4">
        <w:t xml:space="preserve">) </w:t>
      </w:r>
      <w:r w:rsidR="00B50AE6">
        <w:t xml:space="preserve">0004917 </w:t>
      </w:r>
      <w:hyperlink r:id="rId13" w:history="1">
        <w:r w:rsidR="00B50AE6" w:rsidRPr="009528E1">
          <w:rPr>
            <w:rStyle w:val="a3"/>
          </w:rPr>
          <w:t>dubr</w:t>
        </w:r>
        <w:r w:rsidR="00B50AE6" w:rsidRPr="009528E1">
          <w:rPr>
            <w:rStyle w:val="a3"/>
            <w:lang w:val="en-US"/>
          </w:rPr>
          <w:t>_lib@mail.ru</w:t>
        </w:r>
      </w:hyperlink>
      <w:r w:rsidR="00B50AE6">
        <w:t>.</w:t>
      </w:r>
    </w:p>
    <w:p w14:paraId="387C7F80" w14:textId="77777777" w:rsidR="00A203E3" w:rsidRDefault="00B50AE6" w:rsidP="00556AFA">
      <w:pPr>
        <w:pStyle w:val="a5"/>
        <w:numPr>
          <w:ilvl w:val="0"/>
          <w:numId w:val="7"/>
        </w:numPr>
        <w:spacing w:after="0" w:line="360" w:lineRule="auto"/>
        <w:ind w:left="0" w:right="-7" w:firstLine="709"/>
      </w:pPr>
      <w:proofErr w:type="spellStart"/>
      <w:r>
        <w:t>Бобрихина</w:t>
      </w:r>
      <w:proofErr w:type="spellEnd"/>
      <w:r>
        <w:t xml:space="preserve"> Наталья Владимировна – библиотекарь </w:t>
      </w:r>
      <w:proofErr w:type="spellStart"/>
      <w:r>
        <w:t>ОКиО</w:t>
      </w:r>
      <w:proofErr w:type="spellEnd"/>
      <w:r>
        <w:t>.</w:t>
      </w:r>
      <w:r w:rsidR="00CE50C4">
        <w:t xml:space="preserve"> </w:t>
      </w:r>
    </w:p>
    <w:sectPr w:rsidR="00A203E3">
      <w:headerReference w:type="even" r:id="rId14"/>
      <w:headerReference w:type="default" r:id="rId15"/>
      <w:headerReference w:type="first" r:id="rId16"/>
      <w:pgSz w:w="11906" w:h="17338"/>
      <w:pgMar w:top="1440" w:right="561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C87828" w14:textId="77777777" w:rsidR="00DE1FDA" w:rsidRDefault="00DE1FDA">
      <w:pPr>
        <w:spacing w:after="0" w:line="240" w:lineRule="auto"/>
      </w:pPr>
      <w:r>
        <w:separator/>
      </w:r>
    </w:p>
  </w:endnote>
  <w:endnote w:type="continuationSeparator" w:id="0">
    <w:p w14:paraId="6C2598B6" w14:textId="77777777" w:rsidR="00DE1FDA" w:rsidRDefault="00DE1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341E3B" w14:textId="77777777" w:rsidR="00DE1FDA" w:rsidRDefault="00DE1FDA">
      <w:pPr>
        <w:spacing w:after="0" w:line="240" w:lineRule="auto"/>
      </w:pPr>
      <w:r>
        <w:separator/>
      </w:r>
    </w:p>
  </w:footnote>
  <w:footnote w:type="continuationSeparator" w:id="0">
    <w:p w14:paraId="5C906C51" w14:textId="77777777" w:rsidR="00DE1FDA" w:rsidRDefault="00DE1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295799" w14:textId="77777777" w:rsidR="007B507A" w:rsidRDefault="007B507A">
    <w:pPr>
      <w:spacing w:after="160" w:line="259" w:lineRule="auto"/>
      <w:ind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041836" w14:textId="77777777" w:rsidR="007B507A" w:rsidRDefault="007B507A">
    <w:pPr>
      <w:spacing w:after="160" w:line="259" w:lineRule="auto"/>
      <w:ind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DE43C0" w14:textId="77777777" w:rsidR="007B507A" w:rsidRDefault="007B507A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32816"/>
    <w:multiLevelType w:val="hybridMultilevel"/>
    <w:tmpl w:val="F784326C"/>
    <w:lvl w:ilvl="0" w:tplc="A3E2933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D28228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B26EF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E66E88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6C37CC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328364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42B8A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0246F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00D55E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4B7361"/>
    <w:multiLevelType w:val="hybridMultilevel"/>
    <w:tmpl w:val="228CAFDE"/>
    <w:lvl w:ilvl="0" w:tplc="73C24686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0449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04AC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5696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04A3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A4BC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249F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9E2B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1CFF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12415F"/>
    <w:multiLevelType w:val="hybridMultilevel"/>
    <w:tmpl w:val="5E0A31D8"/>
    <w:lvl w:ilvl="0" w:tplc="7D328C30">
      <w:start w:val="1"/>
      <w:numFmt w:val="decimal"/>
      <w:lvlText w:val="%1."/>
      <w:lvlJc w:val="left"/>
      <w:pPr>
        <w:ind w:left="34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942E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80D464">
      <w:start w:val="1"/>
      <w:numFmt w:val="bullet"/>
      <w:lvlText w:val="▪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F4F238">
      <w:start w:val="1"/>
      <w:numFmt w:val="bullet"/>
      <w:lvlText w:val="•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B63C44">
      <w:start w:val="1"/>
      <w:numFmt w:val="bullet"/>
      <w:lvlText w:val="o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C80198">
      <w:start w:val="1"/>
      <w:numFmt w:val="bullet"/>
      <w:lvlText w:val="▪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E87F60">
      <w:start w:val="1"/>
      <w:numFmt w:val="bullet"/>
      <w:lvlText w:val="•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BAAF84">
      <w:start w:val="1"/>
      <w:numFmt w:val="bullet"/>
      <w:lvlText w:val="o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2C53BE">
      <w:start w:val="1"/>
      <w:numFmt w:val="bullet"/>
      <w:lvlText w:val="▪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2959C8"/>
    <w:multiLevelType w:val="hybridMultilevel"/>
    <w:tmpl w:val="343E7452"/>
    <w:lvl w:ilvl="0" w:tplc="F3FA437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D499FA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D6ED0A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7CD9E2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F0265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C4412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965F5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CE9218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F6EE1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9D7ED9"/>
    <w:multiLevelType w:val="hybridMultilevel"/>
    <w:tmpl w:val="396655B4"/>
    <w:lvl w:ilvl="0" w:tplc="34421B9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AAAFE2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700C5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A04BD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00F6F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22438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807304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DE48B6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16A5C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7D6ACD"/>
    <w:multiLevelType w:val="hybridMultilevel"/>
    <w:tmpl w:val="3782F75E"/>
    <w:lvl w:ilvl="0" w:tplc="844A9684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A8AE7C">
      <w:start w:val="1"/>
      <w:numFmt w:val="lowerLetter"/>
      <w:lvlText w:val="%2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32934E">
      <w:start w:val="1"/>
      <w:numFmt w:val="lowerRoman"/>
      <w:lvlText w:val="%3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B2D20E">
      <w:start w:val="1"/>
      <w:numFmt w:val="decimal"/>
      <w:lvlText w:val="%4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12C55E">
      <w:start w:val="1"/>
      <w:numFmt w:val="lowerLetter"/>
      <w:lvlText w:val="%5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E619DE">
      <w:start w:val="1"/>
      <w:numFmt w:val="lowerRoman"/>
      <w:lvlText w:val="%6"/>
      <w:lvlJc w:val="left"/>
      <w:pPr>
        <w:ind w:left="7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2A1286">
      <w:start w:val="1"/>
      <w:numFmt w:val="decimal"/>
      <w:lvlText w:val="%7"/>
      <w:lvlJc w:val="left"/>
      <w:pPr>
        <w:ind w:left="7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0D28A5A">
      <w:start w:val="1"/>
      <w:numFmt w:val="lowerLetter"/>
      <w:lvlText w:val="%8"/>
      <w:lvlJc w:val="left"/>
      <w:pPr>
        <w:ind w:left="8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DC4086">
      <w:start w:val="1"/>
      <w:numFmt w:val="lowerRoman"/>
      <w:lvlText w:val="%9"/>
      <w:lvlJc w:val="left"/>
      <w:pPr>
        <w:ind w:left="9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82257B"/>
    <w:multiLevelType w:val="multilevel"/>
    <w:tmpl w:val="181433D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432CEF"/>
    <w:multiLevelType w:val="hybridMultilevel"/>
    <w:tmpl w:val="1AB05BB6"/>
    <w:lvl w:ilvl="0" w:tplc="C37C06D2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06EB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3E67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BE1E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704E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5E1D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6C3B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E86E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1CE7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03270BB"/>
    <w:multiLevelType w:val="hybridMultilevel"/>
    <w:tmpl w:val="15ACEBB2"/>
    <w:lvl w:ilvl="0" w:tplc="8DC2ED24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AC0920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4C8C40">
      <w:start w:val="1"/>
      <w:numFmt w:val="bullet"/>
      <w:lvlText w:val="▪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7863F4">
      <w:start w:val="1"/>
      <w:numFmt w:val="bullet"/>
      <w:lvlText w:val="•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62674C">
      <w:start w:val="1"/>
      <w:numFmt w:val="bullet"/>
      <w:lvlText w:val="o"/>
      <w:lvlJc w:val="left"/>
      <w:pPr>
        <w:ind w:left="3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D822E2">
      <w:start w:val="1"/>
      <w:numFmt w:val="bullet"/>
      <w:lvlText w:val="▪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C05E90">
      <w:start w:val="1"/>
      <w:numFmt w:val="bullet"/>
      <w:lvlText w:val="•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2EA03A">
      <w:start w:val="1"/>
      <w:numFmt w:val="bullet"/>
      <w:lvlText w:val="o"/>
      <w:lvlJc w:val="left"/>
      <w:pPr>
        <w:ind w:left="55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E05918">
      <w:start w:val="1"/>
      <w:numFmt w:val="bullet"/>
      <w:lvlText w:val="▪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E9164FB"/>
    <w:multiLevelType w:val="hybridMultilevel"/>
    <w:tmpl w:val="7A50E4EE"/>
    <w:lvl w:ilvl="0" w:tplc="25323E78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D02C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20F7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08E8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8800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D48C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2F3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8AEE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78F7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7B21D82"/>
    <w:multiLevelType w:val="hybridMultilevel"/>
    <w:tmpl w:val="9B0A7DB2"/>
    <w:lvl w:ilvl="0" w:tplc="A69C1D10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F852A4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EA3D1E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B8ED2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525EC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AE58C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86BA9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9EF318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92D93A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0"/>
  </w:num>
  <w:num w:numId="7">
    <w:abstractNumId w:val="1"/>
  </w:num>
  <w:num w:numId="8">
    <w:abstractNumId w:val="9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07A"/>
    <w:rsid w:val="0006207A"/>
    <w:rsid w:val="000D1D0C"/>
    <w:rsid w:val="001F00C1"/>
    <w:rsid w:val="002A3F14"/>
    <w:rsid w:val="003D6A69"/>
    <w:rsid w:val="00403DE9"/>
    <w:rsid w:val="00556AFA"/>
    <w:rsid w:val="00595FA7"/>
    <w:rsid w:val="0069509F"/>
    <w:rsid w:val="006A2146"/>
    <w:rsid w:val="006B2470"/>
    <w:rsid w:val="007B507A"/>
    <w:rsid w:val="00900FC2"/>
    <w:rsid w:val="009C1740"/>
    <w:rsid w:val="009E3130"/>
    <w:rsid w:val="009E6BC2"/>
    <w:rsid w:val="00A203E3"/>
    <w:rsid w:val="00A312E6"/>
    <w:rsid w:val="00AC4BB3"/>
    <w:rsid w:val="00AF56F5"/>
    <w:rsid w:val="00B50AE6"/>
    <w:rsid w:val="00B65B77"/>
    <w:rsid w:val="00C03696"/>
    <w:rsid w:val="00C37ACF"/>
    <w:rsid w:val="00CE50C4"/>
    <w:rsid w:val="00CE5486"/>
    <w:rsid w:val="00D06E99"/>
    <w:rsid w:val="00DE1FDA"/>
    <w:rsid w:val="00E14314"/>
    <w:rsid w:val="00E80CB6"/>
    <w:rsid w:val="00F2705E"/>
    <w:rsid w:val="00FA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65CC1"/>
  <w15:docId w15:val="{9FA29960-9D1F-495A-A684-CE7686A49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05E"/>
    <w:pPr>
      <w:spacing w:after="11" w:line="387" w:lineRule="auto"/>
      <w:ind w:right="4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1"/>
      </w:numPr>
      <w:spacing w:after="187"/>
      <w:ind w:left="57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9E313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3130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F2705E"/>
    <w:pPr>
      <w:ind w:left="720"/>
      <w:contextualSpacing/>
    </w:pPr>
  </w:style>
  <w:style w:type="table" w:styleId="a6">
    <w:name w:val="Table Grid"/>
    <w:basedOn w:val="a1"/>
    <w:uiPriority w:val="39"/>
    <w:rsid w:val="00A20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64573551" TargetMode="External"/><Relationship Id="rId13" Type="http://schemas.openxmlformats.org/officeDocument/2006/relationships/hyperlink" Target="mailto:dubr_lib@mail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ubrbibl.ru/" TargetMode="External"/><Relationship Id="rId12" Type="http://schemas.openxmlformats.org/officeDocument/2006/relationships/hyperlink" Target="https://ok.ru/notification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public164573551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dubrbib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.ru/notification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cp:lastModifiedBy>Пользователь</cp:lastModifiedBy>
  <cp:revision>22</cp:revision>
  <dcterms:created xsi:type="dcterms:W3CDTF">2025-02-13T09:30:00Z</dcterms:created>
  <dcterms:modified xsi:type="dcterms:W3CDTF">2025-03-10T11:18:00Z</dcterms:modified>
</cp:coreProperties>
</file>