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B4" w:rsidRDefault="00E737B4" w:rsidP="000E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37B4" w:rsidRDefault="00E737B4" w:rsidP="00E737B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737B4" w:rsidRDefault="00E737B4" w:rsidP="00E737B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МУНИЦИПАЛЬНОЕ АВТОНОМНОЕ УЧРЕЖДЕНИЕ ДОПОЛНИТЕЛЬНОГО ОБРАЗОВАНИЯ МУНИЦИПАЛЬНОГО ОБРАЗОВАНИЯ ДИНСКОЙ РАЙОН</w:t>
      </w:r>
    </w:p>
    <w:p w:rsidR="00E737B4" w:rsidRDefault="00E737B4" w:rsidP="00E737B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«ЦЕНТР ТВОРЧЕСТВА СТ. НОВОТИТАРОВСКОЙ»</w:t>
      </w:r>
    </w:p>
    <w:p w:rsidR="00E737B4" w:rsidRDefault="00E737B4" w:rsidP="00E737B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737B4" w:rsidRDefault="00E737B4" w:rsidP="00E737B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737B4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Конспект открытого занятия</w:t>
      </w:r>
    </w:p>
    <w:p w:rsidR="00E737B4" w:rsidRPr="005E33C8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 xml:space="preserve"> по изобразительному искусству</w:t>
      </w:r>
    </w:p>
    <w:p w:rsidR="00E737B4" w:rsidRPr="005F536D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737B4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  <w:shd w:val="clear" w:color="auto" w:fill="FFFFFF"/>
        </w:rPr>
      </w:pPr>
      <w:r w:rsidRPr="00D62DDB">
        <w:rPr>
          <w:b/>
          <w:color w:val="000000"/>
          <w:sz w:val="52"/>
          <w:szCs w:val="52"/>
          <w:shd w:val="clear" w:color="auto" w:fill="FFFFFF"/>
        </w:rPr>
        <w:t>Тема: «Цветы весны. Сирень»</w:t>
      </w:r>
    </w:p>
    <w:p w:rsidR="00E737B4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Объединение «Изодеятельность»</w:t>
      </w:r>
    </w:p>
    <w:p w:rsidR="00E737B4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737B4" w:rsidRPr="00D62DDB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737B4" w:rsidRPr="00D62DDB" w:rsidRDefault="00E737B4" w:rsidP="00E737B4">
      <w:pPr>
        <w:tabs>
          <w:tab w:val="left" w:pos="3915"/>
        </w:tabs>
        <w:jc w:val="center"/>
      </w:pPr>
      <w:r>
        <w:rPr>
          <w:noProof/>
        </w:rPr>
        <w:drawing>
          <wp:inline distT="0" distB="0" distL="0" distR="0">
            <wp:extent cx="3895725" cy="2762250"/>
            <wp:effectExtent l="19050" t="0" r="9525" b="0"/>
            <wp:docPr id="2" name="Рисунок 1" descr="http://crosti.ru/patterns/00/04/fd/2753670d4e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osti.ru/patterns/00/04/fd/2753670d4e/previ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7B4" w:rsidRDefault="00E737B4" w:rsidP="00E737B4"/>
    <w:p w:rsidR="00E737B4" w:rsidRPr="005E33C8" w:rsidRDefault="00E737B4" w:rsidP="00E737B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>
        <w:tab/>
      </w:r>
      <w:r>
        <w:rPr>
          <w:color w:val="000000"/>
          <w:shd w:val="clear" w:color="auto" w:fill="FFFFFF"/>
        </w:rPr>
        <w:t>п</w:t>
      </w:r>
      <w:r w:rsidRPr="005E33C8">
        <w:rPr>
          <w:color w:val="000000"/>
          <w:shd w:val="clear" w:color="auto" w:fill="FFFFFF"/>
        </w:rPr>
        <w:t>едагог дополнительного образования</w:t>
      </w:r>
    </w:p>
    <w:p w:rsidR="00E737B4" w:rsidRPr="005E33C8" w:rsidRDefault="00E737B4" w:rsidP="00E737B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</w:t>
      </w:r>
      <w:r w:rsidRPr="005E33C8">
        <w:rPr>
          <w:color w:val="000000"/>
          <w:shd w:val="clear" w:color="auto" w:fill="FFFFFF"/>
        </w:rPr>
        <w:t>ысшей категории</w:t>
      </w:r>
    </w:p>
    <w:p w:rsidR="00E737B4" w:rsidRPr="005E33C8" w:rsidRDefault="00E737B4" w:rsidP="00E737B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E33C8">
        <w:rPr>
          <w:color w:val="000000"/>
          <w:shd w:val="clear" w:color="auto" w:fill="FFFFFF"/>
        </w:rPr>
        <w:t xml:space="preserve">Н.М. </w:t>
      </w:r>
      <w:proofErr w:type="spellStart"/>
      <w:r w:rsidRPr="005E33C8">
        <w:rPr>
          <w:color w:val="000000"/>
          <w:shd w:val="clear" w:color="auto" w:fill="FFFFFF"/>
        </w:rPr>
        <w:t>Пешхоева</w:t>
      </w:r>
      <w:proofErr w:type="spellEnd"/>
    </w:p>
    <w:p w:rsidR="00E737B4" w:rsidRPr="005E33C8" w:rsidRDefault="00E737B4" w:rsidP="00E737B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объе</w:t>
      </w:r>
      <w:r w:rsidRPr="005E33C8">
        <w:rPr>
          <w:color w:val="000000"/>
          <w:shd w:val="clear" w:color="auto" w:fill="FFFFFF"/>
        </w:rPr>
        <w:t>динения «Изодеятельность»</w:t>
      </w:r>
    </w:p>
    <w:p w:rsidR="00E737B4" w:rsidRDefault="00E737B4" w:rsidP="00E737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737B4" w:rsidRPr="00D62DDB" w:rsidRDefault="00E737B4" w:rsidP="00E737B4"/>
    <w:p w:rsidR="00E737B4" w:rsidRPr="00D62DDB" w:rsidRDefault="00E737B4" w:rsidP="00E737B4"/>
    <w:p w:rsidR="00E737B4" w:rsidRPr="00D62DDB" w:rsidRDefault="00E737B4" w:rsidP="00E737B4"/>
    <w:p w:rsidR="00E737B4" w:rsidRDefault="00E737B4" w:rsidP="00E737B4"/>
    <w:p w:rsidR="00E737B4" w:rsidRPr="00E737B4" w:rsidRDefault="00E737B4" w:rsidP="00E737B4">
      <w:pPr>
        <w:pStyle w:val="a3"/>
        <w:shd w:val="clear" w:color="auto" w:fill="FFFFFF"/>
        <w:tabs>
          <w:tab w:val="left" w:pos="3930"/>
        </w:tabs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tab/>
      </w:r>
      <w:r>
        <w:rPr>
          <w:color w:val="000000"/>
          <w:sz w:val="20"/>
          <w:szCs w:val="20"/>
          <w:shd w:val="clear" w:color="auto" w:fill="FFFFFF"/>
        </w:rPr>
        <w:t>ст. Новотитаровская 2018</w:t>
      </w:r>
    </w:p>
    <w:p w:rsidR="00E737B4" w:rsidRDefault="00E737B4" w:rsidP="000E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1A22" w:rsidRPr="00371A22" w:rsidRDefault="00D66D05" w:rsidP="000E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Конспект открытого занятия </w:t>
      </w:r>
      <w:r w:rsidR="000E1CE8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и</w:t>
      </w:r>
      <w:r w:rsidR="00371A22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зобразительному искусству. </w:t>
      </w:r>
    </w:p>
    <w:p w:rsidR="000E1CE8" w:rsidRPr="00371A22" w:rsidRDefault="00371A22" w:rsidP="000E1C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="00D6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«Сирень</w:t>
      </w:r>
      <w:r w:rsidR="000E1CE8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D66D05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занятия</w:t>
      </w:r>
      <w:r w:rsidR="000E1CE8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0E1CE8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образ цветущей ветки сирени.</w:t>
      </w: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1CE8" w:rsidRPr="00371A22" w:rsidRDefault="000E1CE8" w:rsidP="000E1C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чувствовать и 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красоту линий, формы, цветовых оттенков в действительности и в 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изображении.</w:t>
      </w:r>
    </w:p>
    <w:p w:rsidR="000E1CE8" w:rsidRPr="00371A22" w:rsidRDefault="000E1CE8" w:rsidP="000E1C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изображаемых предметов, выделение при этом особенн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 формы, особенностей цвета.</w:t>
      </w:r>
    </w:p>
    <w:p w:rsidR="000E1CE8" w:rsidRPr="00371A22" w:rsidRDefault="000E1CE8" w:rsidP="000E1C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умения использования техн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>ику рисования гуашью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 закрепление техни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ки «</w:t>
      </w:r>
      <w:proofErr w:type="gramStart"/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тычка</w:t>
      </w:r>
      <w:proofErr w:type="gramEnd"/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рисования сирени.</w:t>
      </w:r>
    </w:p>
    <w:p w:rsidR="000E1CE8" w:rsidRPr="00371A22" w:rsidRDefault="000E1CE8" w:rsidP="00371A2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бережного отношения к природе, экологического мышления и поведения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1CE8" w:rsidRPr="00371A22" w:rsidRDefault="00214332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занятия</w:t>
      </w:r>
      <w:r w:rsidR="000E1CE8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1CE8" w:rsidRPr="00371A22" w:rsidRDefault="000E1CE8" w:rsidP="000E1CE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педагога 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презентация к занятию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демонстрационный лист 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я рисования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гуашь,  кисточка,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губка.</w:t>
      </w:r>
    </w:p>
    <w:p w:rsidR="000E1CE8" w:rsidRPr="00371A22" w:rsidRDefault="000E1CE8" w:rsidP="000E1CE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="002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</w:t>
      </w:r>
      <w:r w:rsidR="00381D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бумага для рисования  ф. А3;  кисточка, гуашь, губка.</w:t>
      </w: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214332" w:rsidP="00381D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D6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  <w:r w:rsidR="000E1CE8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E1CE8" w:rsidRPr="00371A22" w:rsidRDefault="00D66D05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Организационный момент</w:t>
      </w:r>
      <w:r w:rsidR="000E1CE8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E1CE8" w:rsidRDefault="00D66D05" w:rsidP="000E1C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Беседа по теме занятия</w:t>
      </w:r>
      <w:r w:rsidR="000E1CE8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81D89" w:rsidRDefault="00381D89" w:rsidP="000E1C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Ш. Практическая часть.</w:t>
      </w:r>
    </w:p>
    <w:p w:rsidR="00381D89" w:rsidRDefault="00381D89" w:rsidP="000E1C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Итог занятия. </w:t>
      </w:r>
    </w:p>
    <w:p w:rsidR="00214332" w:rsidRDefault="00214332" w:rsidP="00214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  <w:r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14332" w:rsidRPr="00371A22" w:rsidRDefault="00214332" w:rsidP="00214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332" w:rsidRDefault="00214332" w:rsidP="00214332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момент.</w:t>
      </w:r>
    </w:p>
    <w:p w:rsidR="00214332" w:rsidRPr="00214332" w:rsidRDefault="00214332" w:rsidP="00214332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готовности к занятию.</w:t>
      </w:r>
    </w:p>
    <w:p w:rsidR="00214332" w:rsidRPr="00214332" w:rsidRDefault="00214332" w:rsidP="00214332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Default="00D66D05" w:rsidP="000E1C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</w:t>
      </w:r>
      <w:r w:rsidR="000E1CE8" w:rsidRP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Тема занятия:  </w:t>
      </w:r>
      <w:r w:rsidR="002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Цветы весны.</w:t>
      </w:r>
      <w:r w:rsidR="00FB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ирень</w:t>
      </w:r>
      <w:r w:rsidR="002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371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C3325" w:rsidRDefault="00AC3325" w:rsidP="000E1C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6B5A" w:rsidRPr="00371A22" w:rsidRDefault="00F2436F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436F" w:rsidRDefault="00F2436F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26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Весна, как начала новой жизни. Пробуждение природы. </w:t>
      </w:r>
      <w:r w:rsidR="00FB23C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цветущие растения вдохновляют на создание чего - то нового.</w:t>
      </w:r>
    </w:p>
    <w:p w:rsidR="000E1CE8" w:rsidRDefault="00FB23C9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Весной расцветает сирень.</w:t>
      </w:r>
    </w:p>
    <w:p w:rsidR="00FB23C9" w:rsidRPr="00AC3325" w:rsidRDefault="00FB23C9" w:rsidP="000E1C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3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3.</w:t>
      </w:r>
    </w:p>
    <w:p w:rsidR="00FB23C9" w:rsidRDefault="00D26B5A" w:rsidP="000E1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Сирень - </w:t>
      </w:r>
      <w:r w:rsidR="00FB23C9" w:rsidRPr="00FB2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довольно высокие кустарники (от 2 до 10 метров), цветущие в мае или начале июня.</w:t>
      </w:r>
      <w:r w:rsidR="00F2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23C9" w:rsidRPr="00FB2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Соцветие представляет собой метелку с мелкими обоеполыми цветками (не более 10 мм). Окрас может быть разнообразным: </w:t>
      </w:r>
      <w:proofErr w:type="gramStart"/>
      <w:r w:rsidR="00FB23C9" w:rsidRPr="00FB2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="00FB23C9" w:rsidRPr="00FB2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белоснежного до темно-фиолетового оттенка. Цветок имеет две тычинки. Запах сирени приятный и довольно сильный.</w:t>
      </w:r>
    </w:p>
    <w:p w:rsidR="00F2436F" w:rsidRPr="00AC3325" w:rsidRDefault="00F2436F" w:rsidP="000E1CE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33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 4,5</w:t>
      </w:r>
    </w:p>
    <w:p w:rsidR="00FB23C9" w:rsidRPr="00F2436F" w:rsidRDefault="00F2436F" w:rsidP="000E1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История. Сирень популярна и любима практически во всем мире. В естественных условиях она распространена в Европе и в Азии (в основном в Китае). </w:t>
      </w:r>
    </w:p>
    <w:p w:rsidR="00C33E33" w:rsidRPr="00AC3325" w:rsidRDefault="00F2436F" w:rsidP="00C33E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33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Слайд 6. </w:t>
      </w:r>
    </w:p>
    <w:p w:rsidR="00F2436F" w:rsidRPr="00C33E33" w:rsidRDefault="00C33E33" w:rsidP="000E1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 Сирень - это «райское дерево» красотой и ароматом  издавна покоряло поэтов. Немало легенд и сказаний связано с ней. Например, латинское название растения - </w:t>
      </w:r>
      <w:proofErr w:type="spellStart"/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Syringa</w:t>
      </w:r>
      <w:proofErr w:type="spellEnd"/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Сиринга</w:t>
      </w:r>
      <w:proofErr w:type="spellEnd"/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происходит от имени нимфы, которая, согласно древней легенде, превратилась в прекрасный куст сирени.</w:t>
      </w:r>
    </w:p>
    <w:p w:rsidR="00F2436F" w:rsidRPr="00F2436F" w:rsidRDefault="00C33E33" w:rsidP="00F2436F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436F" w:rsidRPr="00F2436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скандинавская легенда о происхождении сирени. Скандинавы уверены, что сирень создали солнце и радуга. Богиня весны разбудила Солнце и его верную спутницу Ирис (радугу), смешала лучи солнца с пестрыми лучами радуги, начала щедро сыпать их на свежие борозды, на луга, ветви деревьев – и всюду появлялись цветы, а земля ликовала от этой благодати. Так они дошли до Скандинавии, но у радуги осталась только лиловая краска. Вскоре здесь оказалось столько сирени, что Солнце решило смешать краски на палитре Радуги и начало сеять белые лучи, так к лиловой сирени</w:t>
      </w:r>
      <w:r w:rsidR="00F2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436F" w:rsidRPr="00F2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присоединилась белая сирень.</w:t>
      </w:r>
    </w:p>
    <w:p w:rsidR="00F2436F" w:rsidRPr="00F2436F" w:rsidRDefault="00F2436F" w:rsidP="00F2436F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если верить древнегреческой легенде, то молодой Пан - бог лесов и лугов, повстречал однажды прекрасную речную нимфу </w:t>
      </w:r>
      <w:proofErr w:type="spellStart"/>
      <w:r w:rsidRPr="00F2436F">
        <w:rPr>
          <w:rFonts w:ascii="Times New Roman" w:eastAsia="Times New Roman" w:hAnsi="Times New Roman" w:cs="Times New Roman"/>
          <w:color w:val="000000"/>
          <w:sz w:val="28"/>
          <w:szCs w:val="28"/>
        </w:rPr>
        <w:t>Сирингу</w:t>
      </w:r>
      <w:proofErr w:type="spellEnd"/>
      <w:r w:rsidRPr="00F2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нежную вестницу утренней зари и так залюбовался ее нежной грацией и красотой, что забыл о своих забавах.</w:t>
      </w:r>
    </w:p>
    <w:p w:rsidR="00F2436F" w:rsidRPr="00BE73D0" w:rsidRDefault="00F2436F" w:rsidP="000E1CE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73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6.</w:t>
      </w:r>
    </w:p>
    <w:p w:rsidR="00BE73D0" w:rsidRDefault="00BE73D0" w:rsidP="000E1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Девушки использовали сирень для гаданий: считалось, что если найдешь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пятилепестковый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цветок, значит, будешь счастливой</w:t>
      </w:r>
    </w:p>
    <w:p w:rsidR="00F2436F" w:rsidRPr="00BE73D0" w:rsidRDefault="00F2436F" w:rsidP="000E1CE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2436F" w:rsidRPr="00BE73D0" w:rsidRDefault="00BE73D0" w:rsidP="000E1CE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73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7</w:t>
      </w:r>
    </w:p>
    <w:p w:rsidR="00F2436F" w:rsidRPr="00F2436F" w:rsidRDefault="00F2436F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– О том, как прекрасна и разнообразна наша природа, написаны стихи, рассказы, повести, созданы музыкальные произведения, художественные картины.</w:t>
      </w:r>
    </w:p>
    <w:p w:rsidR="000E1CE8" w:rsidRPr="00FB23C9" w:rsidRDefault="00FB23C9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1CE8" w:rsidRPr="00FB23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Давайте послушаем небольшое стихотворение </w:t>
      </w:r>
    </w:p>
    <w:p w:rsidR="000E1CE8" w:rsidRPr="000B24E0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73D0" w:rsidRDefault="00BE73D0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3D0" w:rsidRDefault="00BE73D0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 сирени  необычно </w:t>
      </w:r>
      <w:r w:rsidR="000B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красиво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звучал во многих музыкальных произведениях  русских композиторов.</w:t>
      </w:r>
    </w:p>
    <w:p w:rsidR="00AC3325" w:rsidRDefault="00AC3325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3D0" w:rsidRDefault="000B24E0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9,10,11,12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24E0" w:rsidRDefault="000B24E0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Сирень запечатлена на многих картинах Врубеля, Поленова,  Максимова и других русских художников.</w:t>
      </w:r>
      <w:r w:rsidR="00C33E33" w:rsidRP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C33E33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авайте рассмотри</w:t>
      </w:r>
      <w:r w:rsid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произведения В. Нечаева</w:t>
      </w:r>
      <w:proofErr w:type="gramStart"/>
      <w:r w:rsid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</w:t>
      </w:r>
      <w:proofErr w:type="spellStart"/>
      <w:r w:rsid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Кончаловского</w:t>
      </w:r>
      <w:proofErr w:type="spellEnd"/>
      <w:r w:rsid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Э. Панова. </w:t>
      </w:r>
    </w:p>
    <w:p w:rsidR="00C33E33" w:rsidRDefault="00C33E33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E33" w:rsidRDefault="00C33E33" w:rsidP="0002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3E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часть.</w:t>
      </w:r>
    </w:p>
    <w:p w:rsidR="000239A6" w:rsidRPr="00C33E33" w:rsidRDefault="000239A6" w:rsidP="0002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E33" w:rsidRPr="00C33E33" w:rsidRDefault="000239A6" w:rsidP="000E1C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3E33" w:rsidRPr="00C33E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C33E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13,14,15.</w:t>
      </w:r>
    </w:p>
    <w:p w:rsidR="00C33E33" w:rsidRDefault="000E1CE8" w:rsidP="00C33E3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сегодня мы с вами будем учиться рисовать веточку сирени. А для этого давайте рассмотри</w:t>
      </w:r>
      <w:r w:rsidR="00C3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тапы выполнения рисунка</w:t>
      </w:r>
      <w:r w:rsidR="00C33E33"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B211D" w:rsidRDefault="00A7549C" w:rsidP="00CB21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 w:rsidR="00CB211D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ассмотрим с детьми ветку сирени: строение, оттенки цвета, форму листьев и т.д.</w:t>
      </w:r>
    </w:p>
    <w:p w:rsidR="00A7549C" w:rsidRDefault="00C33E33" w:rsidP="00A75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Выполняем набросок  кисти сирени.</w:t>
      </w:r>
    </w:p>
    <w:p w:rsidR="000239A6" w:rsidRPr="00A7549C" w:rsidRDefault="00C33E33" w:rsidP="00A754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Тонируем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лист с помощью губки</w:t>
      </w:r>
      <w:r w:rsidR="002143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 кистью</w:t>
      </w:r>
      <w:r w:rsidRPr="00C33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7549C" w:rsidRDefault="00C33E33" w:rsidP="00A7549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16, 17, 18.</w:t>
      </w:r>
    </w:p>
    <w:p w:rsidR="00A7549C" w:rsidRPr="00A7549C" w:rsidRDefault="00CB211D" w:rsidP="00A7549C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Набираем на кисть краску  коричневого цвета и по диагонали наносим рисунок ветвей сирени.</w:t>
      </w:r>
    </w:p>
    <w:p w:rsidR="00A7549C" w:rsidRPr="00A7549C" w:rsidRDefault="00A7549C" w:rsidP="00A7549C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Кисть промываем, набираем зелёную краску для рисования веточек, на которых растут листья.</w:t>
      </w:r>
    </w:p>
    <w:p w:rsidR="00A7549C" w:rsidRPr="00A7549C" w:rsidRDefault="00A7549C" w:rsidP="00A7549C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палитре разводим гуашь.</w:t>
      </w:r>
    </w:p>
    <w:p w:rsidR="00A7549C" w:rsidRPr="00371A22" w:rsidRDefault="00AC3325" w:rsidP="00A75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 понадобится: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оттенка фиолетового цвета (тёмный, средней насыщенности, светлый)</w:t>
      </w:r>
      <w:proofErr w:type="gramStart"/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 оттенка </w:t>
      </w:r>
      <w:proofErr w:type="spellStart"/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розового</w:t>
      </w:r>
      <w:proofErr w:type="spellEnd"/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 (тёмный, средней насыщенности, светлый)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Практически показываем, как мы получили эти оттенки цвета, смешивая основной цвет гуаши с белилами (гуашью белого цвета). Тёмный оттенок – цвет гуаши. Чтобы получить средний оттенок – добавляем немного белой гуаши. Для более светлого оттенка добавляем в основной цвет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="00A7549C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белил.</w:t>
      </w:r>
    </w:p>
    <w:p w:rsidR="00A7549C" w:rsidRPr="00A7549C" w:rsidRDefault="00A7549C" w:rsidP="00A7549C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цветы сирени будем, используя технику рисования «</w:t>
      </w:r>
      <w:proofErr w:type="gramStart"/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тычок</w:t>
      </w:r>
      <w:proofErr w:type="gramEnd"/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7549C" w:rsidRPr="00A7549C" w:rsidRDefault="00A7549C" w:rsidP="00A7549C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Начинаем «заполнять» веточки сирени «цветочками», используя гуашь </w:t>
      </w: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средней</w:t>
      </w: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насыщенности.</w:t>
      </w:r>
    </w:p>
    <w:p w:rsidR="00A7549C" w:rsidRPr="00371A22" w:rsidRDefault="00A7549C" w:rsidP="00A75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49C" w:rsidRPr="00371A22" w:rsidRDefault="00A7549C" w:rsidP="00A7549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Продолжаем рисование кистей сирени гуашью 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тёмного 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оттенка. Необходимо объяснить детям, что тёмный цвет будет присутствовать в рисунке сирени в основном снизу ветки, т.к. нижняя часть любого предмета освещается меньше и имеет более насыщенный, тёмный цвет.</w:t>
      </w:r>
    </w:p>
    <w:p w:rsidR="00A7549C" w:rsidRPr="00371A22" w:rsidRDefault="00A7549C" w:rsidP="00A7549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Светлым оттенком гуаши оттеняем ветку сирени сверху.</w:t>
      </w:r>
    </w:p>
    <w:p w:rsidR="00CB211D" w:rsidRPr="00A7549C" w:rsidRDefault="00A7549C" w:rsidP="00CB211D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Приступаем к рисованию листьев. При рассматривании ветки сирени, мы отметили, что форма листьев – сердцевидная. Заполняем листьями веточки зелёного 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11D" w:rsidRPr="00A7549C" w:rsidRDefault="00A7549C" w:rsidP="00CB211D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Раскрашиваем гуашью</w:t>
      </w:r>
      <w:proofErr w:type="gramStart"/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используя сначала светлый цвет зелёной краски, размывая её водой. Не дожидаясь высыхания, наносим зелёный цвет более тёмных тонов, оставляя середину светлой</w:t>
      </w:r>
    </w:p>
    <w:p w:rsidR="000E1CE8" w:rsidRPr="00497786" w:rsidRDefault="00A7549C" w:rsidP="000E1CE8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9C">
        <w:rPr>
          <w:rFonts w:ascii="Times New Roman" w:eastAsia="Times New Roman" w:hAnsi="Times New Roman" w:cs="Times New Roman"/>
          <w:color w:val="000000"/>
          <w:sz w:val="28"/>
          <w:szCs w:val="28"/>
        </w:rPr>
        <w:t>Чёрной или тёмно-зелёной краской прорисовываем прожилки на листьях</w:t>
      </w:r>
      <w:r w:rsidR="004977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E1CE8" w:rsidRPr="004977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325" w:rsidRPr="00371A22" w:rsidRDefault="00A7549C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</w:t>
      </w:r>
      <w:r w:rsidR="000E1CE8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показывает, как выполнять работу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одной веточке, дальше ребята </w:t>
      </w:r>
      <w:r w:rsidR="000E1CE8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работают самостоятельно.</w:t>
      </w: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Самостоятельная 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</w:t>
      </w:r>
      <w:r w:rsidR="002143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учащихся.</w:t>
      </w: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самостоятельно дорисовать остальные веточки сирени, используя при этом все нужные оттенки.</w:t>
      </w:r>
    </w:p>
    <w:p w:rsidR="000E1CE8" w:rsidRDefault="00497786" w:rsidP="000E1C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Итоги занятия</w:t>
      </w:r>
      <w:r w:rsidR="002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14332" w:rsidRPr="00371A22" w:rsidRDefault="00214332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Опрос.</w:t>
      </w: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С </w:t>
      </w:r>
      <w:r w:rsidR="00AC3325"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помощью,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выразительных средств мы изображали красоту веточки сирени?</w:t>
      </w:r>
    </w:p>
    <w:p w:rsidR="000E1CE8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="004977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Пятно, линия, цвет, </w:t>
      </w:r>
      <w:r w:rsidRPr="00371A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оттенок</w:t>
      </w:r>
      <w:r w:rsidRPr="00371A2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14332" w:rsidRDefault="00214332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цвета использовали для выполнения сирени?</w:t>
      </w:r>
    </w:p>
    <w:p w:rsidR="00214332" w:rsidRDefault="00214332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3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синий, фиолетовый, рубиновый, </w:t>
      </w:r>
      <w:proofErr w:type="spellStart"/>
      <w:r w:rsidRPr="002143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голубой</w:t>
      </w:r>
      <w:proofErr w:type="spellEnd"/>
      <w:r w:rsidRPr="002143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белила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14332" w:rsidRDefault="00214332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 каким тонам относятся эти цвета? </w:t>
      </w:r>
    </w:p>
    <w:p w:rsidR="00214332" w:rsidRDefault="00214332" w:rsidP="000E1CE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3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холодным).</w:t>
      </w:r>
    </w:p>
    <w:p w:rsidR="00214332" w:rsidRPr="00214332" w:rsidRDefault="00214332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3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97786" w:rsidRPr="00371A22" w:rsidRDefault="00497786" w:rsidP="004977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подведении итогов организовать выставку детских работ. Дать возможность каждому ребенку выступить в роли эксперта. Что больше всего нравиться в своей работе, что получилось, а  что нет. </w:t>
      </w:r>
    </w:p>
    <w:p w:rsidR="00497786" w:rsidRPr="00371A22" w:rsidRDefault="00497786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CE8" w:rsidRPr="00371A22" w:rsidRDefault="000E1CE8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C90" w:rsidRDefault="00767C90" w:rsidP="000E1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P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Default="00767C90" w:rsidP="00767C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E1CE8" w:rsidRDefault="000E1CE8" w:rsidP="00767C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7C90" w:rsidRDefault="00767C90" w:rsidP="00767C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DDB" w:rsidRPr="00D62DDB" w:rsidRDefault="00D62DDB" w:rsidP="00D62DDB">
      <w:pPr>
        <w:tabs>
          <w:tab w:val="left" w:pos="3765"/>
        </w:tabs>
      </w:pPr>
    </w:p>
    <w:sectPr w:rsidR="00D62DDB" w:rsidRPr="00D62DDB" w:rsidSect="008B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3DF"/>
    <w:multiLevelType w:val="multilevel"/>
    <w:tmpl w:val="0A6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675FA"/>
    <w:multiLevelType w:val="hybridMultilevel"/>
    <w:tmpl w:val="61FC831E"/>
    <w:lvl w:ilvl="0" w:tplc="4FEEE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5972B2"/>
    <w:multiLevelType w:val="hybridMultilevel"/>
    <w:tmpl w:val="0A0232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E64B7"/>
    <w:multiLevelType w:val="multilevel"/>
    <w:tmpl w:val="F5AC8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831A7"/>
    <w:multiLevelType w:val="multilevel"/>
    <w:tmpl w:val="396A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A4DFA"/>
    <w:multiLevelType w:val="hybridMultilevel"/>
    <w:tmpl w:val="BCFC876E"/>
    <w:lvl w:ilvl="0" w:tplc="38BA9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B44EFE"/>
    <w:multiLevelType w:val="multilevel"/>
    <w:tmpl w:val="5A3E9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C20E8"/>
    <w:multiLevelType w:val="multilevel"/>
    <w:tmpl w:val="3FCCC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92CCD"/>
    <w:multiLevelType w:val="multilevel"/>
    <w:tmpl w:val="F1E47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652EE"/>
    <w:multiLevelType w:val="multilevel"/>
    <w:tmpl w:val="79981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62BCF"/>
    <w:multiLevelType w:val="multilevel"/>
    <w:tmpl w:val="C70CB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5E1391"/>
    <w:multiLevelType w:val="multilevel"/>
    <w:tmpl w:val="89CCE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C4133"/>
    <w:multiLevelType w:val="hybridMultilevel"/>
    <w:tmpl w:val="42BA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818E0"/>
    <w:multiLevelType w:val="hybridMultilevel"/>
    <w:tmpl w:val="8E40B1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D6510"/>
    <w:multiLevelType w:val="hybridMultilevel"/>
    <w:tmpl w:val="61FC831E"/>
    <w:lvl w:ilvl="0" w:tplc="4FEEE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89E05CF"/>
    <w:multiLevelType w:val="hybridMultilevel"/>
    <w:tmpl w:val="C978B9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50C8A"/>
    <w:multiLevelType w:val="multilevel"/>
    <w:tmpl w:val="739A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15"/>
  </w:num>
  <w:num w:numId="15">
    <w:abstractNumId w:val="1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CE8"/>
    <w:rsid w:val="000239A6"/>
    <w:rsid w:val="000B24E0"/>
    <w:rsid w:val="000E1CE8"/>
    <w:rsid w:val="000F51DE"/>
    <w:rsid w:val="001B28C1"/>
    <w:rsid w:val="00214332"/>
    <w:rsid w:val="0025055D"/>
    <w:rsid w:val="00371A22"/>
    <w:rsid w:val="00381D89"/>
    <w:rsid w:val="003C4909"/>
    <w:rsid w:val="003D6F89"/>
    <w:rsid w:val="00497786"/>
    <w:rsid w:val="00767C90"/>
    <w:rsid w:val="008B1D15"/>
    <w:rsid w:val="00916AA3"/>
    <w:rsid w:val="00A7549C"/>
    <w:rsid w:val="00AC3325"/>
    <w:rsid w:val="00BC0F9B"/>
    <w:rsid w:val="00BE4706"/>
    <w:rsid w:val="00BE73D0"/>
    <w:rsid w:val="00C33E33"/>
    <w:rsid w:val="00CB211D"/>
    <w:rsid w:val="00D26B5A"/>
    <w:rsid w:val="00D62DDB"/>
    <w:rsid w:val="00D66D05"/>
    <w:rsid w:val="00E737B4"/>
    <w:rsid w:val="00EA1C17"/>
    <w:rsid w:val="00F14B2C"/>
    <w:rsid w:val="00F2436F"/>
    <w:rsid w:val="00FB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15"/>
  </w:style>
  <w:style w:type="paragraph" w:styleId="2">
    <w:name w:val="heading 2"/>
    <w:basedOn w:val="a"/>
    <w:link w:val="20"/>
    <w:uiPriority w:val="9"/>
    <w:qFormat/>
    <w:rsid w:val="000E1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C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E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1CE8"/>
  </w:style>
  <w:style w:type="character" w:styleId="a4">
    <w:name w:val="Strong"/>
    <w:basedOn w:val="a0"/>
    <w:uiPriority w:val="22"/>
    <w:qFormat/>
    <w:rsid w:val="000E1CE8"/>
    <w:rPr>
      <w:b/>
      <w:bCs/>
    </w:rPr>
  </w:style>
  <w:style w:type="character" w:styleId="a5">
    <w:name w:val="Emphasis"/>
    <w:basedOn w:val="a0"/>
    <w:uiPriority w:val="20"/>
    <w:qFormat/>
    <w:rsid w:val="000E1CE8"/>
    <w:rPr>
      <w:i/>
      <w:iCs/>
    </w:rPr>
  </w:style>
  <w:style w:type="character" w:styleId="a6">
    <w:name w:val="Hyperlink"/>
    <w:basedOn w:val="a0"/>
    <w:uiPriority w:val="99"/>
    <w:semiHidden/>
    <w:unhideWhenUsed/>
    <w:rsid w:val="00FB23C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33E3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2018-03-02T08:01:00Z</dcterms:created>
  <dcterms:modified xsi:type="dcterms:W3CDTF">2019-02-13T06:31:00Z</dcterms:modified>
</cp:coreProperties>
</file>