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E1" w:rsidRDefault="00574FD9" w:rsidP="00574F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ДОРОЖНАЯ КАРТА</w:t>
      </w:r>
    </w:p>
    <w:p w:rsidR="00574FD9" w:rsidRDefault="00574FD9" w:rsidP="00574F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участников совместного аукциона на поставку интерактивного оборудования в рамках проекта «Точка роста»</w:t>
      </w:r>
    </w:p>
    <w:p w:rsidR="00574FD9" w:rsidRDefault="00574FD9" w:rsidP="00574FD9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27"/>
        <w:gridCol w:w="4990"/>
        <w:gridCol w:w="2881"/>
        <w:gridCol w:w="2881"/>
        <w:gridCol w:w="2881"/>
      </w:tblGrid>
      <w:tr w:rsidR="001C7C02" w:rsidTr="001C7C02">
        <w:tc>
          <w:tcPr>
            <w:tcW w:w="927" w:type="dxa"/>
          </w:tcPr>
          <w:p w:rsidR="001C7C02" w:rsidRPr="000D55E3" w:rsidRDefault="000D55E3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0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действия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для 1 группы участников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для 2 группы участников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для 3 группы участников</w:t>
            </w:r>
          </w:p>
        </w:tc>
      </w:tr>
      <w:tr w:rsidR="001C7C02" w:rsidTr="001C7C02">
        <w:tc>
          <w:tcPr>
            <w:tcW w:w="927" w:type="dxa"/>
          </w:tcPr>
          <w:p w:rsidR="001C7C02" w:rsidRPr="000D55E3" w:rsidRDefault="000D55E3" w:rsidP="00574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</w:tcPr>
          <w:p w:rsidR="001C7C02" w:rsidRPr="00574FD9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скриншота из личного кабинета  ЕИС, подтверждающего  лицевой счет Заказчика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 августа</w:t>
            </w:r>
            <w:r w:rsidR="000D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 августа 2019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 2019</w:t>
            </w:r>
          </w:p>
        </w:tc>
      </w:tr>
      <w:tr w:rsidR="001C7C02" w:rsidTr="001C7C02">
        <w:tc>
          <w:tcPr>
            <w:tcW w:w="927" w:type="dxa"/>
          </w:tcPr>
          <w:p w:rsidR="001C7C02" w:rsidRPr="000D55E3" w:rsidRDefault="000D55E3" w:rsidP="00574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</w:tcPr>
          <w:p w:rsidR="001C7C02" w:rsidRPr="00574FD9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план-график 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  августа 2019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  августа2019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05-06 августа 2019</w:t>
            </w:r>
          </w:p>
        </w:tc>
      </w:tr>
      <w:tr w:rsidR="001C7C02" w:rsidTr="001C7C02">
        <w:tc>
          <w:tcPr>
            <w:tcW w:w="927" w:type="dxa"/>
          </w:tcPr>
          <w:p w:rsidR="001C7C02" w:rsidRPr="000D55E3" w:rsidRDefault="000D55E3" w:rsidP="00574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</w:tcPr>
          <w:p w:rsidR="001C7C02" w:rsidRPr="00574FD9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опроса о контрактных управляющих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 2019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августа 2019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 2019</w:t>
            </w:r>
          </w:p>
        </w:tc>
      </w:tr>
      <w:tr w:rsidR="001C7C02" w:rsidTr="001C7C02">
        <w:tc>
          <w:tcPr>
            <w:tcW w:w="927" w:type="dxa"/>
          </w:tcPr>
          <w:p w:rsidR="001C7C02" w:rsidRPr="000D55E3" w:rsidRDefault="000D55E3" w:rsidP="00574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</w:tcPr>
          <w:p w:rsid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для соглашения</w:t>
            </w:r>
          </w:p>
          <w:p w:rsidR="001C7C02" w:rsidRPr="00574FD9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2019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 2019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 2019</w:t>
            </w:r>
          </w:p>
        </w:tc>
      </w:tr>
      <w:tr w:rsidR="001C7C02" w:rsidTr="001C7C02">
        <w:tc>
          <w:tcPr>
            <w:tcW w:w="927" w:type="dxa"/>
          </w:tcPr>
          <w:p w:rsidR="001C7C02" w:rsidRPr="000D55E3" w:rsidRDefault="000D55E3" w:rsidP="00574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</w:tcPr>
          <w:p w:rsidR="001C7C02" w:rsidRPr="00574FD9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подписание соглашения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 2019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 2019</w:t>
            </w: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 2019</w:t>
            </w:r>
          </w:p>
        </w:tc>
      </w:tr>
      <w:tr w:rsidR="001C7C02" w:rsidTr="001C7C02">
        <w:tc>
          <w:tcPr>
            <w:tcW w:w="927" w:type="dxa"/>
          </w:tcPr>
          <w:p w:rsidR="001C7C02" w:rsidRPr="000D55E3" w:rsidRDefault="001C7C02" w:rsidP="00574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1C7C02" w:rsidRPr="00574FD9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C7C02" w:rsidRPr="001C7C02" w:rsidRDefault="001C7C02" w:rsidP="0057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C02" w:rsidRDefault="001C7C02" w:rsidP="00574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D9" w:rsidRDefault="001C7C02" w:rsidP="00574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C02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отдела государственного заказа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1C7C02">
        <w:rPr>
          <w:rFonts w:ascii="Times New Roman" w:hAnsi="Times New Roman" w:cs="Times New Roman"/>
          <w:b/>
          <w:bCs/>
          <w:sz w:val="28"/>
          <w:szCs w:val="28"/>
        </w:rPr>
        <w:t>А.Э. Арбузова</w:t>
      </w:r>
    </w:p>
    <w:p w:rsidR="001C7C02" w:rsidRDefault="001C7C02" w:rsidP="00574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Одно</w:t>
      </w:r>
      <w:r w:rsidR="000D55E3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ременно информир</w:t>
      </w:r>
      <w:r w:rsidR="000D55E3">
        <w:rPr>
          <w:rFonts w:ascii="Times New Roman" w:hAnsi="Times New Roman" w:cs="Times New Roman"/>
          <w:b/>
          <w:bCs/>
          <w:sz w:val="28"/>
          <w:szCs w:val="28"/>
        </w:rPr>
        <w:t>уем, что при невыполнении указанных сроков участник совместного аукциона будет исключен из списка участников.</w:t>
      </w:r>
    </w:p>
    <w:p w:rsidR="001C7C02" w:rsidRPr="001C7C02" w:rsidRDefault="001C7C02" w:rsidP="00574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7C02" w:rsidRPr="001C7C02" w:rsidRDefault="001C7C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7C02" w:rsidRPr="001C7C02" w:rsidSect="001C7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FE"/>
    <w:rsid w:val="000D55E3"/>
    <w:rsid w:val="001165E1"/>
    <w:rsid w:val="001C7C02"/>
    <w:rsid w:val="00222271"/>
    <w:rsid w:val="002B521E"/>
    <w:rsid w:val="00574FD9"/>
    <w:rsid w:val="008573FE"/>
    <w:rsid w:val="00B3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MONKK</dc:creator>
  <cp:lastModifiedBy>Надежда</cp:lastModifiedBy>
  <cp:revision>2</cp:revision>
  <dcterms:created xsi:type="dcterms:W3CDTF">2020-07-23T09:32:00Z</dcterms:created>
  <dcterms:modified xsi:type="dcterms:W3CDTF">2020-07-23T09:32:00Z</dcterms:modified>
</cp:coreProperties>
</file>