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51" w:rsidRDefault="00DA5051" w:rsidP="00DA5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051" w:rsidRDefault="00953CEE" w:rsidP="00801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октябрь в МБОУ</w:t>
      </w:r>
      <w:r w:rsidR="00196552">
        <w:rPr>
          <w:rFonts w:ascii="Times New Roman" w:hAnsi="Times New Roman" w:cs="Times New Roman"/>
          <w:sz w:val="24"/>
          <w:szCs w:val="24"/>
        </w:rPr>
        <w:t xml:space="preserve"> «СОШ №7» медсестра Пушкарева А.И. проводила  пятиминутки ЗОЖ для детей начальных классов и среднего звена.</w:t>
      </w:r>
    </w:p>
    <w:p w:rsidR="00196552" w:rsidRDefault="00196552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октября ученики 9 классов посетили центральную районную библиотеку и встретились с доктором технических наук, профессором, автором более ста научных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кабардней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Михаилом Сергеевичем. </w:t>
      </w:r>
    </w:p>
    <w:p w:rsidR="00196552" w:rsidRDefault="00196552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октября делегация Тбилисского района приняла участие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Молодежном Крестном ходе, приуроченного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Новомученников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Кубанских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г. Кореновске. Ученики 8Б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Голофастов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и Кривобоков В. Приняли участие в Православном мероприятии.</w:t>
      </w:r>
    </w:p>
    <w:p w:rsidR="00196552" w:rsidRDefault="00196552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 прошли мероприятия, посвященные Дню учителя. С самого утра ученики 11 класса встречали учителей праздничными поздравлениями, а также подарками. Затем, начался день самоуправления – уроки, которые с успехом провели ученики 8- 11 классов.</w:t>
      </w:r>
      <w:r w:rsidR="00E27B45">
        <w:rPr>
          <w:rFonts w:ascii="Times New Roman" w:hAnsi="Times New Roman" w:cs="Times New Roman"/>
          <w:sz w:val="24"/>
          <w:szCs w:val="24"/>
        </w:rPr>
        <w:t xml:space="preserve"> После уроков состоялся концерт, на котором ученики поздравляли учителей.</w:t>
      </w:r>
    </w:p>
    <w:p w:rsidR="00FA62FA" w:rsidRDefault="00FA62FA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 ребята пятых классов побывали в городе-герое Новороссийске на экскурсии.</w:t>
      </w:r>
    </w:p>
    <w:p w:rsidR="004D57EE" w:rsidRDefault="004D57E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октября для ребят начальных классов кукольный театр Рафинад показал представление по антитеррористической направленности.</w:t>
      </w:r>
    </w:p>
    <w:p w:rsidR="002C4CE9" w:rsidRDefault="002C4CE9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 состоялся конкурс рисунков Безопасность дорожного движения среди учащихся 1-6 классов.</w:t>
      </w:r>
    </w:p>
    <w:p w:rsidR="00E27B45" w:rsidRDefault="00E27B45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октября прошли районные соревнования по настольному теннису среди  школьников 5-8 классов. Ребята боролись за кубок губернатора Краснодарского края. Старшая команда седьмой школы заняла третье место в финальном поединке.</w:t>
      </w:r>
    </w:p>
    <w:p w:rsidR="004D57EE" w:rsidRDefault="004D57E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 для ребят 9-х классов был проведен мобильно-консультационный пункт «Твой выбор», провели специалисты ОДМ.</w:t>
      </w:r>
    </w:p>
    <w:p w:rsidR="00FA62FA" w:rsidRDefault="00FA62FA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 в рамках Всероссийского ежегодного экологического субботника «Зеленая Россия» учащиеся школы навели санитарный порядок на пришкольной территории – убрали листву, покрасили ограждения у школы, высадили более 40 кустов роз.</w:t>
      </w:r>
    </w:p>
    <w:p w:rsidR="00D42DFE" w:rsidRDefault="00D42DF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 прошла ежегодная традиционная ярмарка, под названием «Дары Кубани». На ярмарке присутствовали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атаман Тбилисского хуторского казачьего общества Савелов Роман Михайлович и наши родители.</w:t>
      </w:r>
    </w:p>
    <w:p w:rsidR="00FA62FA" w:rsidRDefault="00FA62FA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октября</w:t>
      </w:r>
      <w:r w:rsidR="00A05CB1">
        <w:rPr>
          <w:rFonts w:ascii="Times New Roman" w:hAnsi="Times New Roman" w:cs="Times New Roman"/>
          <w:sz w:val="24"/>
          <w:szCs w:val="24"/>
        </w:rPr>
        <w:t xml:space="preserve"> во вторых классах прошел библиотечный урок «Знай! Будь внимателен! Соблюдай!», ребята в игровой форме повторяли правила дорожной безопасности.</w:t>
      </w:r>
    </w:p>
    <w:p w:rsidR="004D57EE" w:rsidRDefault="004D57E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октября прошла выставка поделок из природного материала «Дары Осени», участие приняли ребята начальных классов.</w:t>
      </w:r>
    </w:p>
    <w:p w:rsidR="00D42DFE" w:rsidRDefault="00D42DF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октября был проведен дискуссионный клуб по теме «Учитель-профессия по зову </w:t>
      </w:r>
      <w:r w:rsidR="00953CEE">
        <w:rPr>
          <w:rFonts w:ascii="Times New Roman" w:hAnsi="Times New Roman" w:cs="Times New Roman"/>
          <w:sz w:val="24"/>
          <w:szCs w:val="24"/>
        </w:rPr>
        <w:t>сердца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42DFE" w:rsidRDefault="00D42DFE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октября в пятых классах прошел библиотечный урок «…Мораль сей басни такова...»</w:t>
      </w:r>
      <w:r w:rsidR="00B25C81">
        <w:rPr>
          <w:rFonts w:ascii="Times New Roman" w:hAnsi="Times New Roman" w:cs="Times New Roman"/>
          <w:sz w:val="24"/>
          <w:szCs w:val="24"/>
        </w:rPr>
        <w:t>.</w:t>
      </w:r>
    </w:p>
    <w:p w:rsidR="00B25C81" w:rsidRDefault="00B25C81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состоялись выборы президента школы. Поздравляем Дубровскую Ольгу с избранием на должность президента.</w:t>
      </w:r>
    </w:p>
    <w:p w:rsidR="00B25C81" w:rsidRDefault="00B25C81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 и 22 октября школу посетили специалисты Центральной районной библиотеки, с интересными тематическими мероприятиями «Святой витязь земли русской. Александр Невский», «Знакомый ваш, Сергей Есенин…»</w:t>
      </w:r>
    </w:p>
    <w:p w:rsidR="00B25C81" w:rsidRDefault="00B25C81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23октября под девизом «Казачеству Кубани славы!» прошел сбор казачьих классов, посвященный Дню кубанского казачества. На мероприятии присутствовал атаман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Тбилисского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ХКО Савелов Роман Михайлович.</w:t>
      </w:r>
    </w:p>
    <w:p w:rsidR="00B25C81" w:rsidRDefault="00B25C81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октября ученики 8 б класса побывали на экскурсии на предприятии «Центр Соя». </w:t>
      </w:r>
    </w:p>
    <w:p w:rsidR="00B25C81" w:rsidRDefault="00B25C81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малышей-первоклассников сегодня посвятили в ученики</w:t>
      </w:r>
      <w:r w:rsidR="00801D6B">
        <w:rPr>
          <w:rFonts w:ascii="Times New Roman" w:hAnsi="Times New Roman" w:cs="Times New Roman"/>
          <w:sz w:val="24"/>
          <w:szCs w:val="24"/>
        </w:rPr>
        <w:t xml:space="preserve">. На их первый школьный праздник пожаловали оценки: </w:t>
      </w:r>
      <w:proofErr w:type="gramStart"/>
      <w:r w:rsidR="00801D6B">
        <w:rPr>
          <w:rFonts w:ascii="Times New Roman" w:hAnsi="Times New Roman" w:cs="Times New Roman"/>
          <w:sz w:val="24"/>
          <w:szCs w:val="24"/>
        </w:rPr>
        <w:t>задавака</w:t>
      </w:r>
      <w:proofErr w:type="gramEnd"/>
      <w:r w:rsidR="00801D6B">
        <w:rPr>
          <w:rFonts w:ascii="Times New Roman" w:hAnsi="Times New Roman" w:cs="Times New Roman"/>
          <w:sz w:val="24"/>
          <w:szCs w:val="24"/>
        </w:rPr>
        <w:t xml:space="preserve"> единица, хулиган двойка, </w:t>
      </w:r>
      <w:proofErr w:type="spellStart"/>
      <w:r w:rsidR="00801D6B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="00801D6B">
        <w:rPr>
          <w:rFonts w:ascii="Times New Roman" w:hAnsi="Times New Roman" w:cs="Times New Roman"/>
          <w:sz w:val="24"/>
          <w:szCs w:val="24"/>
        </w:rPr>
        <w:t xml:space="preserve"> тройка и умницы четверка и пятерка, роли которых с успехом исполнили ребята – пятиклассники.</w:t>
      </w:r>
    </w:p>
    <w:p w:rsidR="00801D6B" w:rsidRPr="00196552" w:rsidRDefault="00801D6B" w:rsidP="001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 ребята поучаствовали в интеллектуальной районной игре «Что? Где? Когда?».</w:t>
      </w:r>
    </w:p>
    <w:sectPr w:rsidR="00801D6B" w:rsidRPr="00196552" w:rsidSect="00801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051"/>
    <w:rsid w:val="000118E7"/>
    <w:rsid w:val="000225FC"/>
    <w:rsid w:val="000A2538"/>
    <w:rsid w:val="000A4F7A"/>
    <w:rsid w:val="00181D38"/>
    <w:rsid w:val="001873CA"/>
    <w:rsid w:val="00190895"/>
    <w:rsid w:val="0019204A"/>
    <w:rsid w:val="00196552"/>
    <w:rsid w:val="001D2D3C"/>
    <w:rsid w:val="002137C1"/>
    <w:rsid w:val="00234F37"/>
    <w:rsid w:val="00256535"/>
    <w:rsid w:val="00263507"/>
    <w:rsid w:val="00265F71"/>
    <w:rsid w:val="00272919"/>
    <w:rsid w:val="00283F27"/>
    <w:rsid w:val="00287445"/>
    <w:rsid w:val="002C4CE9"/>
    <w:rsid w:val="002C5FF1"/>
    <w:rsid w:val="002D5EC7"/>
    <w:rsid w:val="002E142F"/>
    <w:rsid w:val="002E54E5"/>
    <w:rsid w:val="002F1482"/>
    <w:rsid w:val="002F699A"/>
    <w:rsid w:val="003308DC"/>
    <w:rsid w:val="003474CD"/>
    <w:rsid w:val="003A0F3E"/>
    <w:rsid w:val="003A458E"/>
    <w:rsid w:val="003A6B99"/>
    <w:rsid w:val="003A7B71"/>
    <w:rsid w:val="003B6B42"/>
    <w:rsid w:val="003D775C"/>
    <w:rsid w:val="003E1934"/>
    <w:rsid w:val="003E491E"/>
    <w:rsid w:val="003F1BD3"/>
    <w:rsid w:val="0041273B"/>
    <w:rsid w:val="0045714B"/>
    <w:rsid w:val="004754E7"/>
    <w:rsid w:val="004951DF"/>
    <w:rsid w:val="004D57EE"/>
    <w:rsid w:val="004D75DB"/>
    <w:rsid w:val="004E787C"/>
    <w:rsid w:val="004F53BB"/>
    <w:rsid w:val="00595D75"/>
    <w:rsid w:val="005B5960"/>
    <w:rsid w:val="005C7516"/>
    <w:rsid w:val="005D51AB"/>
    <w:rsid w:val="0060750C"/>
    <w:rsid w:val="00633D86"/>
    <w:rsid w:val="006B0E45"/>
    <w:rsid w:val="006B6403"/>
    <w:rsid w:val="006C09D9"/>
    <w:rsid w:val="006D2305"/>
    <w:rsid w:val="006F45B1"/>
    <w:rsid w:val="00761D3F"/>
    <w:rsid w:val="00762875"/>
    <w:rsid w:val="00767360"/>
    <w:rsid w:val="007D762B"/>
    <w:rsid w:val="00801D6B"/>
    <w:rsid w:val="00814809"/>
    <w:rsid w:val="00814F74"/>
    <w:rsid w:val="00831039"/>
    <w:rsid w:val="008812EA"/>
    <w:rsid w:val="0089392E"/>
    <w:rsid w:val="008B303A"/>
    <w:rsid w:val="008E37FF"/>
    <w:rsid w:val="009100BF"/>
    <w:rsid w:val="00931993"/>
    <w:rsid w:val="009513EE"/>
    <w:rsid w:val="00953CEE"/>
    <w:rsid w:val="00962B5D"/>
    <w:rsid w:val="00996D5A"/>
    <w:rsid w:val="009A5096"/>
    <w:rsid w:val="009C3889"/>
    <w:rsid w:val="009D0520"/>
    <w:rsid w:val="009E29C3"/>
    <w:rsid w:val="00A00F0A"/>
    <w:rsid w:val="00A05CB1"/>
    <w:rsid w:val="00A30992"/>
    <w:rsid w:val="00A859E2"/>
    <w:rsid w:val="00AB5C39"/>
    <w:rsid w:val="00AC5935"/>
    <w:rsid w:val="00AE0922"/>
    <w:rsid w:val="00B11F03"/>
    <w:rsid w:val="00B25C81"/>
    <w:rsid w:val="00B63A2A"/>
    <w:rsid w:val="00BF5749"/>
    <w:rsid w:val="00C0245E"/>
    <w:rsid w:val="00C1601F"/>
    <w:rsid w:val="00C3459F"/>
    <w:rsid w:val="00C61C4F"/>
    <w:rsid w:val="00C676C6"/>
    <w:rsid w:val="00CA1A84"/>
    <w:rsid w:val="00CD3C2F"/>
    <w:rsid w:val="00CE2A61"/>
    <w:rsid w:val="00D374AB"/>
    <w:rsid w:val="00D42DFE"/>
    <w:rsid w:val="00D64C11"/>
    <w:rsid w:val="00D738B4"/>
    <w:rsid w:val="00DA5051"/>
    <w:rsid w:val="00DC12B5"/>
    <w:rsid w:val="00DD4012"/>
    <w:rsid w:val="00E004C2"/>
    <w:rsid w:val="00E02DB5"/>
    <w:rsid w:val="00E11483"/>
    <w:rsid w:val="00E27B45"/>
    <w:rsid w:val="00E27E98"/>
    <w:rsid w:val="00E5392B"/>
    <w:rsid w:val="00E70117"/>
    <w:rsid w:val="00E71D89"/>
    <w:rsid w:val="00E90B22"/>
    <w:rsid w:val="00EB6BC8"/>
    <w:rsid w:val="00ED29DA"/>
    <w:rsid w:val="00EE76B0"/>
    <w:rsid w:val="00EF572C"/>
    <w:rsid w:val="00F13FE5"/>
    <w:rsid w:val="00F512CB"/>
    <w:rsid w:val="00F52892"/>
    <w:rsid w:val="00F60DF9"/>
    <w:rsid w:val="00F73403"/>
    <w:rsid w:val="00FA62FA"/>
    <w:rsid w:val="00FB432F"/>
    <w:rsid w:val="00FC1262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ШВР-Завуч</dc:creator>
  <cp:lastModifiedBy>ШВР-Завуч</cp:lastModifiedBy>
  <cp:revision>4</cp:revision>
  <cp:lastPrinted>2019-12-19T09:11:00Z</cp:lastPrinted>
  <dcterms:created xsi:type="dcterms:W3CDTF">2019-12-26T09:40:00Z</dcterms:created>
  <dcterms:modified xsi:type="dcterms:W3CDTF">2019-12-26T09:49:00Z</dcterms:modified>
</cp:coreProperties>
</file>