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23F" w:rsidRDefault="00B15D85" w:rsidP="0077590C">
      <w:pPr>
        <w:pStyle w:val="a4"/>
        <w:shd w:val="clear" w:color="auto" w:fill="FFFFFF"/>
        <w:spacing w:before="0" w:beforeAutospacing="0" w:after="0" w:afterAutospacing="0"/>
        <w:jc w:val="center"/>
        <w:rPr>
          <w:rStyle w:val="remarkable-pre-marked"/>
          <w:b/>
          <w:color w:val="333333"/>
          <w:sz w:val="32"/>
          <w:szCs w:val="28"/>
        </w:rPr>
      </w:pPr>
      <w:r w:rsidRPr="0077590C">
        <w:rPr>
          <w:rStyle w:val="remarkable-pre-marked"/>
          <w:b/>
          <w:color w:val="333333"/>
          <w:sz w:val="32"/>
          <w:szCs w:val="28"/>
        </w:rPr>
        <w:t>С</w:t>
      </w:r>
      <w:r w:rsidR="000E723F" w:rsidRPr="0077590C">
        <w:rPr>
          <w:rStyle w:val="remarkable-pre-marked"/>
          <w:b/>
          <w:color w:val="333333"/>
          <w:sz w:val="32"/>
          <w:szCs w:val="28"/>
        </w:rPr>
        <w:t>остав сборной России</w:t>
      </w:r>
      <w:r w:rsidR="0077590C" w:rsidRPr="0077590C">
        <w:rPr>
          <w:rStyle w:val="remarkable-pre-marked"/>
          <w:b/>
          <w:color w:val="333333"/>
          <w:sz w:val="32"/>
          <w:szCs w:val="28"/>
        </w:rPr>
        <w:t xml:space="preserve"> для Олимпиады</w:t>
      </w:r>
      <w:r w:rsidR="000E723F" w:rsidRPr="0077590C">
        <w:rPr>
          <w:rStyle w:val="remarkable-pre-marked"/>
          <w:b/>
          <w:color w:val="333333"/>
          <w:sz w:val="32"/>
          <w:szCs w:val="28"/>
        </w:rPr>
        <w:t xml:space="preserve"> в Сочи.</w:t>
      </w:r>
    </w:p>
    <w:p w:rsidR="0077590C" w:rsidRPr="0077590C" w:rsidRDefault="0077590C" w:rsidP="0077590C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32"/>
          <w:szCs w:val="28"/>
        </w:rPr>
      </w:pPr>
      <w:bookmarkStart w:id="0" w:name="_GoBack"/>
      <w:bookmarkEnd w:id="0"/>
    </w:p>
    <w:p w:rsidR="000E723F" w:rsidRPr="00B15D85" w:rsidRDefault="000E723F" w:rsidP="00B15D85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15D85">
        <w:rPr>
          <w:rStyle w:val="remarkable-pre-marked"/>
          <w:color w:val="333333"/>
          <w:sz w:val="28"/>
          <w:szCs w:val="28"/>
        </w:rPr>
        <w:t xml:space="preserve">Всего в российской заявке 223 спортсмена, </w:t>
      </w:r>
      <w:proofErr w:type="gramStart"/>
      <w:r w:rsidRPr="00B15D85">
        <w:rPr>
          <w:rStyle w:val="remarkable-pre-marked"/>
          <w:color w:val="333333"/>
          <w:sz w:val="28"/>
          <w:szCs w:val="28"/>
        </w:rPr>
        <w:t>которые</w:t>
      </w:r>
      <w:proofErr w:type="gramEnd"/>
      <w:r w:rsidRPr="00B15D85">
        <w:rPr>
          <w:rStyle w:val="remarkable-pre-marked"/>
          <w:color w:val="333333"/>
          <w:sz w:val="28"/>
          <w:szCs w:val="28"/>
        </w:rPr>
        <w:t xml:space="preserve"> представят нашу страну во всех 15 дисциплинах зимних Игр. Этот список может расшириться, так как несколько спортсменов находятся в листе ожидания.</w:t>
      </w:r>
    </w:p>
    <w:p w:rsidR="000E723F" w:rsidRPr="00B15D85" w:rsidRDefault="000E723F" w:rsidP="00B15D85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15D85">
        <w:rPr>
          <w:rStyle w:val="remarkable-pre-marked"/>
          <w:color w:val="333333"/>
          <w:sz w:val="28"/>
          <w:szCs w:val="28"/>
        </w:rPr>
        <w:t>Министр спорта Виталий Мутко сообщил в интервью телеканалу "Россия 2", что 26 - 27 января этот список будет отправлен на утверждение в Международный олимпийский комитет. Он рассказал, что общее собрание капитанов команд намечено на 5 февраля, в этот день можно провести последние замены по медицинским показателям. Мутко также отметил, что уже по ходу Олимпийских игр возможны замены только в фигурном катании. В случае травмы спортсмена его можно будет заменить после командных соревнований.</w:t>
      </w:r>
    </w:p>
    <w:p w:rsidR="000E723F" w:rsidRPr="00B15D85" w:rsidRDefault="000E723F" w:rsidP="00B15D85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15D85">
        <w:rPr>
          <w:rStyle w:val="remarkable-pre-marked"/>
          <w:color w:val="333333"/>
          <w:sz w:val="28"/>
          <w:szCs w:val="28"/>
        </w:rPr>
        <w:t xml:space="preserve">Федерация фигурного катания России определяла состав сборной одной из последних. На единственное место в мужском одиночном катании претендовали сразу несколько фигуристов, и в Сочи решено было отправить олимпийского чемпиона Турина Евгения Плющенко. Чемпион России Максим Ковтун и серебряный призер чемпионата Европы-2014 Сергей Воронов отправятся на зимние Игры в качестве запасных. Именно этот состав сборной был утвержден </w:t>
      </w:r>
      <w:proofErr w:type="gramStart"/>
      <w:r w:rsidRPr="00B15D85">
        <w:rPr>
          <w:rStyle w:val="remarkable-pre-marked"/>
          <w:color w:val="333333"/>
          <w:sz w:val="28"/>
          <w:szCs w:val="28"/>
        </w:rPr>
        <w:t>ОКР</w:t>
      </w:r>
      <w:proofErr w:type="gramEnd"/>
      <w:r w:rsidRPr="00B15D85">
        <w:rPr>
          <w:rStyle w:val="remarkable-pre-marked"/>
          <w:color w:val="333333"/>
          <w:sz w:val="28"/>
          <w:szCs w:val="28"/>
        </w:rPr>
        <w:t xml:space="preserve"> и </w:t>
      </w:r>
      <w:proofErr w:type="spellStart"/>
      <w:r w:rsidRPr="00B15D85">
        <w:rPr>
          <w:rStyle w:val="remarkable-pre-marked"/>
          <w:color w:val="333333"/>
          <w:sz w:val="28"/>
          <w:szCs w:val="28"/>
        </w:rPr>
        <w:t>Минспортом</w:t>
      </w:r>
      <w:proofErr w:type="spellEnd"/>
      <w:r w:rsidRPr="00B15D85">
        <w:rPr>
          <w:rStyle w:val="remarkable-pre-marked"/>
          <w:color w:val="333333"/>
          <w:sz w:val="28"/>
          <w:szCs w:val="28"/>
        </w:rPr>
        <w:t>.</w:t>
      </w:r>
    </w:p>
    <w:p w:rsidR="000E723F" w:rsidRPr="00B15D85" w:rsidRDefault="000E723F" w:rsidP="00B15D85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15D85">
        <w:rPr>
          <w:rStyle w:val="remarkable-pre-marked"/>
          <w:color w:val="333333"/>
          <w:sz w:val="28"/>
          <w:szCs w:val="28"/>
        </w:rPr>
        <w:t>Президент Олимпийского комитета России Александр Жуков считает выбор федерации правильным.</w:t>
      </w:r>
    </w:p>
    <w:p w:rsidR="000E723F" w:rsidRPr="00B15D85" w:rsidRDefault="000E723F" w:rsidP="00B15D85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15D85">
        <w:rPr>
          <w:rStyle w:val="remarkable-pre-marked"/>
          <w:color w:val="333333"/>
          <w:sz w:val="28"/>
          <w:szCs w:val="28"/>
        </w:rPr>
        <w:t>"Именно федерации определяли составы, которые были представлены нам на утверждение. Решение по включению в сборную Евгения Плющенко соответствовало тем критериям отбора на Олимпиаду, которые были установлены ФФККР. По мнению федерации, именно Плющенко имеет наибольшие шансы добиться высокого результата на Играх", - сообщил он.</w:t>
      </w:r>
    </w:p>
    <w:p w:rsidR="000E723F" w:rsidRPr="00B15D85" w:rsidRDefault="000E723F" w:rsidP="00B15D85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15D85">
        <w:rPr>
          <w:rStyle w:val="remarkable-pre-marked"/>
          <w:color w:val="333333"/>
          <w:sz w:val="28"/>
          <w:szCs w:val="28"/>
        </w:rPr>
        <w:t xml:space="preserve">Россия будет представлена во всех 15 видах зимней Олимпиады. В </w:t>
      </w:r>
      <w:proofErr w:type="gramStart"/>
      <w:r w:rsidRPr="00B15D85">
        <w:rPr>
          <w:rStyle w:val="remarkable-pre-marked"/>
          <w:color w:val="333333"/>
          <w:sz w:val="28"/>
          <w:szCs w:val="28"/>
        </w:rPr>
        <w:t>ОКР</w:t>
      </w:r>
      <w:proofErr w:type="gramEnd"/>
      <w:r w:rsidRPr="00B15D85">
        <w:rPr>
          <w:rStyle w:val="remarkable-pre-marked"/>
          <w:color w:val="333333"/>
          <w:sz w:val="28"/>
          <w:szCs w:val="28"/>
        </w:rPr>
        <w:t xml:space="preserve"> полагают, что шансы на медали у хозяев Игр есть в 11 дисциплинах, но как такового медального плана нет.</w:t>
      </w:r>
    </w:p>
    <w:p w:rsidR="000E723F" w:rsidRPr="00B15D85" w:rsidRDefault="000E723F" w:rsidP="00B15D85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15D85">
        <w:rPr>
          <w:rStyle w:val="remarkable-pre-marked"/>
          <w:color w:val="333333"/>
          <w:sz w:val="28"/>
          <w:szCs w:val="28"/>
        </w:rPr>
        <w:t>"Медального плана у нас нет. Наша команда претендует на награды в одиннадцати видах спорта. Это в два раза больше, чем в Ванкувере. Мы очень рассчитываем на то, что на Олимпийских играх в Сочи наши спортсмены смогут показать свои лучшие результаты. Вот такой у нас план. Планов на количество медалей на турнире никто не составлял", - заявил Жуков.</w:t>
      </w:r>
    </w:p>
    <w:p w:rsidR="00316805" w:rsidRPr="00B15D85" w:rsidRDefault="000E723F" w:rsidP="00B15D85">
      <w:pPr>
        <w:pStyle w:val="a4"/>
        <w:shd w:val="clear" w:color="auto" w:fill="FFFFFF"/>
        <w:spacing w:before="0" w:beforeAutospacing="0" w:after="0" w:afterAutospacing="0"/>
        <w:rPr>
          <w:rStyle w:val="remarkable-pre-marked"/>
          <w:color w:val="333333"/>
          <w:sz w:val="28"/>
          <w:szCs w:val="28"/>
        </w:rPr>
      </w:pPr>
      <w:r w:rsidRPr="00B15D85">
        <w:rPr>
          <w:rStyle w:val="remarkable-pre-marked"/>
          <w:color w:val="333333"/>
          <w:sz w:val="28"/>
          <w:szCs w:val="28"/>
        </w:rPr>
        <w:t xml:space="preserve">Глава </w:t>
      </w:r>
      <w:proofErr w:type="gramStart"/>
      <w:r w:rsidRPr="00B15D85">
        <w:rPr>
          <w:rStyle w:val="remarkable-pre-marked"/>
          <w:color w:val="333333"/>
          <w:sz w:val="28"/>
          <w:szCs w:val="28"/>
        </w:rPr>
        <w:t>ОКР</w:t>
      </w:r>
      <w:proofErr w:type="gramEnd"/>
      <w:r w:rsidRPr="00B15D85">
        <w:rPr>
          <w:rStyle w:val="remarkable-pre-marked"/>
          <w:color w:val="333333"/>
          <w:sz w:val="28"/>
          <w:szCs w:val="28"/>
        </w:rPr>
        <w:t xml:space="preserve"> также рассказал, что в Сочи в составе сборной России выступит самое большое количество спортсменов в истории страны. "Самая большая олимпийская сборная. Больше, чем на всех предыдущих Олимпиадах, включая советские времена. Это самая молодая команда за всю историю выступления на Олимпиадах. На четыре года моложе, чем в Ванкувере. Если тогда средний возраст спортсменов был 26,5 лет, то сейчас он чуть более 22 лет", - сообщил Жуков.</w:t>
      </w:r>
    </w:p>
    <w:p w:rsidR="00316805" w:rsidRPr="00B15D85" w:rsidRDefault="00316805" w:rsidP="00B15D85">
      <w:pPr>
        <w:pStyle w:val="a4"/>
        <w:shd w:val="clear" w:color="auto" w:fill="FFFFFF"/>
        <w:spacing w:before="0" w:beforeAutospacing="0" w:after="0" w:afterAutospacing="0"/>
        <w:rPr>
          <w:rStyle w:val="remarkable-pre-marked"/>
          <w:color w:val="333333"/>
          <w:sz w:val="28"/>
          <w:szCs w:val="28"/>
        </w:rPr>
      </w:pPr>
    </w:p>
    <w:p w:rsidR="00B15D85" w:rsidRDefault="00316805" w:rsidP="00B15D85">
      <w:pPr>
        <w:spacing w:after="0" w:line="240" w:lineRule="auto"/>
        <w:rPr>
          <w:rFonts w:ascii="Times New Roman" w:eastAsia="Times New Roman" w:hAnsi="Times New Roman"/>
          <w:color w:val="2E2E2E"/>
          <w:sz w:val="28"/>
          <w:szCs w:val="28"/>
          <w:lang w:eastAsia="ru-RU"/>
        </w:rPr>
      </w:pP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lastRenderedPageBreak/>
        <w:t>Утвержден окончательный состав олимпийской сборной России, в который вошли 225 спортсменов, представляющие все 15 видов спорта, сообщает проект "Сборная России-2014", сообщает "</w:t>
      </w:r>
      <w:hyperlink r:id="rId6" w:tgtFrame="_blank" w:history="1">
        <w:r w:rsidRPr="00B15D85">
          <w:rPr>
            <w:rFonts w:ascii="Times New Roman" w:eastAsia="Times New Roman" w:hAnsi="Times New Roman"/>
            <w:color w:val="3C74AD"/>
            <w:sz w:val="28"/>
            <w:szCs w:val="28"/>
            <w:u w:val="single"/>
            <w:lang w:eastAsia="ru-RU"/>
          </w:rPr>
          <w:t>Росбалт</w:t>
        </w:r>
      </w:hyperlink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".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Шорт-трек: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color w:val="2E2E2E"/>
          <w:sz w:val="28"/>
          <w:szCs w:val="28"/>
          <w:u w:val="single"/>
          <w:lang w:eastAsia="ru-RU"/>
        </w:rPr>
        <w:t>Мужчины: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 Виктор</w:t>
      </w:r>
      <w:proofErr w:type="gram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 А</w:t>
      </w:r>
      <w:proofErr w:type="gram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н, Владимир Григорьев, Семён Елистратов, Руслан Захаров, Дмитрий Мигунов.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color w:val="2E2E2E"/>
          <w:sz w:val="28"/>
          <w:szCs w:val="28"/>
          <w:u w:val="single"/>
          <w:lang w:eastAsia="ru-RU"/>
        </w:rPr>
        <w:t>Женщины: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 Татьяна Бородулина, Валерия Резник, Софья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Просвирнова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, Ольга Белякова, Екатерина Баранок.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Керлинг: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color w:val="2E2E2E"/>
          <w:sz w:val="28"/>
          <w:szCs w:val="28"/>
          <w:u w:val="single"/>
          <w:lang w:eastAsia="ru-RU"/>
        </w:rPr>
        <w:t>Мужчины: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 Андрей Дроздов, Алексей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Стукальский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, Евгений Архипов, Пётр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Дрон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, Александр Козырев.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color w:val="2E2E2E"/>
          <w:sz w:val="28"/>
          <w:szCs w:val="28"/>
          <w:u w:val="single"/>
          <w:lang w:eastAsia="ru-RU"/>
        </w:rPr>
        <w:t>Женщины: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 Анна Сидорова, Маргарина Фомина, Александра Саитова, Екатерина Галкина, Кира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Езех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.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Конькобежный спорт: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color w:val="2E2E2E"/>
          <w:sz w:val="28"/>
          <w:szCs w:val="28"/>
          <w:u w:val="single"/>
          <w:lang w:eastAsia="ru-RU"/>
        </w:rPr>
        <w:t>Мужчины: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 Денис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Юсков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, Артём Кузнецов, Дмитрий Лобков, Иван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Скобрев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, Денис Коваль, Алексей Есин, Александр Румянцев, Алексей Суворов, Евгений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Серяев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, Игорь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Боголюбский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.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color w:val="2E2E2E"/>
          <w:sz w:val="28"/>
          <w:szCs w:val="28"/>
          <w:u w:val="single"/>
          <w:lang w:eastAsia="ru-RU"/>
        </w:rPr>
        <w:t>Женщины: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 Ольга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Фаткулина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, Юлия Скокова, Ольга Граф, Екатерина Шихова, Екатерина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Лобышева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, Анна Чернова, Екатерина Малышева, Лада Задонская, Виктория Филюшкина, Ангелина Голикова.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Фигурное катание: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  <w:t xml:space="preserve">Спортивные пары. Татьяна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Волосожар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 / Максим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Траньков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, Ксения Столбова / Федор Климов, Вера Базарова / Юрий Ларионов.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color w:val="2E2E2E"/>
          <w:sz w:val="28"/>
          <w:szCs w:val="28"/>
          <w:u w:val="single"/>
          <w:lang w:eastAsia="ru-RU"/>
        </w:rPr>
        <w:t>Мужчины: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 Евгений Плющенко. Запасные – Максим Ковтун, Сергей Воронов.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color w:val="2E2E2E"/>
          <w:sz w:val="28"/>
          <w:szCs w:val="28"/>
          <w:u w:val="single"/>
          <w:lang w:eastAsia="ru-RU"/>
        </w:rPr>
        <w:t>Женщины: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 Юлия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Липницкая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,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Аделина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 Сотникова.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  <w:t xml:space="preserve">Танцы на льду. Екатерина Боброва / Дмитрий Соловьев, Елена Ильиных / Никита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Кацалапов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, Виктория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Синицина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 / Руслан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Жиганшин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.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Хоккей: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color w:val="2E2E2E"/>
          <w:sz w:val="28"/>
          <w:szCs w:val="28"/>
          <w:u w:val="single"/>
          <w:lang w:eastAsia="ru-RU"/>
        </w:rPr>
        <w:t>Женщины: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 Вратари. Анна Виноградова, Анна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Пругова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, Юлия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Лескина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. Защитники. Ангелина Гончаренко, Инна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Дюбанок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, Алена Хомич, Анна Шибанова, Александра Капустина, Светлана Ткачева, Анна Щукина. Нападающие. Александра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Вафина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, Екатерина Лебедева, Елена Дергачева, Екатерина Пашкевич, Ольга Сосина, Татьяна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Бурина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, Ия Гаврилова, Галина Скиба, Екатерина Смоленцева, Екатерина Смолина, Анна Шохина.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color w:val="2E2E2E"/>
          <w:sz w:val="28"/>
          <w:szCs w:val="28"/>
          <w:u w:val="single"/>
          <w:lang w:eastAsia="ru-RU"/>
        </w:rPr>
        <w:t>Мужчины: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 Вратари. Сергей Бобровский, Семён Варламов, Александр Ерёменко. Защитники. Антон Белов, Вячеслав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Войнов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, Алексей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Емелин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, Андрей Марков, Евгений Медведев, Илья Никулин, Никита Никитин, Фёдор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Тютин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. Нападающие. Артем Анисимов, Павел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Дацюк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, Илья Ковальчук, Виктор Тихонов, Александр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Свитов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, Александр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Сёмин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, Николай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Кулемин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, Евгений Малкин, Валерий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Ничушкин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, Александр Овечкин, Александр 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lastRenderedPageBreak/>
        <w:t xml:space="preserve">Попов, Александр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Радулов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, Владимир Тарасенко, Алексей Терещенко.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Фристайл: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b/>
          <w:i/>
          <w:color w:val="2E2E2E"/>
          <w:sz w:val="28"/>
          <w:szCs w:val="28"/>
          <w:lang w:eastAsia="ru-RU"/>
        </w:rPr>
        <w:t>Могул.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 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u w:val="single"/>
          <w:lang w:eastAsia="ru-RU"/>
        </w:rPr>
        <w:t>Мужчины: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 Александр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Смышляев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, Андрей Волков, Сергей Волков, Алексей Павленко. </w:t>
      </w:r>
    </w:p>
    <w:p w:rsidR="00B15D85" w:rsidRDefault="00316805" w:rsidP="00B15D85">
      <w:pPr>
        <w:spacing w:after="0" w:line="240" w:lineRule="auto"/>
        <w:rPr>
          <w:rFonts w:ascii="Times New Roman" w:eastAsia="Times New Roman" w:hAnsi="Times New Roman"/>
          <w:color w:val="2E2E2E"/>
          <w:sz w:val="28"/>
          <w:szCs w:val="28"/>
          <w:lang w:eastAsia="ru-RU"/>
        </w:rPr>
      </w:pPr>
      <w:r w:rsidRPr="00B15D85">
        <w:rPr>
          <w:rFonts w:ascii="Times New Roman" w:eastAsia="Times New Roman" w:hAnsi="Times New Roman"/>
          <w:color w:val="2E2E2E"/>
          <w:sz w:val="28"/>
          <w:szCs w:val="28"/>
          <w:u w:val="single"/>
          <w:lang w:eastAsia="ru-RU"/>
        </w:rPr>
        <w:t>Женщины: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 Регина Рахимова, Марика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Пертахия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, Елена Муратова, Екатерина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Столярова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.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proofErr w:type="spellStart"/>
      <w:r w:rsidRPr="00B15D85">
        <w:rPr>
          <w:rFonts w:ascii="Times New Roman" w:eastAsia="Times New Roman" w:hAnsi="Times New Roman"/>
          <w:b/>
          <w:i/>
          <w:color w:val="2E2E2E"/>
          <w:sz w:val="28"/>
          <w:szCs w:val="28"/>
          <w:lang w:eastAsia="ru-RU"/>
        </w:rPr>
        <w:t>Ски</w:t>
      </w:r>
      <w:proofErr w:type="spellEnd"/>
      <w:r w:rsidRPr="00B15D85">
        <w:rPr>
          <w:rFonts w:ascii="Times New Roman" w:eastAsia="Times New Roman" w:hAnsi="Times New Roman"/>
          <w:b/>
          <w:i/>
          <w:color w:val="2E2E2E"/>
          <w:sz w:val="28"/>
          <w:szCs w:val="28"/>
          <w:lang w:eastAsia="ru-RU"/>
        </w:rPr>
        <w:t>-кросс.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 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u w:val="single"/>
          <w:lang w:eastAsia="ru-RU"/>
        </w:rPr>
        <w:t>Мужчины: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 Егор Коротков, Сергей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Можаев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.</w:t>
      </w:r>
    </w:p>
    <w:p w:rsidR="00B15D85" w:rsidRDefault="00316805" w:rsidP="00B15D85">
      <w:pPr>
        <w:spacing w:after="0" w:line="240" w:lineRule="auto"/>
        <w:rPr>
          <w:rFonts w:ascii="Times New Roman" w:eastAsia="Times New Roman" w:hAnsi="Times New Roman"/>
          <w:color w:val="2E2E2E"/>
          <w:sz w:val="28"/>
          <w:szCs w:val="28"/>
          <w:lang w:eastAsia="ru-RU"/>
        </w:rPr>
      </w:pP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 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u w:val="single"/>
          <w:lang w:eastAsia="ru-RU"/>
        </w:rPr>
        <w:t>Женщины: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 Анастасия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Чирцова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, Юлия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Ливинская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, Мария Комиссарова.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proofErr w:type="spellStart"/>
      <w:proofErr w:type="gramStart"/>
      <w:r w:rsidRPr="00B15D85">
        <w:rPr>
          <w:rFonts w:ascii="Times New Roman" w:eastAsia="Times New Roman" w:hAnsi="Times New Roman"/>
          <w:b/>
          <w:i/>
          <w:color w:val="2E2E2E"/>
          <w:sz w:val="28"/>
          <w:szCs w:val="28"/>
          <w:lang w:eastAsia="ru-RU"/>
        </w:rPr>
        <w:t>Хаф-пайп</w:t>
      </w:r>
      <w:proofErr w:type="spellEnd"/>
      <w:proofErr w:type="gramEnd"/>
      <w:r w:rsidRPr="00B15D85">
        <w:rPr>
          <w:rFonts w:ascii="Times New Roman" w:eastAsia="Times New Roman" w:hAnsi="Times New Roman"/>
          <w:b/>
          <w:i/>
          <w:color w:val="2E2E2E"/>
          <w:sz w:val="28"/>
          <w:szCs w:val="28"/>
          <w:lang w:eastAsia="ru-RU"/>
        </w:rPr>
        <w:t>.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 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u w:val="single"/>
          <w:lang w:eastAsia="ru-RU"/>
        </w:rPr>
        <w:t>Мужчины: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 Павел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Набоких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. </w:t>
      </w:r>
    </w:p>
    <w:p w:rsidR="00B15D85" w:rsidRDefault="00316805" w:rsidP="00B15D85">
      <w:pPr>
        <w:spacing w:after="0" w:line="240" w:lineRule="auto"/>
        <w:rPr>
          <w:rFonts w:ascii="Times New Roman" w:eastAsia="Times New Roman" w:hAnsi="Times New Roman"/>
          <w:color w:val="2E2E2E"/>
          <w:sz w:val="28"/>
          <w:szCs w:val="28"/>
          <w:lang w:eastAsia="ru-RU"/>
        </w:rPr>
      </w:pPr>
      <w:r w:rsidRPr="00B15D85">
        <w:rPr>
          <w:rFonts w:ascii="Times New Roman" w:eastAsia="Times New Roman" w:hAnsi="Times New Roman"/>
          <w:color w:val="2E2E2E"/>
          <w:sz w:val="28"/>
          <w:szCs w:val="28"/>
          <w:u w:val="single"/>
          <w:lang w:eastAsia="ru-RU"/>
        </w:rPr>
        <w:t>Женщины: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 Елизавета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Чеснокова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, Наталья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Макагонова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.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proofErr w:type="spellStart"/>
      <w:r w:rsidRPr="00B15D85">
        <w:rPr>
          <w:rFonts w:ascii="Times New Roman" w:eastAsia="Times New Roman" w:hAnsi="Times New Roman"/>
          <w:b/>
          <w:i/>
          <w:color w:val="2E2E2E"/>
          <w:sz w:val="28"/>
          <w:szCs w:val="28"/>
          <w:lang w:eastAsia="ru-RU"/>
        </w:rPr>
        <w:t>Слоуп-стайл</w:t>
      </w:r>
      <w:proofErr w:type="spellEnd"/>
      <w:r w:rsidRPr="00B15D85">
        <w:rPr>
          <w:rFonts w:ascii="Times New Roman" w:eastAsia="Times New Roman" w:hAnsi="Times New Roman"/>
          <w:b/>
          <w:i/>
          <w:color w:val="2E2E2E"/>
          <w:sz w:val="28"/>
          <w:szCs w:val="28"/>
          <w:lang w:eastAsia="ru-RU"/>
        </w:rPr>
        <w:t>.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 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u w:val="single"/>
          <w:lang w:eastAsia="ru-RU"/>
        </w:rPr>
        <w:t>Мужчины: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 Павел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Корпачев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. </w:t>
      </w:r>
    </w:p>
    <w:p w:rsidR="00B15D85" w:rsidRDefault="00316805" w:rsidP="00B15D85">
      <w:pPr>
        <w:spacing w:after="0" w:line="240" w:lineRule="auto"/>
        <w:rPr>
          <w:rFonts w:ascii="Times New Roman" w:eastAsia="Times New Roman" w:hAnsi="Times New Roman"/>
          <w:color w:val="2E2E2E"/>
          <w:sz w:val="28"/>
          <w:szCs w:val="28"/>
          <w:lang w:eastAsia="ru-RU"/>
        </w:rPr>
      </w:pPr>
      <w:r w:rsidRPr="00B15D85">
        <w:rPr>
          <w:rFonts w:ascii="Times New Roman" w:eastAsia="Times New Roman" w:hAnsi="Times New Roman"/>
          <w:color w:val="2E2E2E"/>
          <w:sz w:val="28"/>
          <w:szCs w:val="28"/>
          <w:u w:val="single"/>
          <w:lang w:eastAsia="ru-RU"/>
        </w:rPr>
        <w:t>Женщины: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 Анна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Миртова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.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b/>
          <w:i/>
          <w:color w:val="2E2E2E"/>
          <w:sz w:val="28"/>
          <w:szCs w:val="28"/>
          <w:lang w:eastAsia="ru-RU"/>
        </w:rPr>
        <w:t>Акробатика.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 </w:t>
      </w:r>
    </w:p>
    <w:p w:rsidR="00B15D85" w:rsidRDefault="00316805" w:rsidP="00B15D85">
      <w:pPr>
        <w:spacing w:after="0" w:line="240" w:lineRule="auto"/>
        <w:rPr>
          <w:rFonts w:ascii="Times New Roman" w:eastAsia="Times New Roman" w:hAnsi="Times New Roman"/>
          <w:color w:val="2E2E2E"/>
          <w:sz w:val="28"/>
          <w:szCs w:val="28"/>
          <w:lang w:eastAsia="ru-RU"/>
        </w:rPr>
      </w:pPr>
      <w:r w:rsidRPr="00B15D85">
        <w:rPr>
          <w:rFonts w:ascii="Times New Roman" w:eastAsia="Times New Roman" w:hAnsi="Times New Roman"/>
          <w:color w:val="2E2E2E"/>
          <w:sz w:val="28"/>
          <w:szCs w:val="28"/>
          <w:u w:val="single"/>
          <w:lang w:eastAsia="ru-RU"/>
        </w:rPr>
        <w:t>Мужчины: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 Тимофей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Сливец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, Павел Кротов, Петр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Медулич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, Илья Буров.</w:t>
      </w:r>
    </w:p>
    <w:p w:rsidR="00316805" w:rsidRPr="00B15D85" w:rsidRDefault="00316805" w:rsidP="00B15D8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 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u w:val="single"/>
          <w:lang w:eastAsia="ru-RU"/>
        </w:rPr>
        <w:t>Женщины: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Ассоль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Сливец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, Вероника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Корсунова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, Александра Орлова, Алина Гриднева.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Прыжки на лыжах с трамплина: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color w:val="2E2E2E"/>
          <w:sz w:val="28"/>
          <w:szCs w:val="28"/>
          <w:u w:val="single"/>
          <w:lang w:eastAsia="ru-RU"/>
        </w:rPr>
        <w:t>Мужчины: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 Дмитрий Васильев, Денис Корнилов, Михаил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Максимочкин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, Алексей Ромашов, Ильмир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Хазетдинов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.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color w:val="2E2E2E"/>
          <w:sz w:val="28"/>
          <w:szCs w:val="28"/>
          <w:u w:val="single"/>
          <w:lang w:eastAsia="ru-RU"/>
        </w:rPr>
        <w:t>Женщины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: Ирина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Аввакумова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.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Лыжное двоеборье: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color w:val="2E2E2E"/>
          <w:sz w:val="28"/>
          <w:szCs w:val="28"/>
          <w:u w:val="single"/>
          <w:lang w:eastAsia="ru-RU"/>
        </w:rPr>
        <w:t>Мужчины: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 Личный турнир. Иван Панин. Командные соревнования. Евгений Климов,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Нияз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Набеев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, Иван Панин, Эрнест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Яхин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.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Сноуборд: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color w:val="2E2E2E"/>
          <w:sz w:val="28"/>
          <w:szCs w:val="28"/>
          <w:u w:val="single"/>
          <w:lang w:eastAsia="ru-RU"/>
        </w:rPr>
        <w:t>Женщины: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 Параллельный слалом, параллельный гигантский слалом. Екатерина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Тудегешева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, Екатерина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Илюхина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, Наталья Соболева, Алёна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Заварзина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.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color w:val="2E2E2E"/>
          <w:sz w:val="28"/>
          <w:szCs w:val="28"/>
          <w:u w:val="single"/>
          <w:lang w:eastAsia="ru-RU"/>
        </w:rPr>
        <w:t>Мужчины: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 Параллельный слалом, параллельный гигантский слалом. Вик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Вайлд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, Станислав Детков, Андрей Соболев, Валерий Колегов.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Борд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-кросс. Николай Олюнин, Андрей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Болдыков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, Антон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Копривица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.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Слоупстайл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. </w:t>
      </w:r>
      <w:hyperlink r:id="rId7" w:tgtFrame="_blank" w:history="1">
        <w:r w:rsidRPr="00B15D85">
          <w:rPr>
            <w:rFonts w:ascii="Times New Roman" w:eastAsia="Times New Roman" w:hAnsi="Times New Roman"/>
            <w:color w:val="3C74AD"/>
            <w:sz w:val="28"/>
            <w:szCs w:val="28"/>
            <w:u w:val="single"/>
            <w:lang w:eastAsia="ru-RU"/>
          </w:rPr>
          <w:t>Алексей Соболев</w:t>
        </w:r>
      </w:hyperlink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.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Хаф-Пайп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. Никита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Автанеев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, Сергей Тарасов, Павел Харитонов.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Скелетон: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color w:val="2E2E2E"/>
          <w:sz w:val="28"/>
          <w:szCs w:val="28"/>
          <w:u w:val="single"/>
          <w:lang w:eastAsia="ru-RU"/>
        </w:rPr>
        <w:t>Мужчины: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 Александр Третьяков, Сергей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Чудинов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, Никита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Трегубов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.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color w:val="2E2E2E"/>
          <w:sz w:val="28"/>
          <w:szCs w:val="28"/>
          <w:u w:val="single"/>
          <w:lang w:eastAsia="ru-RU"/>
        </w:rPr>
        <w:t>Женщины: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 Елена Никитина, Ольга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Потылицина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, Мария Орлова.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Бобслей: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color w:val="2E2E2E"/>
          <w:sz w:val="28"/>
          <w:szCs w:val="28"/>
          <w:u w:val="single"/>
          <w:lang w:eastAsia="ru-RU"/>
        </w:rPr>
        <w:t>Мужчины: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 Пилоты. Александр Зубков, Александр Касьянов, Никита Захаров. Разгоняющие. Алексей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Негодайло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, Дмитрий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Труненков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, Алексей Воевода, Максим Белугин, Алексей Пушкарев, Кирилл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Антюх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, Петр Моисеев,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Ильвир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lastRenderedPageBreak/>
        <w:t>Хузин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, Максим Мокроусов.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color w:val="2E2E2E"/>
          <w:sz w:val="28"/>
          <w:szCs w:val="28"/>
          <w:u w:val="single"/>
          <w:lang w:eastAsia="ru-RU"/>
        </w:rPr>
        <w:t>Женщины: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 Экипажи (пилот / разгоняющий). Ольга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Стульнева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 / Людмила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Удобкина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, Надежда Сергеева / Надежда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Палеева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.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Лыжные гонки: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color w:val="2E2E2E"/>
          <w:sz w:val="28"/>
          <w:szCs w:val="28"/>
          <w:u w:val="single"/>
          <w:lang w:eastAsia="ru-RU"/>
        </w:rPr>
        <w:t>Мужчины: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 Евгений Белов, Александр Бессмертных, Станислав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Волженцев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, Максим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Вылегжанин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, Антон Гафаров, Константин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Главатских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, Никита Крюков, Александр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Легков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, Алексей Петухов, Сергей Устюгов, Илья Черноусов, Дмитрий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Япаров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.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color w:val="2E2E2E"/>
          <w:sz w:val="28"/>
          <w:szCs w:val="28"/>
          <w:u w:val="single"/>
          <w:lang w:eastAsia="ru-RU"/>
        </w:rPr>
        <w:t>Женщины: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 Анастасия Доценко, Наталья Жукова, Юлия Иванова, Ольга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Кузюкова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, Наталья Матвеева. Ирина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Хазова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, Юлия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Чекалева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, Евгения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Шаповалова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.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Биатлон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: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color w:val="2E2E2E"/>
          <w:sz w:val="28"/>
          <w:szCs w:val="28"/>
          <w:u w:val="single"/>
          <w:lang w:eastAsia="ru-RU"/>
        </w:rPr>
        <w:t>Мужчины: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 Алексей Волков, Евгений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Гараничев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, Александр Логинов, Дмитрий Малышко, Евгений Устюгов, Антон Шипулин.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color w:val="2E2E2E"/>
          <w:sz w:val="28"/>
          <w:szCs w:val="28"/>
          <w:u w:val="single"/>
          <w:lang w:eastAsia="ru-RU"/>
        </w:rPr>
        <w:t>Женщины: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 Ольга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Вилухина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, Екатерина Глазырина, Ольга Зайцева, Яна Романова, Екатерина Шумилова.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Санный спорт: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color w:val="2E2E2E"/>
          <w:sz w:val="28"/>
          <w:szCs w:val="28"/>
          <w:u w:val="single"/>
          <w:lang w:eastAsia="ru-RU"/>
        </w:rPr>
        <w:t>Мужчины: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 Одноместные сани. Альберт Демченко, Александр Перетягин, Семён Павличенко. Двухместные сани. Владислав Южаков / Владимир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Махнутин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, Александр Денисьев / Владислав Антонов.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color w:val="2E2E2E"/>
          <w:sz w:val="28"/>
          <w:szCs w:val="28"/>
          <w:u w:val="single"/>
          <w:lang w:eastAsia="ru-RU"/>
        </w:rPr>
        <w:t>Женщины: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 Татьяна Иванова, Екатерина Батурина, Наталья Хорева.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b/>
          <w:i/>
          <w:color w:val="2E2E2E"/>
          <w:sz w:val="28"/>
          <w:szCs w:val="28"/>
          <w:lang w:eastAsia="ru-RU"/>
        </w:rPr>
        <w:t>Горнолыжный спорт: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color w:val="2E2E2E"/>
          <w:sz w:val="28"/>
          <w:szCs w:val="28"/>
          <w:u w:val="single"/>
          <w:lang w:eastAsia="ru-RU"/>
        </w:rPr>
        <w:t>Мужчины: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 Александр Глебов, Степан Зуев, Сергей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Майтаков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, Владислав Новиков, Павел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Трихичев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, Александр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Хорошилов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.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color w:val="2E2E2E"/>
          <w:sz w:val="28"/>
          <w:szCs w:val="28"/>
          <w:u w:val="single"/>
          <w:lang w:eastAsia="ru-RU"/>
        </w:rPr>
        <w:t>Женщины: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 Ксения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Алопина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, Мария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Бедарева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, Елена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Яковишина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.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Pr="00B15D8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 состав олимпийской сборной вошли восемь петербуржцев.</w:t>
      </w:r>
      <w:r w:rsid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br/>
      </w:r>
      <w:r w:rsidR="00B15D8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Петр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Дрон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 (керлинг), Екатерина Шихова, Денис Коваль, Артем Кузнецов и Екатерина Малышева (конькобежный спорт), Софья </w:t>
      </w:r>
      <w:proofErr w:type="spellStart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Просвирнова</w:t>
      </w:r>
      <w:proofErr w:type="spellEnd"/>
      <w:r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 (шорт-трек) и два представителя хоккея с шайбой – Илья Ковальчук и Виктор Тихонов.</w:t>
      </w:r>
    </w:p>
    <w:p w:rsidR="00316805" w:rsidRPr="00B15D85" w:rsidRDefault="00B15D85" w:rsidP="00B15D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     </w:t>
      </w:r>
      <w:r w:rsidR="00316805"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Кроме того, в запасной состав по керлингу включили </w:t>
      </w:r>
      <w:proofErr w:type="spellStart"/>
      <w:r w:rsidR="00316805"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петербурженку</w:t>
      </w:r>
      <w:proofErr w:type="spellEnd"/>
      <w:r w:rsidR="00316805" w:rsidRPr="00B15D85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 xml:space="preserve"> Викторию Моисееву.</w:t>
      </w:r>
    </w:p>
    <w:p w:rsidR="000E723F" w:rsidRDefault="000E723F" w:rsidP="00B15D85">
      <w:pPr>
        <w:pStyle w:val="a4"/>
        <w:shd w:val="clear" w:color="auto" w:fill="FFFFFF"/>
        <w:spacing w:before="0" w:beforeAutospacing="0" w:after="0" w:afterAutospacing="0"/>
        <w:rPr>
          <w:rStyle w:val="remarkable-pre-marked"/>
          <w:color w:val="333333"/>
          <w:sz w:val="28"/>
          <w:szCs w:val="28"/>
        </w:rPr>
      </w:pPr>
      <w:r w:rsidRPr="00B15D85">
        <w:rPr>
          <w:color w:val="333333"/>
          <w:sz w:val="28"/>
          <w:szCs w:val="28"/>
        </w:rPr>
        <w:br/>
      </w:r>
      <w:r w:rsidRPr="00B15D85">
        <w:rPr>
          <w:color w:val="333333"/>
          <w:sz w:val="28"/>
          <w:szCs w:val="28"/>
        </w:rPr>
        <w:br/>
      </w:r>
    </w:p>
    <w:p w:rsidR="00B15D85" w:rsidRDefault="00B15D85" w:rsidP="00B15D85">
      <w:pPr>
        <w:pStyle w:val="a4"/>
        <w:shd w:val="clear" w:color="auto" w:fill="FFFFFF"/>
        <w:spacing w:before="0" w:beforeAutospacing="0" w:after="0" w:afterAutospacing="0"/>
        <w:rPr>
          <w:rStyle w:val="remarkable-pre-marked"/>
          <w:color w:val="333333"/>
          <w:sz w:val="28"/>
          <w:szCs w:val="28"/>
        </w:rPr>
      </w:pPr>
    </w:p>
    <w:p w:rsidR="00B15D85" w:rsidRDefault="00B15D85" w:rsidP="00B15D85">
      <w:pPr>
        <w:pStyle w:val="a4"/>
        <w:shd w:val="clear" w:color="auto" w:fill="FFFFFF"/>
        <w:spacing w:before="0" w:beforeAutospacing="0" w:after="0" w:afterAutospacing="0"/>
        <w:rPr>
          <w:rStyle w:val="remarkable-pre-marked"/>
          <w:color w:val="333333"/>
          <w:sz w:val="28"/>
          <w:szCs w:val="28"/>
        </w:rPr>
      </w:pPr>
    </w:p>
    <w:p w:rsidR="00B15D85" w:rsidRDefault="00B15D85" w:rsidP="00B15D85">
      <w:pPr>
        <w:pStyle w:val="a4"/>
        <w:shd w:val="clear" w:color="auto" w:fill="FFFFFF"/>
        <w:spacing w:before="0" w:beforeAutospacing="0" w:after="0" w:afterAutospacing="0"/>
        <w:rPr>
          <w:rStyle w:val="remarkable-pre-marked"/>
          <w:color w:val="333333"/>
          <w:sz w:val="28"/>
          <w:szCs w:val="28"/>
        </w:rPr>
      </w:pPr>
    </w:p>
    <w:p w:rsidR="00B15D85" w:rsidRPr="00B15D85" w:rsidRDefault="00B15D85" w:rsidP="00B15D85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F71242" w:rsidRPr="00B15D85" w:rsidRDefault="00F71242" w:rsidP="00B15D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5D85" w:rsidRDefault="00316805" w:rsidP="00B15D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  <w:r w:rsidRPr="00B15D85"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lastRenderedPageBreak/>
        <w:t>Чертова дюжина: на Олимпиаде в Сочи выступят</w:t>
      </w:r>
    </w:p>
    <w:p w:rsidR="00316805" w:rsidRDefault="00316805" w:rsidP="00B15D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  <w:r w:rsidRPr="00B15D85"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t xml:space="preserve"> 13 кубанских спортсменов</w:t>
      </w:r>
    </w:p>
    <w:p w:rsidR="00B15D85" w:rsidRPr="00B15D85" w:rsidRDefault="00B15D85" w:rsidP="00B15D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316805" w:rsidRPr="00B15D85" w:rsidRDefault="00316805" w:rsidP="00B15D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5D85">
        <w:rPr>
          <w:rFonts w:ascii="Times New Roman" w:eastAsia="Times New Roman" w:hAnsi="Times New Roman"/>
          <w:noProof/>
          <w:color w:val="0099CC"/>
          <w:sz w:val="28"/>
          <w:szCs w:val="28"/>
          <w:lang w:eastAsia="ru-RU"/>
        </w:rPr>
        <w:drawing>
          <wp:inline distT="0" distB="0" distL="0" distR="0" wp14:anchorId="26411EA9" wp14:editId="2B41EF6B">
            <wp:extent cx="2286000" cy="1714500"/>
            <wp:effectExtent l="19050" t="0" r="0" b="0"/>
            <wp:docPr id="1" name="Рисунок 1" descr="http://img.rufox.ru/files/news2/729649.jpg">
              <a:hlinkClick xmlns:a="http://schemas.openxmlformats.org/drawingml/2006/main" r:id="rId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rufox.ru/files/news2/729649.jpg">
                      <a:hlinkClick r:id="rId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D85" w:rsidRDefault="00B15D85" w:rsidP="00B15D85">
      <w:pPr>
        <w:spacing w:after="0" w:line="240" w:lineRule="auto"/>
        <w:rPr>
          <w:rFonts w:ascii="Times New Roman" w:eastAsia="Times New Roman" w:hAnsi="Times New Roman"/>
          <w:color w:val="666666"/>
          <w:sz w:val="28"/>
          <w:szCs w:val="28"/>
          <w:lang w:eastAsia="ru-RU"/>
        </w:rPr>
      </w:pPr>
    </w:p>
    <w:p w:rsidR="00316805" w:rsidRPr="00B15D85" w:rsidRDefault="00316805" w:rsidP="00B15D8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B15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Фристайлистка</w:t>
      </w:r>
      <w:proofErr w:type="spellEnd"/>
      <w:r w:rsidRPr="00B15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Наталья </w:t>
      </w:r>
      <w:proofErr w:type="spellStart"/>
      <w:r w:rsidRPr="00B15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Макагонова</w:t>
      </w:r>
      <w:proofErr w:type="spellEnd"/>
      <w:r w:rsidRPr="00B15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стала 13-й кубанской спортсменкой, которая выступит на Олимпиаде в Сочи.</w:t>
      </w:r>
    </w:p>
    <w:p w:rsidR="00316805" w:rsidRPr="00B15D85" w:rsidRDefault="00316805" w:rsidP="00B15D8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15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 рассказали порталу «</w:t>
      </w:r>
      <w:proofErr w:type="spellStart"/>
      <w:r w:rsidRPr="00B15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Руфокс</w:t>
      </w:r>
      <w:proofErr w:type="spellEnd"/>
      <w:r w:rsidRPr="00B15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в пресс-службе Министерства физкультуры и спорта Краснодарского края, ранее планировалось, что </w:t>
      </w:r>
      <w:proofErr w:type="spellStart"/>
      <w:r w:rsidRPr="00B15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фристайлистка</w:t>
      </w:r>
      <w:proofErr w:type="spellEnd"/>
      <w:r w:rsidRPr="00B15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станет открывающей трассы перед соревнованиями по фристайлу в дисциплине </w:t>
      </w:r>
      <w:proofErr w:type="spellStart"/>
      <w:proofErr w:type="gramStart"/>
      <w:r w:rsidRPr="00B15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хаф-пайп</w:t>
      </w:r>
      <w:proofErr w:type="spellEnd"/>
      <w:proofErr w:type="gramEnd"/>
      <w:r w:rsidRPr="00B15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Однако сегодня Международная федерация лыжного спорта приняла решение выделить дополнительное место российской сборной.</w:t>
      </w:r>
    </w:p>
    <w:p w:rsidR="00316805" w:rsidRPr="00B15D85" w:rsidRDefault="00316805" w:rsidP="00B15D8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15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«Для Наташи это вдвойне радостное событие, поскольку она коренная </w:t>
      </w:r>
      <w:proofErr w:type="spellStart"/>
      <w:r w:rsidRPr="00B15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сочинка</w:t>
      </w:r>
      <w:proofErr w:type="spellEnd"/>
      <w:r w:rsidRPr="00B15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», - подчеркнули в министерстве.</w:t>
      </w:r>
    </w:p>
    <w:p w:rsidR="00316805" w:rsidRPr="00B15D85" w:rsidRDefault="00316805" w:rsidP="00B15D8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15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Теперь, благодаря дополнительной лицензии </w:t>
      </w:r>
      <w:proofErr w:type="spellStart"/>
      <w:r w:rsidRPr="00B15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Макагоновой</w:t>
      </w:r>
      <w:proofErr w:type="spellEnd"/>
      <w:r w:rsidRPr="00B15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участие в Олимпиаде примут 13 кубанских спортсменов, которые будут отстаивать честь Краснодарского края в пяти видах спорта.</w:t>
      </w:r>
    </w:p>
    <w:p w:rsidR="00316805" w:rsidRPr="00B15D85" w:rsidRDefault="00316805" w:rsidP="00B15D8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15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Напомним, в мужском бобслее за медали Олимпиады поборются сразу трое кубанцев. Это двукратный призер Олимпийских игр Алексей Воевода, а также Александр Касьянов и Алексей Пушкарев. В состав сборной России по скелетону вошла Мария Орлова. В санном спорте край представит Александра Родионова. Чемпионы мира и Европы Максим </w:t>
      </w:r>
      <w:proofErr w:type="spellStart"/>
      <w:r w:rsidRPr="00B15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Траньков</w:t>
      </w:r>
      <w:proofErr w:type="spellEnd"/>
      <w:r w:rsidRPr="00B15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Татьяна </w:t>
      </w:r>
      <w:proofErr w:type="spellStart"/>
      <w:r w:rsidRPr="00B15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Волосожар</w:t>
      </w:r>
      <w:proofErr w:type="spellEnd"/>
      <w:r w:rsidRPr="00B15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поборются за медали в фигурном катании. А в дисциплинах фристайла </w:t>
      </w:r>
      <w:proofErr w:type="spellStart"/>
      <w:proofErr w:type="gramStart"/>
      <w:r w:rsidRPr="00B15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хаф-пайп</w:t>
      </w:r>
      <w:proofErr w:type="spellEnd"/>
      <w:proofErr w:type="gramEnd"/>
      <w:r w:rsidRPr="00B15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лыжная акробатика выступят сразу шестеро кубанцев: Наталья </w:t>
      </w:r>
      <w:proofErr w:type="spellStart"/>
      <w:r w:rsidRPr="00B15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Макагонова</w:t>
      </w:r>
      <w:proofErr w:type="spellEnd"/>
      <w:r w:rsidRPr="00B15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Тимофей </w:t>
      </w:r>
      <w:proofErr w:type="spellStart"/>
      <w:r w:rsidRPr="00B15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Сливец</w:t>
      </w:r>
      <w:proofErr w:type="spellEnd"/>
      <w:r w:rsidRPr="00B15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и </w:t>
      </w:r>
      <w:proofErr w:type="spellStart"/>
      <w:r w:rsidRPr="00B15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Ассоль</w:t>
      </w:r>
      <w:proofErr w:type="spellEnd"/>
      <w:r w:rsidRPr="00B15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Pr="00B15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Сливец</w:t>
      </w:r>
      <w:proofErr w:type="spellEnd"/>
      <w:r w:rsidRPr="00B15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Петр </w:t>
      </w:r>
      <w:proofErr w:type="spellStart"/>
      <w:r w:rsidRPr="00B15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Медулич</w:t>
      </w:r>
      <w:proofErr w:type="spellEnd"/>
      <w:r w:rsidRPr="00B15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Вероника </w:t>
      </w:r>
      <w:proofErr w:type="spellStart"/>
      <w:r w:rsidRPr="00B15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Корсунова</w:t>
      </w:r>
      <w:proofErr w:type="spellEnd"/>
      <w:r w:rsidRPr="00B15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и Алина Гриднева. Однако последняя в настоящее время восстанавливается после тяжелой травмы и решение о ее участии в Играх будет принято непосредственно в дни Олимпиады.</w:t>
      </w:r>
    </w:p>
    <w:p w:rsidR="00316805" w:rsidRPr="00B15D85" w:rsidRDefault="00316805" w:rsidP="00B15D8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15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Количество кубанских спортсменов на зимних Олимпийских играх в 2014 году стало рекордным в истории кубанского спорта. </w:t>
      </w:r>
    </w:p>
    <w:p w:rsidR="00316805" w:rsidRPr="00B15D85" w:rsidRDefault="00316805" w:rsidP="00B15D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6805" w:rsidRPr="00B15D85" w:rsidRDefault="00316805" w:rsidP="00B15D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6805" w:rsidRPr="00B15D85" w:rsidRDefault="00316805" w:rsidP="00B15D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6805" w:rsidRPr="00B15D85" w:rsidRDefault="00316805" w:rsidP="00B15D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6805" w:rsidRPr="00B15D85" w:rsidRDefault="00316805" w:rsidP="00B15D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6805" w:rsidRPr="00B15D85" w:rsidRDefault="00316805" w:rsidP="00B15D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5D85" w:rsidRDefault="00316805" w:rsidP="00B15D8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color w:val="FF4C3D"/>
          <w:kern w:val="36"/>
          <w:sz w:val="28"/>
          <w:szCs w:val="28"/>
          <w:lang w:eastAsia="ru-RU"/>
        </w:rPr>
      </w:pPr>
      <w:r w:rsidRPr="00B15D85">
        <w:rPr>
          <w:rFonts w:ascii="Times New Roman" w:eastAsia="Times New Roman" w:hAnsi="Times New Roman"/>
          <w:color w:val="FF4C3D"/>
          <w:kern w:val="36"/>
          <w:sz w:val="28"/>
          <w:szCs w:val="28"/>
          <w:lang w:eastAsia="ru-RU"/>
        </w:rPr>
        <w:lastRenderedPageBreak/>
        <w:t xml:space="preserve">13 кубанских спортсменов являются кандидатами на поездку </w:t>
      </w:r>
    </w:p>
    <w:p w:rsidR="00316805" w:rsidRPr="00B15D85" w:rsidRDefault="00316805" w:rsidP="00B15D8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color w:val="FF4C3D"/>
          <w:kern w:val="36"/>
          <w:sz w:val="28"/>
          <w:szCs w:val="28"/>
          <w:lang w:eastAsia="ru-RU"/>
        </w:rPr>
      </w:pPr>
      <w:r w:rsidRPr="00B15D85">
        <w:rPr>
          <w:rFonts w:ascii="Times New Roman" w:eastAsia="Times New Roman" w:hAnsi="Times New Roman"/>
          <w:color w:val="FF4C3D"/>
          <w:kern w:val="36"/>
          <w:sz w:val="28"/>
          <w:szCs w:val="28"/>
          <w:lang w:eastAsia="ru-RU"/>
        </w:rPr>
        <w:t>на Олимпиаду в Сочи</w:t>
      </w:r>
    </w:p>
    <w:p w:rsidR="00316805" w:rsidRPr="00B15D85" w:rsidRDefault="00316805" w:rsidP="00B15D8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B15D85">
        <w:rPr>
          <w:rFonts w:ascii="Times New Roman" w:eastAsia="Times New Roman" w:hAnsi="Times New Roman"/>
          <w:noProof/>
          <w:color w:val="0072B4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1254DF47" wp14:editId="5D066415">
            <wp:extent cx="1905000" cy="1266825"/>
            <wp:effectExtent l="19050" t="0" r="0" b="0"/>
            <wp:docPr id="3" name="preview1_300924" descr="Логотип Олимпиады Сочи-2014">
              <a:hlinkClick xmlns:a="http://schemas.openxmlformats.org/drawingml/2006/main" r:id="rId10" tgtFrame="&quot;_blank&quot;" tooltip="&quot;Логотип Олимпиады Сочи-2014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1_300924" descr="Логотип Олимпиады Сочи-2014">
                      <a:hlinkClick r:id="rId10" tgtFrame="&quot;_blank&quot;" tooltip="&quot;Логотип Олимпиады Сочи-2014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805" w:rsidRPr="00B15D85" w:rsidRDefault="00316805" w:rsidP="00B15D8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B15D8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Министерство спорта РФ утвердило список спортсменов, которые являются кандидатами на включение в состав сборной России на XXII зимних Олимпийских играх 2014 года в Сочи. Всего в него вошли более 500 спортсменов из 40 регионов России, 13 из которых представляют Краснодарский край.</w:t>
      </w:r>
    </w:p>
    <w:p w:rsidR="00316805" w:rsidRPr="00B15D85" w:rsidRDefault="00316805" w:rsidP="00B15D8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B15D8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Среди кубанских кандидатов – серебряный и бронзовый призер Олимпиады бобслеист Алексей Воевода, чемпионы мира по фигурному катанию Максим </w:t>
      </w:r>
      <w:proofErr w:type="spellStart"/>
      <w:r w:rsidRPr="00B15D8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Траньков</w:t>
      </w:r>
      <w:proofErr w:type="spellEnd"/>
      <w:r w:rsidRPr="00B15D8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и Татьяна </w:t>
      </w:r>
      <w:proofErr w:type="spellStart"/>
      <w:r w:rsidRPr="00B15D8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Волосожар</w:t>
      </w:r>
      <w:proofErr w:type="spellEnd"/>
      <w:r w:rsidRPr="00B15D8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, серебряный призер чемпионата мира по фристайлу Вероника </w:t>
      </w:r>
      <w:proofErr w:type="spellStart"/>
      <w:r w:rsidRPr="00B15D8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Корсунова</w:t>
      </w:r>
      <w:proofErr w:type="spellEnd"/>
      <w:r w:rsidRPr="00B15D8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. На зимних Олимпийских играх 2010 года в Ванкувере, Краснодарский край представлял лишь один спортсмен – Алексей Воевода.</w:t>
      </w:r>
    </w:p>
    <w:p w:rsidR="00316805" w:rsidRPr="00B15D85" w:rsidRDefault="00316805" w:rsidP="00B15D8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B15D8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Кандидаты от Краснодарского края на участие в XXII зимних Олимпийских играх 2014 года в Сочи:</w:t>
      </w:r>
      <w:r w:rsidRPr="00B15D8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br/>
        <w:t>1. Алексей Воевода (бобслей);</w:t>
      </w:r>
      <w:r w:rsidRPr="00B15D8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br/>
        <w:t xml:space="preserve">2. Маргарита </w:t>
      </w:r>
      <w:proofErr w:type="spellStart"/>
      <w:r w:rsidRPr="00B15D8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Исмайлова</w:t>
      </w:r>
      <w:proofErr w:type="spellEnd"/>
      <w:r w:rsidRPr="00B15D8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(бобслей);</w:t>
      </w:r>
      <w:r w:rsidRPr="00B15D8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br/>
        <w:t>3. Мария Орлова (скелетон);</w:t>
      </w:r>
      <w:r w:rsidRPr="00B15D8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br/>
        <w:t>4. Евгений Воскресенский (санный спорт);</w:t>
      </w:r>
      <w:r w:rsidRPr="00B15D8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br/>
        <w:t>5. Александра Родионова (санный спорт);</w:t>
      </w:r>
      <w:r w:rsidRPr="00B15D8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br/>
        <w:t>6. Станислав Детков (сноуборд)</w:t>
      </w:r>
      <w:r w:rsidRPr="00B15D8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br/>
        <w:t xml:space="preserve">7. Тимофей </w:t>
      </w:r>
      <w:proofErr w:type="spellStart"/>
      <w:r w:rsidRPr="00B15D8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Сливец</w:t>
      </w:r>
      <w:proofErr w:type="spellEnd"/>
      <w:r w:rsidRPr="00B15D8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(фристайл);</w:t>
      </w:r>
      <w:r w:rsidRPr="00B15D8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br/>
        <w:t>8. Алина Гриднева (фристайл);</w:t>
      </w:r>
      <w:r w:rsidRPr="00B15D8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br/>
        <w:t xml:space="preserve">9. Вероника </w:t>
      </w:r>
      <w:proofErr w:type="spellStart"/>
      <w:r w:rsidRPr="00B15D8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Корсунова</w:t>
      </w:r>
      <w:proofErr w:type="spellEnd"/>
      <w:r w:rsidRPr="00B15D8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(фристайл);</w:t>
      </w:r>
      <w:r w:rsidRPr="00B15D8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br/>
        <w:t xml:space="preserve">10. </w:t>
      </w:r>
      <w:proofErr w:type="spellStart"/>
      <w:r w:rsidRPr="00B15D8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Ассоль</w:t>
      </w:r>
      <w:proofErr w:type="spellEnd"/>
      <w:r w:rsidRPr="00B15D8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15D8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Сливец</w:t>
      </w:r>
      <w:proofErr w:type="spellEnd"/>
      <w:r w:rsidRPr="00B15D8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(фристайл);</w:t>
      </w:r>
      <w:r w:rsidRPr="00B15D8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br/>
        <w:t xml:space="preserve">11. Наталья </w:t>
      </w:r>
      <w:proofErr w:type="spellStart"/>
      <w:r w:rsidRPr="00B15D8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Макогонова</w:t>
      </w:r>
      <w:proofErr w:type="spellEnd"/>
      <w:r w:rsidRPr="00B15D8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(фристайл);</w:t>
      </w:r>
      <w:r w:rsidRPr="00B15D8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br/>
        <w:t xml:space="preserve">12. Максим </w:t>
      </w:r>
      <w:proofErr w:type="spellStart"/>
      <w:r w:rsidRPr="00B15D8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Траньков</w:t>
      </w:r>
      <w:proofErr w:type="spellEnd"/>
      <w:r w:rsidRPr="00B15D8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(фигурное катание);</w:t>
      </w:r>
      <w:r w:rsidRPr="00B15D8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br/>
        <w:t xml:space="preserve">13. Татьяна </w:t>
      </w:r>
      <w:proofErr w:type="spellStart"/>
      <w:r w:rsidRPr="00B15D8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Волосожар</w:t>
      </w:r>
      <w:proofErr w:type="spellEnd"/>
      <w:r w:rsidRPr="00B15D8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(фигурное катание).</w:t>
      </w:r>
    </w:p>
    <w:p w:rsidR="00316805" w:rsidRPr="00B15D85" w:rsidRDefault="00316805" w:rsidP="00B15D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316805" w:rsidRPr="00B15D85" w:rsidSect="00044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F76"/>
    <w:multiLevelType w:val="multilevel"/>
    <w:tmpl w:val="D4F0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723F"/>
    <w:rsid w:val="000445C1"/>
    <w:rsid w:val="000E723F"/>
    <w:rsid w:val="00316805"/>
    <w:rsid w:val="005A5E1B"/>
    <w:rsid w:val="0077590C"/>
    <w:rsid w:val="00903557"/>
    <w:rsid w:val="00AD21C3"/>
    <w:rsid w:val="00B15D85"/>
    <w:rsid w:val="00B22B9D"/>
    <w:rsid w:val="00B50C85"/>
    <w:rsid w:val="00C30EBF"/>
    <w:rsid w:val="00F71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1C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3168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21C3"/>
    <w:rPr>
      <w:sz w:val="22"/>
      <w:szCs w:val="22"/>
    </w:rPr>
  </w:style>
  <w:style w:type="paragraph" w:styleId="a4">
    <w:name w:val="Normal (Web)"/>
    <w:basedOn w:val="a"/>
    <w:uiPriority w:val="99"/>
    <w:semiHidden/>
    <w:unhideWhenUsed/>
    <w:rsid w:val="000E72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emarkable-pre-marked">
    <w:name w:val="remarkable-pre-marked"/>
    <w:basedOn w:val="a0"/>
    <w:rsid w:val="000E723F"/>
  </w:style>
  <w:style w:type="character" w:styleId="a5">
    <w:name w:val="Hyperlink"/>
    <w:basedOn w:val="a0"/>
    <w:uiPriority w:val="99"/>
    <w:semiHidden/>
    <w:unhideWhenUsed/>
    <w:rsid w:val="000E723F"/>
    <w:rPr>
      <w:color w:val="0000FF"/>
      <w:u w:val="single"/>
    </w:rPr>
  </w:style>
  <w:style w:type="character" w:customStyle="1" w:styleId="apple-converted-space">
    <w:name w:val="apple-converted-space"/>
    <w:basedOn w:val="a0"/>
    <w:rsid w:val="00316805"/>
  </w:style>
  <w:style w:type="character" w:customStyle="1" w:styleId="10">
    <w:name w:val="Заголовок 1 Знак"/>
    <w:basedOn w:val="a0"/>
    <w:link w:val="1"/>
    <w:uiPriority w:val="9"/>
    <w:rsid w:val="00316805"/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customStyle="1" w:styleId="linknafoto">
    <w:name w:val="link_na_foto"/>
    <w:basedOn w:val="a"/>
    <w:rsid w:val="003168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6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6805"/>
    <w:rPr>
      <w:rFonts w:ascii="Tahoma" w:hAnsi="Tahoma" w:cs="Tahoma"/>
      <w:sz w:val="16"/>
      <w:szCs w:val="16"/>
    </w:rPr>
  </w:style>
  <w:style w:type="paragraph" w:customStyle="1" w:styleId="italic">
    <w:name w:val="italic"/>
    <w:basedOn w:val="a"/>
    <w:rsid w:val="003168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9298">
              <w:marLeft w:val="0"/>
              <w:marRight w:val="150"/>
              <w:marTop w:val="6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3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2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g.rufox.ru/files/big2/729649.jp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gazeta.spb.ru/1572840-0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balt.ru/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www.yuga.ru/media/sochi2014_new001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1641</Words>
  <Characters>9358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ANN</cp:lastModifiedBy>
  <cp:revision>6</cp:revision>
  <dcterms:created xsi:type="dcterms:W3CDTF">2014-03-11T18:20:00Z</dcterms:created>
  <dcterms:modified xsi:type="dcterms:W3CDTF">2014-03-11T19:31:00Z</dcterms:modified>
</cp:coreProperties>
</file>