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E6" w:rsidRDefault="00A84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школьной жизни в декабре 2019 года</w:t>
      </w:r>
    </w:p>
    <w:p w:rsidR="00A84FE6" w:rsidRPr="00105570" w:rsidRDefault="00A84F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декабря во всём мире проходят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,н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аправленные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борьбу со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СПИДом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Впервые день был провозглашён ВОЗ в 1988 году, с 1996 года проводится ЮНЭЙДС. День учрежден с целью повышения осведомлённости об эпидемии 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СПИДа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вызванной распространением ВИЧ-инфекции, а также как день памяти жертв этого заболевания. Многие государственные, общественные и медицинские организации по всему миру в этот день проводят просветительские и диагностические мероприятия.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нашей школе со 2 по 5 декабря были организованы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руглые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столы,дискуссионные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площадки для учащихся 8 - 11 классов. С ребятами работали специалисты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ШВР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лассные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руководители,специалисты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ЦРБ.</w:t>
      </w:r>
    </w:p>
    <w:p w:rsidR="00A84FE6" w:rsidRPr="00105570" w:rsidRDefault="00A84F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 волонтёрском движении доступно и всерьез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"Т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мы назвали дискуссию,</w:t>
      </w:r>
      <w:r w:rsidR="00173888"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проведенную специалистами Тбилисского КДЦ 5 декабря для старшеклассников нашей школы.</w:t>
      </w:r>
    </w:p>
    <w:p w:rsidR="00A84FE6" w:rsidRPr="00105570" w:rsidRDefault="00A84F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нашей школы день рождения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2019 году наша любимая 7 отмечает двойной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юбилей,во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первых 60 лет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назад,а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в 1959 году в станице Тбилисской появилась ещё одна школа, получившая номер 28,в последствии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переименнованая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Среднюю общеобразовательную школу номер 7.Вначале она занимала несколько одноэтажных отдельно стоящих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зданий,а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помещение барачного типа по улице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Тополиной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spellEnd"/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наконец осенью 1974 года,45 лет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назад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ерешла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новое современное 3 этажное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здание,на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улицу Толстого,24,в котором находится и поныне.</w:t>
      </w:r>
    </w:p>
    <w:p w:rsidR="00A84FE6" w:rsidRPr="00105570" w:rsidRDefault="00044D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декабря 2019 г. глава Тбилисского сельского поселения Тбилисского района - Алексей СТОЙКИН и председатель Совета Тбилисского сельского поселения Тбилисского района - Елена САМОЙЛЕНКО приняли участие в праздничном мероприятии, посвященном 60-летниму юбилею средней общеобразовательной школе №7.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теплой обстановке нового школьного актового зала собрались педагоги и ветераны педагогического труда СОШ №7, бывшие директора и выпускники школы. С приветственными словами 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собравшими выступил от имени главы муниципалитета заместитель главы района - Олег ФЕДОТОВ, глава Тбилисского сельского поселения Тбилисского района - Алексей СТОЙКИН и председатель Совета Тбилисского сельского поселения Тбилисского района - Елена САМОЙЛЕНКО.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После теплых слов Алексей Николаевич вручил директору СОШ №7 - Александру Михайловичу КОВАЛЕВУ полезный для школы подарок. 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трогательными концертными номерами перед взрослыми выступили школьники. Во время мероприятия были отмечены разными наградами ветераны и работники школы. Много теплых слов было сказало бывшими выпускниками школы, которые в настоящее время трудятся на ответственных постах района. В завершении юбилейного мероприятия на сцену вынесли шикарный торт в виде макета СОШ №7.</w:t>
      </w:r>
    </w:p>
    <w:p w:rsidR="00044D46" w:rsidRPr="00105570" w:rsidRDefault="00044D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Накануне юбилейных торжеств мы побывали в гостях у наших ветеранов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пегагогического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труда: учителя русского языка и литературы Кашириной Валентины Ивановны и учителя начальных классов Плавко Александры Афанасьевны и побеседовали об истории строительства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spellEnd"/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школьных традициях.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Эти преподаватели имеют не только солидный педагогический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,н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 большим удовольствием и энтузиазмом делятся своим опытом и воспоминаниями с подрастающим поколением.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далеком 1970 году появления нового здания школы в молодом перспективном рабочем поселке "сахарный завод"станицы Тбилисской ждали с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нетерпением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аводом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 время руководил энергичный грамотный ответственный специалист Грановский Юрий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Антонович,супруга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Тамара Петровна, преподавала в школе рабочего посёлка.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Именно благодаря упорству и настойчивости Юрия Антоновича и было начато строительство новой современной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роект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которой директор завода привез из столицы.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Коллектив завода с самого начала взял на себя основную часть строительных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юди,а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были конечно же родители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учеников,трудились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рабочей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смены,в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выходные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дни.Учителя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дети также помогали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строительству,убирали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мусор,подносили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стройматериалы.Цель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одна - поскорее закончить строительство школы и сделать её лучшей школой Кубани.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вот,долгожданный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 настал..В конце декабря 1973 года здание школы готово было принять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учеников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вспоминает Александра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АфанасьевнаПлавко,ученики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учителя,во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главе с директором школы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Никитченко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Николаем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Ивановичем,с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развевающимся школьным знаменем дружным маршем прошли по улице Ленина в новое школьное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здание.В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1974 году новая школа выпустила своих первых выпускников.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Как говорит Валентина Ивановна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Каширина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оллектив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всегда был большой дружной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семьей,трепетно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хранившей лучшие воспитательные и образовательные традиции.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Таким он остаётся 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пустя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 лет</w:t>
      </w:r>
      <w:r w:rsidR="00105570"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4D46" w:rsidRPr="00105570" w:rsidRDefault="00044D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Юбилейная неделя в школе выдалась насыщенной мероприятиями. 8 декабря в спортивном зале школы прошли соревнования по волейболу на кубок в честь Юбилея МБОУ "СОШ 7".Результат игры порадовал всех болельщико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кубок завоевала команда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учителей,выпускников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учеников 7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школы,во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главе с нашим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непрезвойденным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Евгением Васильевичем</w:t>
      </w:r>
    </w:p>
    <w:p w:rsidR="00044D46" w:rsidRPr="00105570" w:rsidRDefault="00044D4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день Героев России 9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декабря,ребята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8б класса и педагог центра "Казачок"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Манькова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Н.М.провели классный час для 4а класса "Честь и слава казака" и показали обряд "Проводы казака в армию".В этот же день ребятам - воспитанникам ВПК "Пламя" в торжественной обстановке, на площади мемориала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билисской,вручили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удостоверения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юноармейца.Стоит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сказать,что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 ребята регулярно несут вахту памяти на Посту # 1.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декабря ученики 9 классов посетили мероприятие в Тбилисском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КДЦ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освященное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конституции Р.Ф.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наконец,в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субботу 14 декабря ребята казачьих классов приняли участие во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Всекубанской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акции"Казачий диктант"</w:t>
      </w:r>
    </w:p>
    <w:p w:rsidR="00044D46" w:rsidRPr="00044D46" w:rsidRDefault="00044D46" w:rsidP="0010557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Главные праздничные мероприятия проходили с 11 по 13 декабря.11декабря в обновленном актовом зале школы прошла торжественная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линейка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освященная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юбилею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школы,которую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подготовил 6 б класс.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линейки ребята 6 - 11 классов отправились проходить 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юбилейный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Команды получили задание пройти 6 интересных испытаний в различных уголках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омогали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проходить испытания командам ребята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пятиклассники,которые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выполняли роль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навигаторов.Школа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3 часа превратилась в волшебный замок: в "Избе говорильне" ( в которую превратился кабинет психолога) нужно было найти перемещающийся в пространстве и времени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предмет,в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харчевне "Трёх пескарей"( столовая) ребята пытались по памяти воспроизвести школьное меню на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неделю,в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"Подземелье мастера" ( подвал) постараться с наименьшего количества ударов забить гвоздь, в "Хижине Айболита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медкабинет) оказать первую помощь травмированному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ребёнку,в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комнате"Заходи не бойся..." (ШВР) ответить на вопросы о школе и школьных предметах и наконец в "Центре мироздания"( библиотеке) решить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головоломку,связанную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историей нашей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справились с поставленными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задачами,но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лучшее время и результат показал 10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класс,который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стал абсолютным победителем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2 месте оказались ребята из 11,9а,9б и 6- а классов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 место заслужили 7 а и 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классы.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 сожалению не обошлось без казусов,8 б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spellEnd"/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глубочайшему сожалению сошел с дистанции из за нарушения правил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12 декабря в нашу школу приехали аниматоры развлекательного центра "Пломбир",которые провели для ребят начальной школы "Джинсовую вечеринку",приуроченную к юбилею школы.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05570"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декабря </w:t>
      </w:r>
      <w:r w:rsidR="00105570" w:rsidRPr="001055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4D46">
        <w:rPr>
          <w:rFonts w:ascii="Times New Roman" w:eastAsia="Times New Roman" w:hAnsi="Times New Roman" w:cs="Times New Roman"/>
          <w:sz w:val="24"/>
          <w:szCs w:val="24"/>
        </w:rPr>
        <w:t xml:space="preserve"> школе прошел традиционный фестиваль "Культурных традиций народов Кубани",в котором принимают участие ребята с 5 по 7 класс.</w:t>
      </w:r>
      <w:r w:rsidRPr="00044D46">
        <w:rPr>
          <w:rFonts w:ascii="Times New Roman" w:eastAsia="Times New Roman" w:hAnsi="Times New Roman" w:cs="Times New Roman"/>
          <w:sz w:val="24"/>
          <w:szCs w:val="24"/>
        </w:rPr>
        <w:br/>
        <w:t>В этом году наш фестиваль посвящен песенному творчеству.</w:t>
      </w:r>
      <w:r w:rsidRPr="00044D46">
        <w:rPr>
          <w:rFonts w:ascii="Times New Roman" w:eastAsia="Times New Roman" w:hAnsi="Times New Roman" w:cs="Times New Roman"/>
          <w:sz w:val="24"/>
          <w:szCs w:val="24"/>
        </w:rPr>
        <w:br/>
        <w:t xml:space="preserve">На сцене актового зала прозвучали русские народные </w:t>
      </w:r>
      <w:proofErr w:type="spellStart"/>
      <w:r w:rsidRPr="00044D46">
        <w:rPr>
          <w:rFonts w:ascii="Times New Roman" w:eastAsia="Times New Roman" w:hAnsi="Times New Roman" w:cs="Times New Roman"/>
          <w:sz w:val="24"/>
          <w:szCs w:val="24"/>
        </w:rPr>
        <w:t>песни</w:t>
      </w:r>
      <w:proofErr w:type="gramStart"/>
      <w:r w:rsidRPr="00044D46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044D46">
        <w:rPr>
          <w:rFonts w:ascii="Times New Roman" w:eastAsia="Times New Roman" w:hAnsi="Times New Roman" w:cs="Times New Roman"/>
          <w:sz w:val="24"/>
          <w:szCs w:val="24"/>
        </w:rPr>
        <w:t>азачьи</w:t>
      </w:r>
      <w:proofErr w:type="spellEnd"/>
      <w:r w:rsidRPr="0004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D46">
        <w:rPr>
          <w:rFonts w:ascii="Times New Roman" w:eastAsia="Times New Roman" w:hAnsi="Times New Roman" w:cs="Times New Roman"/>
          <w:sz w:val="24"/>
          <w:szCs w:val="24"/>
        </w:rPr>
        <w:t>песни,песни</w:t>
      </w:r>
      <w:proofErr w:type="spellEnd"/>
      <w:r w:rsidRPr="00044D46">
        <w:rPr>
          <w:rFonts w:ascii="Times New Roman" w:eastAsia="Times New Roman" w:hAnsi="Times New Roman" w:cs="Times New Roman"/>
          <w:sz w:val="24"/>
          <w:szCs w:val="24"/>
        </w:rPr>
        <w:t xml:space="preserve"> кавказских горцев и даже грузинская "</w:t>
      </w:r>
      <w:proofErr w:type="spellStart"/>
      <w:r w:rsidRPr="00044D46">
        <w:rPr>
          <w:rFonts w:ascii="Times New Roman" w:eastAsia="Times New Roman" w:hAnsi="Times New Roman" w:cs="Times New Roman"/>
          <w:sz w:val="24"/>
          <w:szCs w:val="24"/>
        </w:rPr>
        <w:t>Сулико</w:t>
      </w:r>
      <w:proofErr w:type="spellEnd"/>
      <w:r w:rsidRPr="00044D46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44D46">
        <w:rPr>
          <w:rFonts w:ascii="Times New Roman" w:eastAsia="Times New Roman" w:hAnsi="Times New Roman" w:cs="Times New Roman"/>
          <w:sz w:val="24"/>
          <w:szCs w:val="24"/>
        </w:rPr>
        <w:br/>
        <w:t xml:space="preserve">Жюри высоко оценили все выступления </w:t>
      </w:r>
      <w:proofErr w:type="spellStart"/>
      <w:r w:rsidRPr="00044D46">
        <w:rPr>
          <w:rFonts w:ascii="Times New Roman" w:eastAsia="Times New Roman" w:hAnsi="Times New Roman" w:cs="Times New Roman"/>
          <w:sz w:val="24"/>
          <w:szCs w:val="24"/>
        </w:rPr>
        <w:t>конкурсантов,но</w:t>
      </w:r>
      <w:proofErr w:type="spellEnd"/>
      <w:r w:rsidRPr="00044D46">
        <w:rPr>
          <w:rFonts w:ascii="Times New Roman" w:eastAsia="Times New Roman" w:hAnsi="Times New Roman" w:cs="Times New Roman"/>
          <w:sz w:val="24"/>
          <w:szCs w:val="24"/>
        </w:rPr>
        <w:t xml:space="preserve"> лучшими были признаны 7 а </w:t>
      </w:r>
      <w:proofErr w:type="spellStart"/>
      <w:r w:rsidRPr="00044D46">
        <w:rPr>
          <w:rFonts w:ascii="Times New Roman" w:eastAsia="Times New Roman" w:hAnsi="Times New Roman" w:cs="Times New Roman"/>
          <w:sz w:val="24"/>
          <w:szCs w:val="24"/>
        </w:rPr>
        <w:t>класс,с</w:t>
      </w:r>
      <w:proofErr w:type="spellEnd"/>
      <w:r w:rsidRPr="00044D46">
        <w:rPr>
          <w:rFonts w:ascii="Times New Roman" w:eastAsia="Times New Roman" w:hAnsi="Times New Roman" w:cs="Times New Roman"/>
          <w:sz w:val="24"/>
          <w:szCs w:val="24"/>
        </w:rPr>
        <w:t xml:space="preserve"> их зажигательным номером "Мы с тобой казаки", на 2 месте оказался 6б класс и замыкает тройку лидеров 5 а класс.</w:t>
      </w:r>
    </w:p>
    <w:p w:rsidR="00044D46" w:rsidRPr="00105570" w:rsidRDefault="001738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декабря на базе МБОУ "СОШ # 5" прошла научно- практическая конференция "Школа тайн и открытий"Со всего Тбилисского района ребята начальных классов защищали свои исследовательские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проекты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мероприятии активно поучаствовали ребята нашей школы и принесли в школьную копилку достижений 12 призовых мест: 5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первых:Решеткин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Егор,2а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класс,Соловьева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Анастасия,3а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класс,Дашко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Захар,Подобедова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Ирина,4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бкласс,Кошкин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Владимир,4а класс;4 вторых: Колесникова Мария,2б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,Д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Дмитрий,2а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класс,Пивоваров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Родион и Шевченко Дарья,4б класс и 3 третьих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места:Машкова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Варвара,Колесникова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Мирослава,3б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класс,Яценко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Валерия,1б класс.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Поздравляем наших победителей! Так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держать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,р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173888" w:rsidRPr="00105570" w:rsidRDefault="001738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Поздравляем ученицу 10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класса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,н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ашу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звездочку"Дашу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Монастырную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победой в конкурсе "Ученик года 2019".Дарья получила награду в номинации "Приз зрительских симпатий"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,а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бсолютно покорив жюри своей манерой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общения,сценической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культурой,грамотной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речью 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умением,как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говорят в 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спорте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"держать удар".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знаем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Дашу,как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интересного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блогера,ведущего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канал на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YouTube,знаем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талантливую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актрису,отличницу,очень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доброго и чуткого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spellEnd"/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рады,что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Даша заявила о себе на районном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конкурсе,где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конкурентная борьба была очень непростой</w:t>
      </w:r>
      <w:r w:rsidR="00105570" w:rsidRPr="00105570">
        <w:rPr>
          <w:rFonts w:ascii="Times New Roman" w:hAnsi="Times New Roman" w:cs="Times New Roman"/>
          <w:noProof/>
          <w:sz w:val="24"/>
          <w:szCs w:val="24"/>
        </w:rPr>
        <w:t>.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,л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идеру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школы,Оле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Дубровской за помощь и поддержку и всем друзьям, кто 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переживал за нашу конкурсантку!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Новогодние праздники и зимние каникулы в нашей школе выделились яркими событиями и незабываемыми впечатлениями!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ребят 1- 6 классов 24 декабря студия "Пломбир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одготовила яркое новогоднее представление с Дедом Морозом, Снегурочкой и сказочными героями.</w:t>
      </w:r>
    </w:p>
    <w:p w:rsidR="00173888" w:rsidRPr="00173888" w:rsidRDefault="00173888" w:rsidP="0017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88">
        <w:rPr>
          <w:rFonts w:ascii="Times New Roman" w:eastAsia="Times New Roman" w:hAnsi="Times New Roman" w:cs="Times New Roman"/>
          <w:sz w:val="24"/>
          <w:szCs w:val="24"/>
        </w:rPr>
        <w:t>В 4 а и 4 б классе прошли библиотечные уроки развивающего чтения</w:t>
      </w:r>
      <w:r w:rsidRPr="00173888">
        <w:rPr>
          <w:rFonts w:ascii="Times New Roman" w:eastAsia="Times New Roman" w:hAnsi="Times New Roman" w:cs="Times New Roman"/>
          <w:sz w:val="24"/>
          <w:szCs w:val="24"/>
        </w:rPr>
        <w:br/>
        <w:t>"Совесть или суд над собой"</w:t>
      </w:r>
    </w:p>
    <w:p w:rsidR="00173888" w:rsidRPr="00105570" w:rsidRDefault="00173888">
      <w:pPr>
        <w:rPr>
          <w:rFonts w:ascii="Times New Roman" w:hAnsi="Times New Roman" w:cs="Times New Roman"/>
          <w:sz w:val="24"/>
          <w:szCs w:val="24"/>
        </w:rPr>
      </w:pP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декабря прошел традиционный конкурс "Мистер Новый год 2020"В конкурсе приняли участие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Андрюшенко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Никита,11класс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,Х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арьков Вячеслав,9б класс 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Кривоспицкий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Кирилл,8 б класс.</w:t>
      </w:r>
      <w:r w:rsidRPr="001055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в этот вечер блеснули своими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талантами,пели,танцевали,шутили,исполняли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желания,старались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заботливыми 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внимательными</w:t>
      </w:r>
      <w:proofErr w:type="gram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.Ж</w:t>
      </w:r>
      <w:proofErr w:type="gram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зрители горячо поддерживали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конкурсантов.Ну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почетное звание лучшего Деда Мороза школы завоевал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Андрюшенко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Никита,с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его и поздравляем</w:t>
      </w:r>
      <w:r w:rsidR="00105570"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105570" w:rsidRPr="00105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Вечер завершился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дискотекой,в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стиле 90 </w:t>
      </w:r>
      <w:proofErr w:type="spellStart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годов</w:t>
      </w:r>
      <w:r w:rsidR="00105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173888" w:rsidRPr="0010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FE6"/>
    <w:rsid w:val="00044D46"/>
    <w:rsid w:val="00105570"/>
    <w:rsid w:val="00173888"/>
    <w:rsid w:val="00A8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125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86938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43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3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9208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0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52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15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48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90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27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65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567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15339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50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3551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1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1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207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08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227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17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904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11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42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20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991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7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806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0963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5772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46324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5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22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595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47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89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40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26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99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278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90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884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28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163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308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9454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36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2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580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70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00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8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11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94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40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65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04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74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086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37000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3831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5859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40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677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12535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83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88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9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96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96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20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8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43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85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97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71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15728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289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70798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5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63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5904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79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92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8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9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66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1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934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473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62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664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694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64265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466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73830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71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0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34069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3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95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97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78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93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661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57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15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067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68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316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27659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48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23061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44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03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12199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31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91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159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27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9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81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83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89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56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103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83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0710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48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70344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8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43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2103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5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421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28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88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98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6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7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27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419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9119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968876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71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6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86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52890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503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1915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94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9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78501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03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9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229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853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09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09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54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74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42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45302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500115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168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368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7676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1911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09611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0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2181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9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10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07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777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9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7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95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821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08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6065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8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48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01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0000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240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17598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8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63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1309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15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71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09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44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5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1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06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81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441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507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92394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69226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5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91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8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64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039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42365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421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15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582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956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44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726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894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688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579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74560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1631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7635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01166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92469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119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65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518622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030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896565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101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45887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5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02867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33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9448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98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42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0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47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953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51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46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3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533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99222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716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47895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45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75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686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400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8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3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5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8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20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36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65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79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5440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39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9223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96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70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9133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93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77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6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172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39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75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73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027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036584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584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6861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832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0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91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08888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8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2020-02-06T12:52:00Z</dcterms:created>
  <dcterms:modified xsi:type="dcterms:W3CDTF">2020-02-06T13:31:00Z</dcterms:modified>
</cp:coreProperties>
</file>