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B8" w:rsidRDefault="00965FB8" w:rsidP="00965FB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40"/>
          <w:szCs w:val="40"/>
        </w:rPr>
      </w:pPr>
      <w:r>
        <w:rPr>
          <w:rFonts w:ascii="Times New Roman" w:hAnsi="Times New Roman"/>
          <w:b/>
          <w:iCs/>
          <w:color w:val="000000"/>
          <w:sz w:val="40"/>
          <w:szCs w:val="40"/>
        </w:rPr>
        <w:t>Что делать родителям, чтобы сохранить доверительные отношения с подростком?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  Не следует видеть в самостоятельности ребенка угрозу его лишиться.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  Помните, что ребенку нужна не столько самостоятельность, сколь</w:t>
      </w:r>
      <w:r>
        <w:rPr>
          <w:rFonts w:ascii="Times New Roman" w:hAnsi="Times New Roman"/>
          <w:color w:val="000000"/>
          <w:sz w:val="28"/>
          <w:szCs w:val="28"/>
        </w:rPr>
        <w:softHyphen/>
        <w:t>ко право на нее.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Чтобы ребенок выполнил то, что вам нужно, постарайтесь сделать так, чтобы он сам этого захотел.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 Не злоупотребляйте опекой и контролем, не перегружайте его.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 Не создавайте в семье «революционную ситуацию», а если создали, то приложите все усилия, чтобы разрешить ее мирным путем.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Не забывайте слова  Гете: «В подростковом возрасте многие человеческие достоинства проявляются в чудачествах и неподоба</w:t>
      </w:r>
      <w:r>
        <w:rPr>
          <w:rFonts w:ascii="Times New Roman" w:hAnsi="Times New Roman"/>
          <w:color w:val="000000"/>
          <w:sz w:val="28"/>
          <w:szCs w:val="28"/>
        </w:rPr>
        <w:softHyphen/>
        <w:t>ющих поступках».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 что и против чего ведет борьбу ребенок в переходном возрасте?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  За то, чтобы перестать быть ребенком.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  За прекращение посягательств на его физическое начало, непри</w:t>
      </w:r>
      <w:r>
        <w:rPr>
          <w:rFonts w:ascii="Times New Roman" w:hAnsi="Times New Roman"/>
          <w:color w:val="000000"/>
          <w:sz w:val="28"/>
          <w:szCs w:val="28"/>
        </w:rPr>
        <w:softHyphen/>
        <w:t>косновенность.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 утверждение среди сверстников.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 Против замечаний, обсуждений, особенно ироничных, по поводу его физической взрослости.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Советы для родителей: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•   </w:t>
      </w:r>
      <w:r>
        <w:rPr>
          <w:rFonts w:ascii="Times New Roman" w:hAnsi="Times New Roman"/>
          <w:color w:val="000000"/>
          <w:sz w:val="28"/>
          <w:szCs w:val="28"/>
        </w:rPr>
        <w:t>помочь подростку найти компромисс души и тела;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все замечания делать доброжелательным, спокойным тоном, не ис</w:t>
      </w:r>
      <w:r>
        <w:rPr>
          <w:rFonts w:ascii="Times New Roman" w:hAnsi="Times New Roman"/>
          <w:color w:val="000000"/>
          <w:sz w:val="28"/>
          <w:szCs w:val="28"/>
        </w:rPr>
        <w:softHyphen/>
        <w:t>пользовать ярлыков;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подробно познакомить подростка с устройством и функционирова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нием организма, подобрать соответствующую литературу по этому вопросу;</w:t>
      </w:r>
    </w:p>
    <w:p w:rsidR="00965FB8" w:rsidRDefault="00965FB8" w:rsidP="00965FB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необходимо помнить, что пока развивается тело ребенка, болит и ждет помощи его душа.</w:t>
      </w:r>
    </w:p>
    <w:p w:rsidR="008968E9" w:rsidRDefault="008968E9"/>
    <w:sectPr w:rsidR="0089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FB8"/>
    <w:rsid w:val="008968E9"/>
    <w:rsid w:val="0096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2016-04-26T11:58:00Z</dcterms:created>
  <dcterms:modified xsi:type="dcterms:W3CDTF">2016-04-26T11:58:00Z</dcterms:modified>
</cp:coreProperties>
</file>