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37" w:rsidRPr="004D3737" w:rsidRDefault="004D3737" w:rsidP="004D373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r w:rsidRPr="004D3737">
        <w:rPr>
          <w:rFonts w:ascii="Times New Roman" w:hAnsi="Times New Roman"/>
          <w:b/>
          <w:bCs/>
          <w:kern w:val="36"/>
          <w:sz w:val="36"/>
          <w:szCs w:val="36"/>
        </w:rPr>
        <w:t>Как преодолеть страх перед школой.</w:t>
      </w:r>
    </w:p>
    <w:p w:rsidR="004D3737" w:rsidRDefault="00321D3C" w:rsidP="004D37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2540</wp:posOffset>
            </wp:positionV>
            <wp:extent cx="2381250" cy="2381250"/>
            <wp:effectExtent l="19050" t="0" r="0" b="0"/>
            <wp:wrapSquare wrapText="bothSides"/>
            <wp:docPr id="2" name="Рисунок 1" descr="Как преодолеть страх перед школ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к преодолеть страх перед школой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737" w:rsidRPr="004D3737">
        <w:rPr>
          <w:rFonts w:ascii="Times New Roman" w:hAnsi="Times New Roman"/>
          <w:sz w:val="28"/>
          <w:szCs w:val="28"/>
        </w:rPr>
        <w:t xml:space="preserve">     Страх перед школой достаточно частое явление у ребят, которые еще только собираются быть школьниками. Как правило, это связано с тем, что школа для большинства детей представляется чем-то особенным, непонятным и сложным. Как же помочь будущему первокласснику?    Стоит готовить ребенка к новому этапу его развития. В первую очередь необходимо рассказывать малышу о том, что ребята делают в школе, чем занимаются. Чем больше информации, тем лучше. Ребенку не будет необходимости фантазировать о том, что же такое школа,- родители сами рассказывают ему об этом.    Вместе с информацией, что такое школа, школьник, учитель, для ребенка важен практический опыт в выполнении заданий, подобным школьным заданиям. Родители могут предлагать ребенку решать какие-либо задачки, учить его читать и писать дома. Можно и нужно родителям играть с детьми в школу, меняясь ролями и проигрывая ситуации уроков, ответов у доски, даже перемен. </w:t>
      </w:r>
    </w:p>
    <w:p w:rsidR="004D3737" w:rsidRPr="004D3737" w:rsidRDefault="004D3737" w:rsidP="004D37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D3737" w:rsidRDefault="004D3737" w:rsidP="004D37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D3737">
        <w:rPr>
          <w:rFonts w:ascii="Times New Roman" w:hAnsi="Times New Roman"/>
          <w:sz w:val="28"/>
          <w:szCs w:val="28"/>
        </w:rPr>
        <w:t xml:space="preserve">     Родители могут создать своеобразное рабочее место - домашнюю «парту», определить конкретное время, когда они будут заниматься с ребенком. Школьная жизнь отличается большей упорядочностью, регламентированностью поведения. И дома, приближая обстановку к школьной, важно выдерживать нормы и правила официального учреждения. Только учитывайте при этом возраст малыша, помните о его ресурсах и все занятия проводите в игровой форме. </w:t>
      </w:r>
    </w:p>
    <w:p w:rsidR="004D3737" w:rsidRPr="004D3737" w:rsidRDefault="004D3737" w:rsidP="004D37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D3737" w:rsidRDefault="004D3737" w:rsidP="004D37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D3737">
        <w:rPr>
          <w:rFonts w:ascii="Times New Roman" w:hAnsi="Times New Roman"/>
          <w:sz w:val="28"/>
          <w:szCs w:val="28"/>
        </w:rPr>
        <w:t xml:space="preserve">     Очень важным условием является готовность родителей обсуждать с малышом его страхи. Такие беседы позволят понять, что кроется в основе страха или тревоги: возможно, это просто фантазии ребенка, а возможно способ привлечь внимание к себе и получить дополнительную поддержку родителей. </w:t>
      </w:r>
    </w:p>
    <w:p w:rsidR="004D3737" w:rsidRPr="004D3737" w:rsidRDefault="004D3737" w:rsidP="004D37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D3737" w:rsidRDefault="004D3737" w:rsidP="004D37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D3737">
        <w:rPr>
          <w:rFonts w:ascii="Times New Roman" w:hAnsi="Times New Roman"/>
          <w:sz w:val="28"/>
          <w:szCs w:val="28"/>
        </w:rPr>
        <w:t>   Если страхи перед школой обусловлены сложностями в отношениях с одноклассниками, ребенка надо учиться дружить, отстаивать свое мнение. Стоит поговорить с ним об этом, вместе поискать выходы из сложившейся ситуации. Только не стоит активно самому налаживать контакты ребенка с одноклассниками, регулировать конфликты, «организовывать» дружбу. Такое поведение родителей не послужит повышению авторитета сына или дочки среди одноклассников, а для самого ребенка препятствием на пути собственного развития- приобретения навыков успешного общения, уверенности и самостоятельности.</w:t>
      </w:r>
    </w:p>
    <w:p w:rsidR="004D3737" w:rsidRPr="004D3737" w:rsidRDefault="004D3737" w:rsidP="004D37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D3737" w:rsidRPr="004D3737" w:rsidRDefault="004D3737" w:rsidP="004D37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3737">
        <w:rPr>
          <w:rFonts w:ascii="Times New Roman" w:hAnsi="Times New Roman"/>
          <w:sz w:val="28"/>
          <w:szCs w:val="28"/>
        </w:rPr>
        <w:t xml:space="preserve">     Возможно, страх перед школой связан со слишком большой нагрузкой для ребенка, с которой он не справляется, и потому чувствует себя неуспешным и боиться такой ситуации. Тогда стоит помочь ему, развивая его внимание, память, мышление, или принять решение о снижении нагрузок. </w:t>
      </w:r>
    </w:p>
    <w:p w:rsidR="00E855EF" w:rsidRPr="004D3737" w:rsidRDefault="004D3737" w:rsidP="00CF71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3737">
        <w:rPr>
          <w:rFonts w:ascii="Times New Roman" w:hAnsi="Times New Roman"/>
          <w:sz w:val="28"/>
          <w:szCs w:val="28"/>
        </w:rPr>
        <w:t> </w:t>
      </w:r>
    </w:p>
    <w:sectPr w:rsidR="00E855EF" w:rsidRPr="004D3737" w:rsidSect="004D3737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3737"/>
    <w:rsid w:val="00321D3C"/>
    <w:rsid w:val="004D3737"/>
    <w:rsid w:val="005E770D"/>
    <w:rsid w:val="00CF71B8"/>
    <w:rsid w:val="00E8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4D373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3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Школа-7</cp:lastModifiedBy>
  <cp:revision>2</cp:revision>
  <dcterms:created xsi:type="dcterms:W3CDTF">2016-04-27T17:28:00Z</dcterms:created>
  <dcterms:modified xsi:type="dcterms:W3CDTF">2016-04-27T17:28:00Z</dcterms:modified>
</cp:coreProperties>
</file>