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08" w:rsidRPr="00B27308" w:rsidRDefault="00B27308" w:rsidP="00B27308">
      <w:pPr>
        <w:rPr>
          <w:rFonts w:ascii="Times New Roman" w:hAnsi="Times New Roman" w:cs="Times New Roman"/>
          <w:b/>
          <w:iCs/>
          <w:sz w:val="32"/>
        </w:rPr>
      </w:pPr>
      <w:r>
        <w:rPr>
          <w:rFonts w:ascii="Times New Roman" w:hAnsi="Times New Roman" w:cs="Times New Roman"/>
          <w:b/>
          <w:iCs/>
          <w:sz w:val="32"/>
        </w:rPr>
        <w:t>Памятка для педагогов «Как работать с педзапущенными неуспевающими учениками»</w:t>
      </w:r>
    </w:p>
    <w:p w:rsidR="00B27308" w:rsidRPr="00C35B00" w:rsidRDefault="00E67DE1" w:rsidP="00B27308">
      <w:pPr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Основные рекомендации</w:t>
      </w:r>
    </w:p>
    <w:p w:rsidR="00B27308" w:rsidRPr="00C35B00" w:rsidRDefault="00B27308" w:rsidP="00B2730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>Проговаривайте этапы работы с заданием и повторяйте базу. Как можно чаще включайте в урок 1</w:t>
      </w:r>
      <w:r w:rsidR="00C35B00">
        <w:rPr>
          <w:rFonts w:ascii="Times New Roman" w:hAnsi="Times New Roman" w:cs="Times New Roman"/>
          <w:sz w:val="24"/>
        </w:rPr>
        <w:t>–</w:t>
      </w:r>
      <w:r w:rsidRPr="00C35B00">
        <w:rPr>
          <w:rFonts w:ascii="Times New Roman" w:hAnsi="Times New Roman" w:cs="Times New Roman"/>
          <w:sz w:val="24"/>
        </w:rPr>
        <w:t xml:space="preserve">2 задания на повторение базовых понятий и приемов работы. Давайте образцы выполнения заданий. </w:t>
      </w:r>
    </w:p>
    <w:p w:rsidR="00B27308" w:rsidRPr="00C35B00" w:rsidRDefault="00B27308" w:rsidP="00B2730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 xml:space="preserve">Раздавайте ученикам памятки, опорные схемы, карточки-инструкции. Задавайте выполнить задание по памятке, по схеме. Если есть контакт с семьей ученика, посоветуйте родителям, где найти готовые памятки или шпаргалки с основными правилами. </w:t>
      </w:r>
    </w:p>
    <w:p w:rsidR="00B27308" w:rsidRPr="00C35B00" w:rsidRDefault="00B27308" w:rsidP="00B2730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 xml:space="preserve">Начинайте ликвидацию пробелов в знаниях с чего-то одного. Вместе с учеником выберите что-то, с чего начнете повторение и усвоение пропущенного. Начинайте с легкого. Выставьте положительную оценку за каждый шаг вперед в устранении пробелов в знаниях. </w:t>
      </w:r>
    </w:p>
    <w:p w:rsidR="00B27308" w:rsidRPr="00C35B00" w:rsidRDefault="00B27308" w:rsidP="00B2730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>Хвалите и активно вовлекайте в урок. Отмечайте похвалой и положительной оценкой даже небольшие достижения. Помогайте сохранять мотивацию. Устные оценки ученика не фокусируйте на пробелах, вместо этого говорите о достоинствах. Видите, что ученик не умеет выполнять задание? Говорите не о неумении, а о средстве, способе выполнения. Скажите, где посмотреть, где найти; дайте образец; напомните правило. Сосредотачивайтесь на том, что должно быть сформировано, а не на том, чего нет. Повторяйте столько раз, сколько это нужно ученику для понимания. Следите за тоном, чтобы вы передавали ученику нужную информацию, а не свое недовольство.</w:t>
      </w:r>
    </w:p>
    <w:p w:rsidR="00B27308" w:rsidRPr="00C35B00" w:rsidRDefault="00B27308" w:rsidP="00B2730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 xml:space="preserve">Используйте взаимоопрос и взаимообучение учеников. Часто слабоуспевающие школьники легче осваивают знания, если их транслирует ровесник. Используйте взаимоопрос в качестве одного из приемов подготовки к проверочным работам и урокам по обобщению материала. </w:t>
      </w:r>
    </w:p>
    <w:p w:rsidR="00B27308" w:rsidRPr="00C35B00" w:rsidRDefault="00B27308" w:rsidP="00B27308">
      <w:pPr>
        <w:rPr>
          <w:rFonts w:ascii="Times New Roman" w:hAnsi="Times New Roman" w:cs="Times New Roman"/>
          <w:b/>
          <w:iCs/>
          <w:sz w:val="24"/>
        </w:rPr>
      </w:pPr>
      <w:r w:rsidRPr="00C35B00">
        <w:rPr>
          <w:rFonts w:ascii="Times New Roman" w:hAnsi="Times New Roman" w:cs="Times New Roman"/>
          <w:b/>
          <w:iCs/>
          <w:sz w:val="24"/>
        </w:rPr>
        <w:t xml:space="preserve">Варианты заданий для </w:t>
      </w:r>
      <w:r w:rsidR="00E67DE1">
        <w:rPr>
          <w:rFonts w:ascii="Times New Roman" w:hAnsi="Times New Roman" w:cs="Times New Roman"/>
          <w:b/>
          <w:iCs/>
          <w:sz w:val="24"/>
        </w:rPr>
        <w:t>получения положительных отметок</w:t>
      </w:r>
    </w:p>
    <w:p w:rsidR="00B27308" w:rsidRPr="00C35B00" w:rsidRDefault="00B27308" w:rsidP="00B2730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>Ответь на вопросы по новому материалу</w:t>
      </w:r>
      <w:r w:rsidR="00191310">
        <w:rPr>
          <w:rFonts w:ascii="Times New Roman" w:hAnsi="Times New Roman" w:cs="Times New Roman"/>
          <w:sz w:val="24"/>
        </w:rPr>
        <w:t>.</w:t>
      </w:r>
    </w:p>
    <w:p w:rsidR="00B27308" w:rsidRPr="00C35B00" w:rsidRDefault="00B27308" w:rsidP="00B2730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>Составь три вопроса разной сложности по новому материалу</w:t>
      </w:r>
      <w:r w:rsidR="00191310">
        <w:rPr>
          <w:rFonts w:ascii="Times New Roman" w:hAnsi="Times New Roman" w:cs="Times New Roman"/>
          <w:sz w:val="24"/>
        </w:rPr>
        <w:t>.</w:t>
      </w:r>
    </w:p>
    <w:p w:rsidR="00B27308" w:rsidRPr="00C35B00" w:rsidRDefault="00B27308" w:rsidP="00B2730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>Выполни задание по образцу у доски</w:t>
      </w:r>
      <w:r w:rsidR="00191310">
        <w:rPr>
          <w:rFonts w:ascii="Times New Roman" w:hAnsi="Times New Roman" w:cs="Times New Roman"/>
          <w:sz w:val="24"/>
        </w:rPr>
        <w:t>.</w:t>
      </w:r>
    </w:p>
    <w:p w:rsidR="00B27308" w:rsidRPr="00C35B00" w:rsidRDefault="00B27308" w:rsidP="00B2730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>Найди в учебниках правило, которое нужно для выполнения задания, и выполни задание с опорой на правило</w:t>
      </w:r>
      <w:r w:rsidR="00191310">
        <w:rPr>
          <w:rFonts w:ascii="Times New Roman" w:hAnsi="Times New Roman" w:cs="Times New Roman"/>
          <w:sz w:val="24"/>
        </w:rPr>
        <w:t>.</w:t>
      </w:r>
    </w:p>
    <w:p w:rsidR="00B27308" w:rsidRPr="00C35B00" w:rsidRDefault="00B27308" w:rsidP="00B2730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>Найди в учебниках правило выполнения задания, выполни любые два задания такого типа из учебника, еще одно составь сам и выполни</w:t>
      </w:r>
      <w:r w:rsidR="00191310">
        <w:rPr>
          <w:rFonts w:ascii="Times New Roman" w:hAnsi="Times New Roman" w:cs="Times New Roman"/>
          <w:sz w:val="24"/>
        </w:rPr>
        <w:t>.</w:t>
      </w:r>
    </w:p>
    <w:p w:rsidR="00B27308" w:rsidRPr="00C35B00" w:rsidRDefault="00B27308" w:rsidP="00B2730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>Выполни задание за прошлый год обучения</w:t>
      </w:r>
      <w:r w:rsidR="00191310">
        <w:rPr>
          <w:rFonts w:ascii="Times New Roman" w:hAnsi="Times New Roman" w:cs="Times New Roman"/>
          <w:sz w:val="24"/>
        </w:rPr>
        <w:t>.</w:t>
      </w:r>
    </w:p>
    <w:p w:rsidR="00B27308" w:rsidRPr="00C35B00" w:rsidRDefault="00B27308" w:rsidP="00B2730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lastRenderedPageBreak/>
        <w:t>Выполняя сложное задание, пометь те этапы, которые не знаешь, как делать. Выслушай объяснения учителя и попробуй выполнить</w:t>
      </w:r>
      <w:r w:rsidR="00191310">
        <w:rPr>
          <w:rFonts w:ascii="Times New Roman" w:hAnsi="Times New Roman" w:cs="Times New Roman"/>
          <w:sz w:val="24"/>
        </w:rPr>
        <w:t>.</w:t>
      </w:r>
    </w:p>
    <w:p w:rsidR="00B27308" w:rsidRPr="00C35B00" w:rsidRDefault="00B27308" w:rsidP="00B2730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>Своими словами сформулируй основную мысль урока</w:t>
      </w:r>
      <w:r w:rsidR="00191310">
        <w:rPr>
          <w:rFonts w:ascii="Times New Roman" w:hAnsi="Times New Roman" w:cs="Times New Roman"/>
          <w:sz w:val="24"/>
        </w:rPr>
        <w:t>.</w:t>
      </w:r>
    </w:p>
    <w:p w:rsidR="00B27308" w:rsidRPr="00C35B00" w:rsidRDefault="00B27308" w:rsidP="00B2730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>Выполни задание на сообразительность (например: как в быту (науке, производстве) могут применяться эти знания? что общего между…? в чем отличия…? установи закономерность / связь / продолжи последовательность, найди недостающий элемент)</w:t>
      </w:r>
      <w:r w:rsidR="00191310">
        <w:rPr>
          <w:rFonts w:ascii="Times New Roman" w:hAnsi="Times New Roman" w:cs="Times New Roman"/>
          <w:sz w:val="24"/>
        </w:rPr>
        <w:t>.</w:t>
      </w:r>
    </w:p>
    <w:p w:rsidR="00B27308" w:rsidRPr="00C35B00" w:rsidRDefault="00B27308" w:rsidP="00B2730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>Прием «три на три»: трижды выполни одно и то же задание небольшого объема. Задание дается того типа, который ученик не умел выполнять; учитель дает образец выполнения</w:t>
      </w:r>
      <w:r w:rsidR="00191310">
        <w:rPr>
          <w:rFonts w:ascii="Times New Roman" w:hAnsi="Times New Roman" w:cs="Times New Roman"/>
          <w:sz w:val="24"/>
        </w:rPr>
        <w:t>.</w:t>
      </w:r>
    </w:p>
    <w:p w:rsidR="00B27308" w:rsidRPr="00C35B00" w:rsidRDefault="00B27308" w:rsidP="00B2730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>Подготовь устное сообщение по теме</w:t>
      </w:r>
      <w:r w:rsidR="00191310">
        <w:rPr>
          <w:rFonts w:ascii="Times New Roman" w:hAnsi="Times New Roman" w:cs="Times New Roman"/>
          <w:sz w:val="24"/>
        </w:rPr>
        <w:t>.</w:t>
      </w:r>
    </w:p>
    <w:p w:rsidR="00B27308" w:rsidRPr="00C35B00" w:rsidRDefault="00B27308" w:rsidP="00B2730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>Составь инструкцию, как выполнять задание определенного типа</w:t>
      </w:r>
      <w:r w:rsidR="00191310">
        <w:rPr>
          <w:rFonts w:ascii="Times New Roman" w:hAnsi="Times New Roman" w:cs="Times New Roman"/>
          <w:sz w:val="24"/>
        </w:rPr>
        <w:t>.</w:t>
      </w:r>
    </w:p>
    <w:p w:rsidR="00B27308" w:rsidRPr="00C35B00" w:rsidRDefault="00B27308" w:rsidP="00B2730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>Выучи и перескажи правило / формулу / определения</w:t>
      </w:r>
      <w:r w:rsidR="00191310">
        <w:rPr>
          <w:rFonts w:ascii="Times New Roman" w:hAnsi="Times New Roman" w:cs="Times New Roman"/>
          <w:sz w:val="24"/>
        </w:rPr>
        <w:t>.</w:t>
      </w:r>
    </w:p>
    <w:p w:rsidR="00191310" w:rsidRDefault="00B27308" w:rsidP="00191310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35B00">
        <w:rPr>
          <w:rFonts w:ascii="Times New Roman" w:hAnsi="Times New Roman" w:cs="Times New Roman"/>
          <w:sz w:val="24"/>
        </w:rPr>
        <w:t>Выбери все данные, необходимые для выполнения задания. Вычеркни лишние данные</w:t>
      </w:r>
      <w:r w:rsidR="00191310">
        <w:rPr>
          <w:rFonts w:ascii="Times New Roman" w:hAnsi="Times New Roman" w:cs="Times New Roman"/>
          <w:sz w:val="24"/>
        </w:rPr>
        <w:t>.</w:t>
      </w:r>
    </w:p>
    <w:p w:rsidR="006576D5" w:rsidRDefault="00B27308" w:rsidP="006576D5">
      <w:pPr>
        <w:rPr>
          <w:rFonts w:ascii="Times New Roman" w:hAnsi="Times New Roman" w:cs="Times New Roman"/>
          <w:b/>
          <w:sz w:val="32"/>
        </w:rPr>
      </w:pPr>
      <w:r w:rsidRPr="00191310">
        <w:rPr>
          <w:rFonts w:ascii="Times New Roman" w:hAnsi="Times New Roman" w:cs="Times New Roman"/>
          <w:sz w:val="24"/>
        </w:rPr>
        <w:t>Выведи правило (алгоритм выполнения задания) самостоятельно (возможно: с помощью учителя)</w:t>
      </w:r>
      <w:r w:rsidR="00191310" w:rsidRPr="00191310">
        <w:rPr>
          <w:rFonts w:ascii="Times New Roman" w:hAnsi="Times New Roman" w:cs="Times New Roman"/>
          <w:sz w:val="24"/>
        </w:rPr>
        <w:t>.</w:t>
      </w:r>
      <w:r w:rsidR="006576D5">
        <w:rPr>
          <w:rFonts w:ascii="Times New Roman" w:hAnsi="Times New Roman" w:cs="Times New Roman"/>
          <w:sz w:val="24"/>
        </w:rPr>
        <w:br/>
      </w:r>
      <w:r w:rsidR="006576D5">
        <w:rPr>
          <w:rFonts w:ascii="Times New Roman" w:hAnsi="Times New Roman" w:cs="Times New Roman"/>
          <w:sz w:val="24"/>
        </w:rPr>
        <w:br/>
      </w:r>
      <w:r w:rsidR="006576D5">
        <w:rPr>
          <w:rFonts w:ascii="Times New Roman" w:hAnsi="Times New Roman" w:cs="Times New Roman"/>
          <w:b/>
          <w:sz w:val="32"/>
        </w:rPr>
        <w:t>Памятка для педагогов «Как работать с дезадаптированными неуспевающими учениками»</w:t>
      </w:r>
    </w:p>
    <w:p w:rsidR="006576D5" w:rsidRDefault="006576D5" w:rsidP="006576D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Основные рекомендации</w:t>
      </w:r>
    </w:p>
    <w:p w:rsidR="006576D5" w:rsidRDefault="006576D5" w:rsidP="006576D5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 до результата. Необходимо хотя бы минимальное позитивное изменение. Сосредотачивайтесь на том, что хотите получить, а не на том, что хотите искоренить в ученике. Максимум внимания и обратной связи к его полезной активности. Ставьте себе в работе с учеником конкретные небольшие цели. Отмечайте для себя и ученика его положительные изменения.</w:t>
      </w:r>
    </w:p>
    <w:p w:rsidR="006576D5" w:rsidRDefault="006576D5" w:rsidP="006576D5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Двигайтесь к тому, чтобы дезадаптированный ученик обнаружил, что способен на стоящий результат. Начните с проявления доброжелательного внимания к нему. Задайте простые вопросы, дайте заведомо выполнимые задания на уроке, выставите положительную оценку. Давайте простые задания для выполнения. Давайте практические и творческие задания посильного уровня. Оценивая работу, произносите все, что сделано верно. Задавайте наводящие вопросы. Если дает неверные ответы, не оценивайте, а спросите: «Почему? Как у тебя вышел такой ответ? Точно та формула?»</w:t>
      </w:r>
    </w:p>
    <w:p w:rsidR="006576D5" w:rsidRDefault="006576D5" w:rsidP="006576D5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Используйте правило «не более одного недостатка в минуту». Не давите критикой и недовольством. Это не даст никаких положительных результатов. Если считаете </w:t>
      </w:r>
      <w:r>
        <w:rPr>
          <w:rFonts w:ascii="Times New Roman" w:hAnsi="Times New Roman" w:cs="Times New Roman"/>
          <w:sz w:val="24"/>
        </w:rPr>
        <w:lastRenderedPageBreak/>
        <w:t>нужным выразить критику, сосредоточьтесь на чем-то одном, что относится к действиям ученика, а не его качествам, и выскажитесь кратко.</w:t>
      </w:r>
    </w:p>
    <w:p w:rsidR="006576D5" w:rsidRDefault="006576D5" w:rsidP="006576D5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Ученик прогуливает, редко бывает на уроках? Не тратьте то время, когда в он пришел в класс, на поучения. Сразу дайте задание, вовлеките в опрос. Не превращайте взаимодействие с ним в попытки заставить ходить в школу, вместо этого сосредоточьтесь на полезном времяпрепровождении, когда он в нее приходит.</w:t>
      </w:r>
    </w:p>
    <w:p w:rsidR="006576D5" w:rsidRDefault="006576D5" w:rsidP="006576D5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>Работайте по принципу «совочек, а не лопата»: маленькие, постепенные изменения, а не резкие скачки. С дезадаптированным учеником их не будет. Помните, что ваша задача – запустить заново процесс обучения. Поэтому ставьте небольшие конкретные цели, действуйте в зоне ближайшего развития ученика: давайте те задания, которые он может выполнить, оказывайте руководящую помощь, давайте ему подсказки, опорные схемы, наглядные памятки, и постепенно, маленькими шагами двигайтесь к лучшему овладению материалом.</w:t>
      </w:r>
    </w:p>
    <w:p w:rsidR="006576D5" w:rsidRDefault="006576D5" w:rsidP="006576D5">
      <w:pPr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Варианты заданий для получения положительных отметок</w:t>
      </w:r>
    </w:p>
    <w:p w:rsidR="006576D5" w:rsidRDefault="006576D5" w:rsidP="006576D5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Дай ответ по готовому плану.</w:t>
      </w:r>
    </w:p>
    <w:p w:rsidR="006576D5" w:rsidRDefault="006576D5" w:rsidP="006576D5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Дай ответ, опираясь на пособие, учебник или записи в тетради.</w:t>
      </w:r>
    </w:p>
    <w:p w:rsidR="006576D5" w:rsidRDefault="006576D5" w:rsidP="006576D5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Сделай краткий конспект по материалу учебника.</w:t>
      </w:r>
    </w:p>
    <w:p w:rsidR="006576D5" w:rsidRDefault="006576D5" w:rsidP="006576D5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Посмотри, как учитель выполняет задание, и сделай точно так же это же задание.</w:t>
      </w:r>
    </w:p>
    <w:p w:rsidR="006576D5" w:rsidRDefault="006576D5" w:rsidP="006576D5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Выполни задание по образцу (дается задание простейшего уровня).</w:t>
      </w:r>
    </w:p>
    <w:p w:rsidR="006576D5" w:rsidRDefault="006576D5" w:rsidP="006576D5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Подготовь доклад и выступи с ним.</w:t>
      </w:r>
    </w:p>
    <w:p w:rsidR="006576D5" w:rsidRDefault="006576D5" w:rsidP="006576D5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Выбери данные, отвечающие условиям (например, примеры, подходящие под определение или правило).</w:t>
      </w:r>
    </w:p>
    <w:p w:rsidR="006576D5" w:rsidRDefault="006576D5" w:rsidP="006576D5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места дай короткий ответ на вопрос (да / нет, верно / неверно, клетка, сказуемое и т.п.).</w:t>
      </w:r>
    </w:p>
    <w:p w:rsidR="006576D5" w:rsidRDefault="006576D5" w:rsidP="006576D5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Раздели объекты на группы (например, десятичные и правильные дроби, простые и сложные предложения).</w:t>
      </w:r>
    </w:p>
    <w:p w:rsidR="006576D5" w:rsidRDefault="006576D5" w:rsidP="006576D5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Выбери (подчеркни) все… (местоимения, неизвестные, столицы и проч.).</w:t>
      </w:r>
    </w:p>
    <w:p w:rsidR="006576D5" w:rsidRDefault="006576D5" w:rsidP="006576D5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Выпиши из текста все слова (примеры), соответствующие заданным критериям (прилагательные, синонимы, примеры к определению, важные даты и т.п.).</w:t>
      </w:r>
    </w:p>
    <w:p w:rsidR="006576D5" w:rsidRDefault="006576D5" w:rsidP="006576D5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Спиши и исправь ошибки.</w:t>
      </w:r>
    </w:p>
    <w:p w:rsidR="006576D5" w:rsidRDefault="006576D5" w:rsidP="006576D5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Вставь пропущенные слова в определение; в краткий текст.</w:t>
      </w:r>
    </w:p>
    <w:p w:rsidR="006576D5" w:rsidRDefault="006576D5" w:rsidP="006576D5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Сравни два объекта, назови сходства и отличия.</w:t>
      </w:r>
    </w:p>
    <w:p w:rsidR="006576D5" w:rsidRDefault="006576D5" w:rsidP="006576D5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Прочитай текст (определение), выпиши основные мысли, главные понятия, перескажи их, опираясь на свои выписки.</w:t>
      </w:r>
    </w:p>
    <w:p w:rsidR="00215AE9" w:rsidRPr="00191310" w:rsidRDefault="00215AE9" w:rsidP="00191310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</w:p>
    <w:sectPr w:rsidR="00215AE9" w:rsidRPr="00191310" w:rsidSect="00215A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C45" w:rsidRDefault="00F93C45" w:rsidP="00245172">
      <w:pPr>
        <w:spacing w:after="0" w:line="240" w:lineRule="auto"/>
      </w:pPr>
      <w:r>
        <w:separator/>
      </w:r>
    </w:p>
  </w:endnote>
  <w:endnote w:type="continuationSeparator" w:id="1">
    <w:p w:rsidR="00F93C45" w:rsidRDefault="00F93C45" w:rsidP="0024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172" w:rsidRDefault="0024517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172" w:rsidRDefault="0024517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172" w:rsidRDefault="002451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C45" w:rsidRDefault="00F93C45" w:rsidP="00245172">
      <w:pPr>
        <w:spacing w:after="0" w:line="240" w:lineRule="auto"/>
      </w:pPr>
      <w:r>
        <w:separator/>
      </w:r>
    </w:p>
  </w:footnote>
  <w:footnote w:type="continuationSeparator" w:id="1">
    <w:p w:rsidR="00F93C45" w:rsidRDefault="00F93C45" w:rsidP="00245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172" w:rsidRDefault="002451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172" w:rsidRDefault="0024517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172" w:rsidRDefault="002451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2384C"/>
    <w:multiLevelType w:val="hybridMultilevel"/>
    <w:tmpl w:val="78085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794674"/>
    <w:multiLevelType w:val="hybridMultilevel"/>
    <w:tmpl w:val="B2D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C3C3F"/>
    <w:multiLevelType w:val="hybridMultilevel"/>
    <w:tmpl w:val="867E0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7951CE"/>
    <w:multiLevelType w:val="hybridMultilevel"/>
    <w:tmpl w:val="5D38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removePersonalInformation/>
  <w:removeDateAndTime/>
  <w:defaultTabStop w:val="708"/>
  <w:characterSpacingControl w:val="doNotCompress"/>
  <w:ignoreMixedContent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27308"/>
    <w:rsid w:val="00046437"/>
    <w:rsid w:val="00191310"/>
    <w:rsid w:val="00215AE9"/>
    <w:rsid w:val="00245172"/>
    <w:rsid w:val="00287DDA"/>
    <w:rsid w:val="00394D1A"/>
    <w:rsid w:val="005A2B70"/>
    <w:rsid w:val="006576D5"/>
    <w:rsid w:val="00B27308"/>
    <w:rsid w:val="00C35B00"/>
    <w:rsid w:val="00E67DE1"/>
    <w:rsid w:val="00F9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5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5172"/>
  </w:style>
  <w:style w:type="paragraph" w:styleId="a5">
    <w:name w:val="footer"/>
    <w:basedOn w:val="a"/>
    <w:link w:val="a6"/>
    <w:uiPriority w:val="99"/>
    <w:semiHidden/>
    <w:unhideWhenUsed/>
    <w:rsid w:val="00245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5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2022-12-13T19:36:00Z</dcterms:created>
  <dcterms:modified xsi:type="dcterms:W3CDTF">2023-09-04T15:09:00Z</dcterms:modified>
</cp:coreProperties>
</file>