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1B" w:rsidRPr="0076333A" w:rsidRDefault="00DC281B" w:rsidP="007633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6333A">
        <w:rPr>
          <w:sz w:val="28"/>
          <w:szCs w:val="28"/>
        </w:rPr>
        <w:t xml:space="preserve">Всероссийская акция «Сдаем вместе! День сдачи ЕГЭ родителями», инициатором которой является Федеральная служба по надзору в сфере образования и науки, стартовала в 2024 году в восьмой раз. </w:t>
      </w:r>
    </w:p>
    <w:p w:rsidR="00DC281B" w:rsidRPr="0076333A" w:rsidRDefault="00DC281B" w:rsidP="007633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6333A">
        <w:rPr>
          <w:i/>
          <w:iCs/>
          <w:sz w:val="28"/>
          <w:szCs w:val="28"/>
          <w:bdr w:val="none" w:sz="0" w:space="0" w:color="auto" w:frame="1"/>
        </w:rPr>
        <w:t xml:space="preserve">– В этом году для участников подготовили сокращенный вариант экзамена по истории. Задания будут аналогичны тем, которые предложат выпускникам уже через несколько месяцев. Акцию проводят для того, чтобы взрослые смогли познакомиться с правилами и процедурой проведения ЕГЭ. Каждый пройдет регистрацию и предэкзаменационный контроль, сдаст личные вещи, заполнит бланки, – рассказала вице-губернатор Анна </w:t>
      </w:r>
      <w:proofErr w:type="spellStart"/>
      <w:r w:rsidRPr="0076333A">
        <w:rPr>
          <w:i/>
          <w:iCs/>
          <w:sz w:val="28"/>
          <w:szCs w:val="28"/>
          <w:bdr w:val="none" w:sz="0" w:space="0" w:color="auto" w:frame="1"/>
        </w:rPr>
        <w:t>Минькова</w:t>
      </w:r>
      <w:proofErr w:type="spellEnd"/>
      <w:r w:rsidRPr="0076333A">
        <w:rPr>
          <w:i/>
          <w:iCs/>
          <w:sz w:val="28"/>
          <w:szCs w:val="28"/>
          <w:bdr w:val="none" w:sz="0" w:space="0" w:color="auto" w:frame="1"/>
        </w:rPr>
        <w:t>.</w:t>
      </w:r>
    </w:p>
    <w:p w:rsidR="00DC281B" w:rsidRPr="0076333A" w:rsidRDefault="00DC281B" w:rsidP="0076333A">
      <w:pPr>
        <w:pStyle w:val="a3"/>
        <w:shd w:val="clear" w:color="auto" w:fill="FFFFFF"/>
        <w:spacing w:before="30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76333A">
        <w:rPr>
          <w:sz w:val="28"/>
          <w:szCs w:val="28"/>
        </w:rPr>
        <w:t xml:space="preserve">Акция «Сдаем вместе! День сдачи ЕГЭ родителями» дает родителям уникальную возможность на собственном опыте познакомиться с правилами, процедурой и заданиями ЕГЭ, чтобы снять излишнее психологическое напряжение перед экзаменами. </w:t>
      </w:r>
    </w:p>
    <w:p w:rsidR="00DC281B" w:rsidRPr="0076333A" w:rsidRDefault="00DC281B" w:rsidP="0076333A">
      <w:pPr>
        <w:pStyle w:val="a3"/>
        <w:shd w:val="clear" w:color="auto" w:fill="FFFFFF"/>
        <w:spacing w:before="30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76333A">
        <w:rPr>
          <w:sz w:val="28"/>
          <w:szCs w:val="28"/>
        </w:rPr>
        <w:t>Завершится акция «Сдаем вместе. День сдачи ЕГЭ родителями» круглым столом, где родители смогут узнать подробнее об особенностях организации единого государственного экзамена в 2024 году и задать вопросы экспертам.</w:t>
      </w:r>
    </w:p>
    <w:p w:rsidR="00DC281B" w:rsidRPr="0076333A" w:rsidRDefault="00DC281B" w:rsidP="0076333A">
      <w:pPr>
        <w:pStyle w:val="a3"/>
        <w:shd w:val="clear" w:color="auto" w:fill="FFFFFF"/>
        <w:spacing w:before="30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76333A">
        <w:rPr>
          <w:sz w:val="28"/>
          <w:szCs w:val="28"/>
        </w:rPr>
        <w:t xml:space="preserve">В Тбилисском районе акция «Сдаем вместе! День сдачи ЕГЭ родителями» пройдет 25 марта 2024 года в 15.00, ППЭ-411 (МБОУ «СОШ № 6»). </w:t>
      </w:r>
    </w:p>
    <w:p w:rsidR="00DC281B" w:rsidRPr="0076333A" w:rsidRDefault="00DC281B" w:rsidP="0076333A">
      <w:pPr>
        <w:pStyle w:val="a3"/>
        <w:shd w:val="clear" w:color="auto" w:fill="FFFFFF"/>
        <w:spacing w:before="30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76333A">
        <w:rPr>
          <w:sz w:val="28"/>
          <w:szCs w:val="28"/>
        </w:rPr>
        <w:t>Чтобы поучаствовать в акции, нужно обратиться в школу, где учится ребенок, или в управление образованием муниципалитета.</w:t>
      </w:r>
    </w:p>
    <w:p w:rsidR="00DC281B" w:rsidRPr="00DC281B" w:rsidRDefault="00DC281B" w:rsidP="00DC281B">
      <w:pPr>
        <w:pStyle w:val="a3"/>
        <w:shd w:val="clear" w:color="auto" w:fill="FFFFFF"/>
        <w:spacing w:line="330" w:lineRule="atLeast"/>
        <w:jc w:val="both"/>
        <w:rPr>
          <w:sz w:val="28"/>
          <w:szCs w:val="28"/>
        </w:rPr>
      </w:pPr>
    </w:p>
    <w:p w:rsidR="00DC281B" w:rsidRPr="003F3E3F" w:rsidRDefault="00DC281B" w:rsidP="003F3E3F">
      <w:pPr>
        <w:pStyle w:val="a3"/>
        <w:shd w:val="clear" w:color="auto" w:fill="FFFFFF"/>
        <w:spacing w:before="300" w:beforeAutospacing="0" w:after="300" w:afterAutospacing="0"/>
        <w:jc w:val="both"/>
        <w:textAlignment w:val="baseline"/>
        <w:rPr>
          <w:color w:val="4E535A"/>
          <w:sz w:val="28"/>
          <w:szCs w:val="28"/>
        </w:rPr>
      </w:pPr>
    </w:p>
    <w:sectPr w:rsidR="00DC281B" w:rsidRPr="003F3E3F" w:rsidSect="00900959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3E3F"/>
    <w:rsid w:val="000541AA"/>
    <w:rsid w:val="002C16FA"/>
    <w:rsid w:val="002E7A73"/>
    <w:rsid w:val="002F5919"/>
    <w:rsid w:val="00306BBE"/>
    <w:rsid w:val="00380652"/>
    <w:rsid w:val="003F3E3F"/>
    <w:rsid w:val="004C5189"/>
    <w:rsid w:val="00553965"/>
    <w:rsid w:val="00606BC0"/>
    <w:rsid w:val="00616076"/>
    <w:rsid w:val="00667700"/>
    <w:rsid w:val="00707B98"/>
    <w:rsid w:val="0076333A"/>
    <w:rsid w:val="00776673"/>
    <w:rsid w:val="007A77A2"/>
    <w:rsid w:val="007D7A3A"/>
    <w:rsid w:val="008A1787"/>
    <w:rsid w:val="00900959"/>
    <w:rsid w:val="00967276"/>
    <w:rsid w:val="009E23F8"/>
    <w:rsid w:val="00A26044"/>
    <w:rsid w:val="00A31705"/>
    <w:rsid w:val="00AA56DF"/>
    <w:rsid w:val="00B7165F"/>
    <w:rsid w:val="00B94CD9"/>
    <w:rsid w:val="00BB4BED"/>
    <w:rsid w:val="00BE1FEA"/>
    <w:rsid w:val="00C26BEB"/>
    <w:rsid w:val="00CC5D59"/>
    <w:rsid w:val="00D065C2"/>
    <w:rsid w:val="00D12ADB"/>
    <w:rsid w:val="00D33D3D"/>
    <w:rsid w:val="00DC281B"/>
    <w:rsid w:val="00DC7DAE"/>
    <w:rsid w:val="00E629D2"/>
    <w:rsid w:val="00E91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DC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2024-03-14T06:33:00Z</dcterms:created>
  <dcterms:modified xsi:type="dcterms:W3CDTF">2024-03-14T07:32:00Z</dcterms:modified>
</cp:coreProperties>
</file>