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F0" w:rsidRP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организации и проведению</w:t>
      </w:r>
      <w:r w:rsidR="002E7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368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2E7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</w:t>
      </w:r>
      <w:r w:rsidR="00577368">
        <w:rPr>
          <w:rFonts w:ascii="Times New Roman" w:hAnsi="Times New Roman" w:cs="Times New Roman"/>
          <w:b/>
          <w:sz w:val="24"/>
          <w:szCs w:val="24"/>
        </w:rPr>
        <w:t>тории Краснодарского края в 202</w:t>
      </w:r>
      <w:r w:rsidR="00F605E6">
        <w:rPr>
          <w:rFonts w:ascii="Times New Roman" w:hAnsi="Times New Roman" w:cs="Times New Roman"/>
          <w:b/>
          <w:sz w:val="24"/>
          <w:szCs w:val="24"/>
        </w:rPr>
        <w:t>3</w:t>
      </w:r>
      <w:r w:rsidR="00577368">
        <w:rPr>
          <w:rFonts w:ascii="Times New Roman" w:hAnsi="Times New Roman" w:cs="Times New Roman"/>
          <w:b/>
          <w:sz w:val="24"/>
          <w:szCs w:val="24"/>
        </w:rPr>
        <w:t>/202</w:t>
      </w:r>
      <w:r w:rsidR="00F605E6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4D7233">
        <w:rPr>
          <w:rFonts w:ascii="Times New Roman" w:hAnsi="Times New Roman" w:cs="Times New Roman"/>
          <w:b/>
          <w:sz w:val="24"/>
          <w:szCs w:val="24"/>
        </w:rPr>
        <w:t xml:space="preserve"> по </w:t>
      </w:r>
    </w:p>
    <w:p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/>
      </w:tblPr>
      <w:tblGrid>
        <w:gridCol w:w="1843"/>
        <w:gridCol w:w="1985"/>
        <w:gridCol w:w="1417"/>
        <w:gridCol w:w="1701"/>
        <w:gridCol w:w="2835"/>
        <w:gridCol w:w="1701"/>
        <w:gridCol w:w="2977"/>
        <w:gridCol w:w="1418"/>
      </w:tblGrid>
      <w:tr w:rsidR="00F93CA7" w:rsidRPr="00671777" w:rsidTr="00422C8F">
        <w:trPr>
          <w:tblHeader/>
        </w:trPr>
        <w:tc>
          <w:tcPr>
            <w:tcW w:w="1843" w:type="dxa"/>
            <w:shd w:val="clear" w:color="auto" w:fill="FFFFFF" w:themeFill="background1"/>
            <w:vAlign w:val="center"/>
          </w:tcPr>
          <w:p w:rsidR="00F93CA7" w:rsidRPr="00671777" w:rsidRDefault="00F93CA7" w:rsidP="006717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Дата проведения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Платформа проведения олимпи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ды</w:t>
            </w:r>
            <w:r w:rsidR="004B1C80" w:rsidRPr="004B1C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(при н</w:t>
            </w:r>
            <w:r w:rsidR="004B1C80" w:rsidRPr="004B1C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а</w:t>
            </w:r>
            <w:r w:rsidR="004B1C80" w:rsidRPr="004B1C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личии)</w:t>
            </w:r>
          </w:p>
        </w:tc>
        <w:tc>
          <w:tcPr>
            <w:tcW w:w="1701" w:type="dxa"/>
            <w:vAlign w:val="center"/>
          </w:tcPr>
          <w:p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Комплекты</w:t>
            </w:r>
          </w:p>
          <w:p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заданий (по</w:t>
            </w:r>
          </w:p>
          <w:p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классам/ по во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растным гру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пам)</w:t>
            </w:r>
          </w:p>
        </w:tc>
        <w:tc>
          <w:tcPr>
            <w:tcW w:w="2835" w:type="dxa"/>
            <w:vAlign w:val="center"/>
          </w:tcPr>
          <w:p w:rsidR="00F93CA7" w:rsidRPr="00671777" w:rsidRDefault="00F93CA7" w:rsidP="00577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Длительность олимпиады</w:t>
            </w:r>
          </w:p>
        </w:tc>
        <w:tc>
          <w:tcPr>
            <w:tcW w:w="1701" w:type="dxa"/>
            <w:vAlign w:val="center"/>
          </w:tcPr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Максимальное</w:t>
            </w:r>
          </w:p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баллов</w:t>
            </w:r>
          </w:p>
        </w:tc>
        <w:tc>
          <w:tcPr>
            <w:tcW w:w="2977" w:type="dxa"/>
            <w:vAlign w:val="center"/>
          </w:tcPr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Материально-техническое обеспечение / справочные </w:t>
            </w:r>
          </w:p>
          <w:p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</w:t>
            </w:r>
          </w:p>
        </w:tc>
        <w:tc>
          <w:tcPr>
            <w:tcW w:w="1418" w:type="dxa"/>
            <w:vAlign w:val="center"/>
          </w:tcPr>
          <w:p w:rsidR="004D7233" w:rsidRDefault="00F93CA7" w:rsidP="00821B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Подведение </w:t>
            </w:r>
          </w:p>
          <w:p w:rsidR="00F93CA7" w:rsidRPr="00671777" w:rsidRDefault="00F93CA7" w:rsidP="00821B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9-11</w:t>
            </w:r>
          </w:p>
        </w:tc>
        <w:tc>
          <w:tcPr>
            <w:tcW w:w="2835" w:type="dxa"/>
          </w:tcPr>
          <w:p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Письменный тур:</w:t>
            </w:r>
          </w:p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 классы – 45-60 минут</w:t>
            </w:r>
          </w:p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– 60-90 минут</w:t>
            </w:r>
          </w:p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 классы – 90-120 минут</w:t>
            </w:r>
          </w:p>
          <w:p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Устный тур:</w:t>
            </w:r>
          </w:p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 минут на пару участников (включая время на подг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товку ответа и ответ учас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ников);</w:t>
            </w:r>
          </w:p>
          <w:p w:rsidR="0097141F" w:rsidRPr="00671777" w:rsidRDefault="0097141F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7-8, 9-11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минут на пару участн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ков;</w:t>
            </w:r>
          </w:p>
        </w:tc>
        <w:tc>
          <w:tcPr>
            <w:tcW w:w="1701" w:type="dxa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ручка, индивидуал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ные средства для воспрои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ведения аудио файлов</w:t>
            </w:r>
          </w:p>
        </w:tc>
        <w:tc>
          <w:tcPr>
            <w:tcW w:w="1418" w:type="dxa"/>
          </w:tcPr>
          <w:p w:rsidR="0097141F" w:rsidRPr="00FC47C5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7-8,9-11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</w:t>
            </w:r>
            <w:r w:rsidR="009C1D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45 мин.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- 60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- 90 мин.</w:t>
            </w:r>
          </w:p>
          <w:p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Тестовый (или практич</w:t>
            </w: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е</w:t>
            </w: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ский) тур: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5-6, 7-8 классы – 30 минут;</w:t>
            </w:r>
          </w:p>
          <w:p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9-11 классы – 45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(разрешенный для ЕГЭ),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мый инженерный калькул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</w:t>
            </w:r>
            <w:r w:rsidR="007863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линейка, транспортир, циркуль, карандаш, ластик</w:t>
            </w:r>
          </w:p>
        </w:tc>
        <w:tc>
          <w:tcPr>
            <w:tcW w:w="1418" w:type="dxa"/>
            <w:vAlign w:val="center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5, 6, 7, 8, 9, 10, 11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9C1D93" w:rsidRDefault="0097141F" w:rsidP="009C1D93">
            <w:pPr>
              <w:ind w:left="-113" w:right="-109"/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5-6, 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821B4E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90 мин.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 135 мин.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9, 10, 11 классы – 180 мин.</w:t>
            </w:r>
          </w:p>
          <w:p w:rsidR="0097141F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>Творческий тур:</w:t>
            </w:r>
          </w:p>
          <w:p w:rsidR="005E6C76" w:rsidRPr="005E6C76" w:rsidRDefault="005E6C76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5E6C76">
              <w:rPr>
                <w:rFonts w:ascii="Times New Roman" w:hAnsi="Times New Roman" w:cs="Times New Roman"/>
                <w:color w:val="000000"/>
              </w:rPr>
              <w:t>5-6</w:t>
            </w:r>
            <w:r>
              <w:rPr>
                <w:rFonts w:ascii="Times New Roman" w:hAnsi="Times New Roman" w:cs="Times New Roman"/>
                <w:color w:val="000000"/>
              </w:rPr>
              <w:t>, 7-8</w:t>
            </w:r>
            <w:r w:rsidRPr="005E6C76">
              <w:rPr>
                <w:rFonts w:ascii="Times New Roman" w:hAnsi="Times New Roman" w:cs="Times New Roman"/>
                <w:color w:val="000000"/>
              </w:rPr>
              <w:t xml:space="preserve"> классы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FF0000"/>
              </w:rPr>
              <w:t>не более</w:t>
            </w:r>
            <w:r>
              <w:rPr>
                <w:rFonts w:ascii="Times New Roman" w:hAnsi="Times New Roman" w:cs="Times New Roman"/>
                <w:color w:val="000000"/>
              </w:rPr>
              <w:t>5-7 минут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на одну презентацию пр</w:t>
            </w:r>
            <w:r w:rsidRPr="00671777">
              <w:rPr>
                <w:rFonts w:ascii="Times New Roman" w:hAnsi="Times New Roman" w:cs="Times New Roman"/>
                <w:color w:val="000000"/>
              </w:rPr>
              <w:t>о</w:t>
            </w:r>
            <w:r w:rsidRPr="00671777">
              <w:rPr>
                <w:rFonts w:ascii="Times New Roman" w:hAnsi="Times New Roman" w:cs="Times New Roman"/>
                <w:color w:val="000000"/>
              </w:rPr>
              <w:lastRenderedPageBreak/>
              <w:t>екта,</w:t>
            </w:r>
          </w:p>
          <w:p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9, 10, 11 классы – </w:t>
            </w:r>
            <w:r w:rsidR="005E6C76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5E6C76">
              <w:rPr>
                <w:rFonts w:ascii="Times New Roman" w:hAnsi="Times New Roman" w:cs="Times New Roman"/>
                <w:color w:val="000000"/>
              </w:rPr>
              <w:t>0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мин</w:t>
            </w:r>
            <w:r w:rsidR="005E6C76">
              <w:rPr>
                <w:rFonts w:ascii="Times New Roman" w:hAnsi="Times New Roman" w:cs="Times New Roman"/>
                <w:color w:val="000000"/>
              </w:rPr>
              <w:t xml:space="preserve">ут </w:t>
            </w:r>
            <w:r w:rsidR="005E6C76" w:rsidRPr="00671777">
              <w:rPr>
                <w:rFonts w:ascii="Times New Roman" w:hAnsi="Times New Roman" w:cs="Times New Roman"/>
                <w:color w:val="000000"/>
              </w:rPr>
              <w:t>на одну презе</w:t>
            </w:r>
            <w:r w:rsidR="005E6C76" w:rsidRPr="00671777">
              <w:rPr>
                <w:rFonts w:ascii="Times New Roman" w:hAnsi="Times New Roman" w:cs="Times New Roman"/>
                <w:color w:val="000000"/>
              </w:rPr>
              <w:t>н</w:t>
            </w:r>
            <w:r w:rsidR="005E6C76" w:rsidRPr="00671777">
              <w:rPr>
                <w:rFonts w:ascii="Times New Roman" w:hAnsi="Times New Roman" w:cs="Times New Roman"/>
                <w:color w:val="000000"/>
              </w:rPr>
              <w:t>тацию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550A7E" w:rsidRPr="00550A7E">
              <w:rPr>
                <w:rFonts w:ascii="Times New Roman" w:hAnsi="Times New Roman" w:cs="Times New Roman"/>
              </w:rPr>
              <w:t>персональный компьютер/ноутбук</w:t>
            </w:r>
            <w:r w:rsidR="00550A7E"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</w:t>
            </w:r>
            <w:r w:rsidR="00550A7E"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у</w:t>
            </w:r>
            <w:r w:rsidR="00550A7E"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пом к Интернету</w:t>
            </w:r>
            <w:r w:rsidR="00422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</w:tcPr>
          <w:p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5, 6, 7, 8, 9, </w:t>
            </w:r>
          </w:p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Испанский язык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422C8F" w:rsidRDefault="0097141F" w:rsidP="00422C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5-6 – 90 мин., </w:t>
            </w:r>
          </w:p>
          <w:p w:rsidR="0097141F" w:rsidRPr="00821B4E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7-8, 9-11 классы - 135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47C5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9C1D93" w:rsidRDefault="0097141F" w:rsidP="009C1D93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-8,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5-6, 7-8, 9, 10-11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5, 6,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7, 8, 9,   </w:t>
            </w:r>
          </w:p>
          <w:p w:rsidR="0097141F" w:rsidRPr="00FC47C5" w:rsidRDefault="0097141F" w:rsidP="0097141F">
            <w:pPr>
              <w:ind w:left="-108" w:right="-113"/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5-7,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-9,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C1D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:rsidR="0097141F" w:rsidRDefault="0097141F" w:rsidP="0097141F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5-7, 8-9, 10-11 классы – </w:t>
            </w:r>
            <w:r w:rsidRPr="004B1C80">
              <w:rPr>
                <w:rFonts w:ascii="Times New Roman" w:hAnsi="Times New Roman" w:cs="Times New Roman"/>
                <w:color w:val="FF0000"/>
              </w:rPr>
              <w:t xml:space="preserve">до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:rsidR="0097141F" w:rsidRPr="00710047" w:rsidRDefault="0097141F" w:rsidP="00710047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5-7, 8-9,10-11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  <w:t>Китайский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язык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 класс – 60 ми.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- 75 мин.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br/>
              <w:t>9-11 класс - 90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:rsidR="0097141F" w:rsidRPr="00FC47C5" w:rsidRDefault="0097141F" w:rsidP="0097141F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5-6, 7-8,9-11</w:t>
            </w:r>
          </w:p>
        </w:tc>
      </w:tr>
      <w:tr w:rsidR="0097141F" w:rsidRPr="00671777" w:rsidTr="00422C8F">
        <w:tc>
          <w:tcPr>
            <w:tcW w:w="1843" w:type="dxa"/>
            <w:shd w:val="clear" w:color="auto" w:fill="FFFFFF" w:themeFill="background1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985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97141F" w:rsidRPr="00422C8F" w:rsidRDefault="0097141F" w:rsidP="00422C8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 10</w:t>
            </w:r>
            <w:r w:rsidR="00B16F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5-6 класс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мин.</w:t>
            </w:r>
          </w:p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7-8 классы -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120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 xml:space="preserve">9, 10, 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="00B16FAB">
              <w:rPr>
                <w:rFonts w:ascii="Times New Roman" w:hAnsi="Times New Roman" w:cs="Times New Roman"/>
                <w:color w:val="000000"/>
              </w:rPr>
              <w:t>200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5,6, 7, 8, 9, </w:t>
            </w:r>
          </w:p>
          <w:p w:rsidR="0097141F" w:rsidRPr="00FC47C5" w:rsidRDefault="0097141F" w:rsidP="0097141F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B31F8E" w:rsidRPr="00422C8F" w:rsidRDefault="00B31F8E" w:rsidP="00422C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5-6, </w:t>
            </w:r>
            <w:r>
              <w:rPr>
                <w:rFonts w:ascii="Times New Roman" w:hAnsi="Times New Roman" w:cs="Times New Roman"/>
                <w:color w:val="000000" w:themeColor="text1"/>
              </w:rPr>
              <w:t>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Письменный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–90 мин.;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–135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–180 мин.</w:t>
            </w:r>
          </w:p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 xml:space="preserve">Устный тур: </w:t>
            </w:r>
          </w:p>
          <w:p w:rsidR="00B31F8E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Длительность подготовки к ин</w:t>
            </w:r>
            <w:r w:rsidRPr="00671777">
              <w:rPr>
                <w:rFonts w:ascii="Times New Roman" w:hAnsi="Times New Roman" w:cs="Times New Roman"/>
                <w:color w:val="000000"/>
              </w:rPr>
              <w:t>дивидуально-</w:t>
            </w:r>
            <w:r w:rsidRPr="00671777">
              <w:rPr>
                <w:rFonts w:ascii="Times New Roman" w:hAnsi="Times New Roman" w:cs="Times New Roman"/>
                <w:color w:val="000000"/>
              </w:rPr>
              <w:lastRenderedPageBreak/>
              <w:t>групповому туру: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–30 мин.;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–45 мин.;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9-11 классы –60 мин. 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Длительность групповой презентации (до 5 чел.): 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5 мин.;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7-8 классы - 7-9 мин., 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9-11 классы – 10-12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1B4E">
              <w:rPr>
                <w:rFonts w:ascii="Times New Roman" w:hAnsi="Times New Roman" w:cs="Times New Roman"/>
                <w:color w:val="000000" w:themeColor="text1"/>
              </w:rPr>
              <w:t xml:space="preserve">5-6, 7-8, </w:t>
            </w:r>
          </w:p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Обществознание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B31F8E" w:rsidRPr="00422C8F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 7-8, 9,10-11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6 класс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45 мин.;</w:t>
            </w:r>
          </w:p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60 мин.;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 xml:space="preserve">9-11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6, 7, 8, 9, 10, </w:t>
            </w:r>
          </w:p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B31F8E" w:rsidRPr="00671777" w:rsidRDefault="00B31F8E" w:rsidP="00422C8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Теоретический тур: 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45 мин.</w:t>
            </w:r>
          </w:p>
          <w:p w:rsidR="00B31F8E" w:rsidRPr="00144973" w:rsidRDefault="00B31F8E" w:rsidP="00B31F8E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144973">
              <w:rPr>
                <w:rFonts w:ascii="Times New Roman" w:hAnsi="Times New Roman" w:cs="Times New Roman"/>
                <w:color w:val="FF0000"/>
                <w:u w:val="single"/>
              </w:rPr>
              <w:t>Практический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Pr="001428C9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8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5-6, 7-8, 9, 10,   </w:t>
            </w:r>
          </w:p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8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9, 10, 11 класс – </w:t>
            </w:r>
            <w:r w:rsidRPr="004B1C80">
              <w:rPr>
                <w:rFonts w:ascii="Times New Roman" w:hAnsi="Times New Roman" w:cs="Times New Roman"/>
                <w:color w:val="FF0000"/>
              </w:rPr>
              <w:t xml:space="preserve">не более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B31F8E" w:rsidRPr="00FC47C5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47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4-6, 7-8,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9,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22C8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4-6 классы – 60 мин.;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- 90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- 120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ind w:left="34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4, 5, 6,7, 8, 9, </w:t>
            </w:r>
          </w:p>
          <w:p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 дома, дизайн и техн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логия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422C8F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,10-11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:rsidR="00B31F8E" w:rsidRPr="00671777" w:rsidRDefault="00B31F8E" w:rsidP="00B31F8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рандаш простой графит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5-6, 7-8, 9,</w:t>
            </w:r>
            <w:r w:rsidR="007100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10-11     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Технология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Техника, техн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логия и технич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ское творчество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422C8F" w:rsidRDefault="00B31F8E" w:rsidP="00B31F8E">
            <w:pPr>
              <w:rPr>
                <w:rFonts w:ascii="Times New Roman" w:hAnsi="Times New Roman" w:cs="Times New Roman"/>
              </w:rPr>
            </w:pPr>
            <w:r w:rsidRPr="00821B4E">
              <w:rPr>
                <w:rFonts w:ascii="Times New Roman" w:hAnsi="Times New Roman" w:cs="Times New Roman"/>
              </w:rPr>
              <w:t>5-6, 7-8,9,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ОГЭ и ЕГЭ), набор л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неек, карандаш простой гр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фитовый,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мое оборудование для пр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7-8,9,</w:t>
            </w:r>
          </w:p>
          <w:p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бототехника)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рандаш простой графит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9,10-11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(Информацио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ная безопа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ность)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рандаш простой графит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9,10-11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 7-8, 9-11</w:t>
            </w:r>
          </w:p>
        </w:tc>
        <w:tc>
          <w:tcPr>
            <w:tcW w:w="2835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 тур: 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5-6, 7-8, 9-11 - 45 мин.</w:t>
            </w:r>
          </w:p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9405C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Практический тур.</w:t>
            </w:r>
          </w:p>
        </w:tc>
        <w:tc>
          <w:tcPr>
            <w:tcW w:w="1701" w:type="dxa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5-6, 7-8, 9-11 </w:t>
            </w:r>
          </w:p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(отдельно </w:t>
            </w:r>
          </w:p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мальчики и </w:t>
            </w:r>
          </w:p>
          <w:p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девочки)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Француз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  <w:t>с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 язык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Письменный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 класс – 45 ми.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- 60 мин.</w:t>
            </w:r>
          </w:p>
          <w:p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9-11 класс - 90 мин.</w:t>
            </w:r>
          </w:p>
          <w:p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Устный тур: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– 8 минут (подг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товка 5 мин., ответ – 2-3 мин.);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9-11 класс – 10 минут (по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готовка – 6 мин., ответ – 2-4 мин.)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:rsidR="00B31F8E" w:rsidRPr="00710047" w:rsidRDefault="00B31F8E" w:rsidP="00710047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5-6,</w:t>
            </w:r>
            <w:r>
              <w:rPr>
                <w:rFonts w:ascii="Times New Roman" w:hAnsi="Times New Roman" w:cs="Times New Roman"/>
              </w:rPr>
              <w:t>7</w:t>
            </w:r>
            <w:r w:rsidRPr="00FC47C5">
              <w:rPr>
                <w:rFonts w:ascii="Times New Roman" w:hAnsi="Times New Roman" w:cs="Times New Roman"/>
              </w:rPr>
              <w:t>-8,9-11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hAnsi="Times New Roman" w:cs="Times New Roman"/>
              </w:rPr>
              <w:t>9-11 классы – 45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B31F8E" w:rsidRPr="00671777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B31F8E" w:rsidRPr="00671777" w:rsidTr="00422C8F">
        <w:tc>
          <w:tcPr>
            <w:tcW w:w="1843" w:type="dxa"/>
            <w:shd w:val="clear" w:color="auto" w:fill="FFFFFF" w:themeFill="background1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1985" w:type="dxa"/>
          </w:tcPr>
          <w:p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31F8E" w:rsidRPr="00821B4E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5-7, 8-9,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5, 6, 7 классы – 90 минут;</w:t>
            </w:r>
          </w:p>
          <w:p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8, 9 классы – 120 минут;</w:t>
            </w:r>
          </w:p>
          <w:p w:rsidR="00B31F8E" w:rsidRPr="00A65560" w:rsidRDefault="00B31F8E" w:rsidP="00B31F8E">
            <w:pPr>
              <w:rPr>
                <w:rFonts w:ascii="Times New Roman" w:hAnsi="Times New Roman" w:cs="Times New Roman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10, 11 классы – 150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F8E" w:rsidRPr="00671777" w:rsidRDefault="00B31F8E" w:rsidP="00B31F8E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5-7, 8-9, 10-11</w:t>
            </w:r>
          </w:p>
        </w:tc>
      </w:tr>
    </w:tbl>
    <w:p w:rsidR="00517363" w:rsidRPr="00875AF0" w:rsidRDefault="00517363" w:rsidP="009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363" w:rsidRPr="00875AF0" w:rsidSect="00374BE2">
      <w:headerReference w:type="default" r:id="rId6"/>
      <w:pgSz w:w="16838" w:h="11906" w:orient="landscape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1E" w:rsidRDefault="008F101E" w:rsidP="00374BE2">
      <w:pPr>
        <w:spacing w:after="0" w:line="240" w:lineRule="auto"/>
      </w:pPr>
      <w:r>
        <w:separator/>
      </w:r>
    </w:p>
  </w:endnote>
  <w:endnote w:type="continuationSeparator" w:id="1">
    <w:p w:rsidR="008F101E" w:rsidRDefault="008F101E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1E" w:rsidRDefault="008F101E" w:rsidP="00374BE2">
      <w:pPr>
        <w:spacing w:after="0" w:line="240" w:lineRule="auto"/>
      </w:pPr>
      <w:r>
        <w:separator/>
      </w:r>
    </w:p>
  </w:footnote>
  <w:footnote w:type="continuationSeparator" w:id="1">
    <w:p w:rsidR="008F101E" w:rsidRDefault="008F101E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837021"/>
      <w:docPartObj>
        <w:docPartGallery w:val="Page Numbers (Margins)"/>
        <w:docPartUnique/>
      </w:docPartObj>
    </w:sdtPr>
    <w:sdtContent>
      <w:p w:rsidR="00374BE2" w:rsidRDefault="00271E2B">
        <w:pPr>
          <w:pStyle w:val="a7"/>
        </w:pPr>
        <w:r>
          <w:rPr>
            <w:noProof/>
            <w:lang w:eastAsia="ru-RU"/>
          </w:rPr>
          <w:pict>
            <v:rect id="Прямоугольник 1" o:spid="_x0000_s1026" style="position:absolute;margin-left:23.25pt;margin-top:262.5pt;width:35.25pt;height:22.5pt;rotation:90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74BE2" w:rsidRPr="00374BE2" w:rsidRDefault="00271E2B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271E2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="00374BE2" w:rsidRPr="00374B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271E2B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2E772D" w:rsidRPr="002E772D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374BE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766"/>
    <w:rsid w:val="00033321"/>
    <w:rsid w:val="00057CC9"/>
    <w:rsid w:val="00060350"/>
    <w:rsid w:val="00071144"/>
    <w:rsid w:val="00086B85"/>
    <w:rsid w:val="000A1176"/>
    <w:rsid w:val="000D3750"/>
    <w:rsid w:val="00115D51"/>
    <w:rsid w:val="0013004E"/>
    <w:rsid w:val="001428C9"/>
    <w:rsid w:val="00144973"/>
    <w:rsid w:val="00155B4D"/>
    <w:rsid w:val="0019405C"/>
    <w:rsid w:val="0021139A"/>
    <w:rsid w:val="00236FC6"/>
    <w:rsid w:val="00260CEB"/>
    <w:rsid w:val="00271E2B"/>
    <w:rsid w:val="00284DE7"/>
    <w:rsid w:val="002B2766"/>
    <w:rsid w:val="002E772D"/>
    <w:rsid w:val="00313655"/>
    <w:rsid w:val="00341AAA"/>
    <w:rsid w:val="00350EEF"/>
    <w:rsid w:val="00374BE2"/>
    <w:rsid w:val="0041159A"/>
    <w:rsid w:val="00415B8D"/>
    <w:rsid w:val="00422C8F"/>
    <w:rsid w:val="00430349"/>
    <w:rsid w:val="00433281"/>
    <w:rsid w:val="00447073"/>
    <w:rsid w:val="004B1C80"/>
    <w:rsid w:val="004C7572"/>
    <w:rsid w:val="004D7233"/>
    <w:rsid w:val="004E7CBD"/>
    <w:rsid w:val="0050173C"/>
    <w:rsid w:val="00517363"/>
    <w:rsid w:val="00532799"/>
    <w:rsid w:val="00550A7E"/>
    <w:rsid w:val="00577368"/>
    <w:rsid w:val="005773D3"/>
    <w:rsid w:val="005C1B60"/>
    <w:rsid w:val="005E192A"/>
    <w:rsid w:val="005E6C76"/>
    <w:rsid w:val="005E71F4"/>
    <w:rsid w:val="005E733B"/>
    <w:rsid w:val="00636300"/>
    <w:rsid w:val="00647175"/>
    <w:rsid w:val="00671777"/>
    <w:rsid w:val="006A71EC"/>
    <w:rsid w:val="006B3709"/>
    <w:rsid w:val="006C2A88"/>
    <w:rsid w:val="00710047"/>
    <w:rsid w:val="00733D7D"/>
    <w:rsid w:val="0074478A"/>
    <w:rsid w:val="00756144"/>
    <w:rsid w:val="00766197"/>
    <w:rsid w:val="0078633E"/>
    <w:rsid w:val="007E6EBC"/>
    <w:rsid w:val="0080493D"/>
    <w:rsid w:val="00821B4E"/>
    <w:rsid w:val="0083449A"/>
    <w:rsid w:val="008648DD"/>
    <w:rsid w:val="00875AF0"/>
    <w:rsid w:val="008A3E4A"/>
    <w:rsid w:val="008F101E"/>
    <w:rsid w:val="00901CAF"/>
    <w:rsid w:val="00905721"/>
    <w:rsid w:val="00925575"/>
    <w:rsid w:val="00930867"/>
    <w:rsid w:val="0093473C"/>
    <w:rsid w:val="00940E53"/>
    <w:rsid w:val="00955210"/>
    <w:rsid w:val="0095577E"/>
    <w:rsid w:val="0097141F"/>
    <w:rsid w:val="00983B2B"/>
    <w:rsid w:val="00984EC0"/>
    <w:rsid w:val="00997B91"/>
    <w:rsid w:val="009C1D93"/>
    <w:rsid w:val="009C5702"/>
    <w:rsid w:val="00A61FB5"/>
    <w:rsid w:val="00A65560"/>
    <w:rsid w:val="00AC6564"/>
    <w:rsid w:val="00AF09E1"/>
    <w:rsid w:val="00B13FE5"/>
    <w:rsid w:val="00B16181"/>
    <w:rsid w:val="00B16FAB"/>
    <w:rsid w:val="00B31F8E"/>
    <w:rsid w:val="00B93130"/>
    <w:rsid w:val="00BA3A87"/>
    <w:rsid w:val="00BD2E6E"/>
    <w:rsid w:val="00BE124E"/>
    <w:rsid w:val="00C1046D"/>
    <w:rsid w:val="00C33F38"/>
    <w:rsid w:val="00C43BEB"/>
    <w:rsid w:val="00C706BB"/>
    <w:rsid w:val="00C72D09"/>
    <w:rsid w:val="00C90EE1"/>
    <w:rsid w:val="00C9122D"/>
    <w:rsid w:val="00D157D7"/>
    <w:rsid w:val="00D1657D"/>
    <w:rsid w:val="00D174BD"/>
    <w:rsid w:val="00D43929"/>
    <w:rsid w:val="00D62C54"/>
    <w:rsid w:val="00DB7B0E"/>
    <w:rsid w:val="00DD2512"/>
    <w:rsid w:val="00DF5B56"/>
    <w:rsid w:val="00DF5FB3"/>
    <w:rsid w:val="00E0557F"/>
    <w:rsid w:val="00E061F2"/>
    <w:rsid w:val="00E52A62"/>
    <w:rsid w:val="00E62D16"/>
    <w:rsid w:val="00E72D99"/>
    <w:rsid w:val="00E949F6"/>
    <w:rsid w:val="00EB0D90"/>
    <w:rsid w:val="00EC1E70"/>
    <w:rsid w:val="00F05B17"/>
    <w:rsid w:val="00F14C4A"/>
    <w:rsid w:val="00F575DB"/>
    <w:rsid w:val="00F605E6"/>
    <w:rsid w:val="00F80999"/>
    <w:rsid w:val="00F84136"/>
    <w:rsid w:val="00F93CA7"/>
    <w:rsid w:val="00F96DA8"/>
    <w:rsid w:val="00FA7095"/>
    <w:rsid w:val="00FC3BA7"/>
    <w:rsid w:val="00FC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user</cp:lastModifiedBy>
  <cp:revision>57</cp:revision>
  <cp:lastPrinted>2021-10-13T06:16:00Z</cp:lastPrinted>
  <dcterms:created xsi:type="dcterms:W3CDTF">2021-10-12T12:19:00Z</dcterms:created>
  <dcterms:modified xsi:type="dcterms:W3CDTF">2023-09-06T08:51:00Z</dcterms:modified>
</cp:coreProperties>
</file>