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11700" w:rsidTr="00BF3AED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11700" w:rsidRDefault="00211700" w:rsidP="00BF3AED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11700" w:rsidRDefault="00AA126F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П</w:t>
            </w:r>
            <w:r w:rsidR="00211700">
              <w:rPr>
                <w:rFonts w:eastAsia="Times New Roman" w:cs="Times New Roman"/>
                <w:szCs w:val="26"/>
              </w:rPr>
              <w:t xml:space="preserve">редседателю ГЭК </w:t>
            </w:r>
          </w:p>
          <w:p w:rsidR="00211700" w:rsidRDefault="00211700" w:rsidP="00211700">
            <w:pPr>
              <w:spacing w:line="240" w:lineRule="atLeast"/>
              <w:ind w:left="1167"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____________________</w:t>
            </w:r>
          </w:p>
          <w:p w:rsidR="00211700" w:rsidRDefault="00211700" w:rsidP="00BF3AED">
            <w:pPr>
              <w:spacing w:line="240" w:lineRule="atLeast"/>
              <w:rPr>
                <w:rFonts w:eastAsia="Times New Roman" w:cs="Times New Roman"/>
                <w:szCs w:val="26"/>
              </w:rPr>
            </w:pPr>
          </w:p>
        </w:tc>
      </w:tr>
      <w:tr w:rsidR="00211700" w:rsidTr="00BF3AED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211700" w:rsidRDefault="00211700" w:rsidP="00BF3AED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211700" w:rsidTr="00BF3AED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380"/>
        <w:gridCol w:w="380"/>
        <w:gridCol w:w="380"/>
        <w:gridCol w:w="382"/>
        <w:gridCol w:w="382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211700" w:rsidTr="00BF3AED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380"/>
        <w:gridCol w:w="380"/>
        <w:gridCol w:w="380"/>
        <w:gridCol w:w="382"/>
        <w:gridCol w:w="382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211700" w:rsidTr="00BF3AED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402"/>
        <w:gridCol w:w="402"/>
        <w:gridCol w:w="295"/>
        <w:gridCol w:w="402"/>
        <w:gridCol w:w="401"/>
        <w:gridCol w:w="294"/>
        <w:gridCol w:w="401"/>
        <w:gridCol w:w="402"/>
        <w:gridCol w:w="402"/>
        <w:gridCol w:w="402"/>
      </w:tblGrid>
      <w:tr w:rsidR="00211700" w:rsidTr="00BF3AED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35" w:type="pct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211700" w:rsidTr="00BF3AED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для участия в ЕГЭ по следующим учебным предметам: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3"/>
        <w:gridCol w:w="1985"/>
        <w:gridCol w:w="3592"/>
      </w:tblGrid>
      <w:tr w:rsidR="00211700" w:rsidTr="00BF3AED">
        <w:trPr>
          <w:trHeight w:val="858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Выбор сроков участия или периода проведения* в соответствии с единым расписанием проведения ЕГЭ</w:t>
            </w: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302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211700" w:rsidTr="00BF3AED">
        <w:trPr>
          <w:trHeight w:hRule="exact" w:val="284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00" w:rsidRDefault="00211700" w:rsidP="00BF3AED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2C0A56" w:rsidRDefault="002C0A56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i/>
          <w:sz w:val="24"/>
          <w:szCs w:val="24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Прошу создать условия,учитывающие состояние здоровья, особенности психофизического развития, для сдачи ЕГЭ, подтверждаемые: </w:t>
      </w:r>
    </w:p>
    <w:p w:rsidR="00211700" w:rsidRDefault="009D7CD4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left:0;text-align:left;margin-left:-.3pt;margin-top:13.2pt;width:465.75pt;height:22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" filled="f">
            <v:textbox>
              <w:txbxContent>
                <w:p w:rsidR="00211700" w:rsidRDefault="00211700" w:rsidP="00211700"/>
              </w:txbxContent>
            </v:textbox>
          </v:shape>
        </w:pict>
      </w:r>
    </w:p>
    <w:p w:rsidR="00211700" w:rsidRDefault="009D7CD4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0" o:spid="_x0000_s1039" style="position:absolute;left:0;text-align:left;margin-left:.1pt;margin-top:5.8pt;width:16.9pt;height:16.9pt;z-index:-251652096;visibility:visibl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adj="0,,0" path="" strokeweight=".25pt">
            <v:stroke joinstyle="round"/>
            <v:formulas/>
            <v:path o:connecttype="segments" textboxrect="@1,@1,@1,@1"/>
          </v:shape>
        </w:pic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9D7CD4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Text Box 60" o:spid="_x0000_s1027" type="#_x0000_t202" style="position:absolute;left:0;text-align:left;margin-left:.45pt;margin-top:13.8pt;width:465pt;height:27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" filled="f">
            <v:textbox>
              <w:txbxContent>
                <w:p w:rsidR="00211700" w:rsidRDefault="00211700" w:rsidP="00211700"/>
              </w:txbxContent>
            </v:textbox>
          </v:shape>
        </w:pict>
      </w:r>
      <w:r w:rsidR="00211700">
        <w:rPr>
          <w:rFonts w:eastAsia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211700" w:rsidRDefault="009D7CD4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1" o:spid="_x0000_s1038" style="position:absolute;left:0;text-align:left;margin-left:.1pt;margin-top:6.2pt;width:16.8pt;height:16.8pt;z-index:-251653120;visibility:visibl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adj="0,,0" path="" strokeweight=".25pt">
            <v:stroke joinstyle="round"/>
            <v:formulas/>
            <v:path o:connecttype="segments" textboxrect="@1,@1,@1,@1"/>
          </v:shape>
        </w:pic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bottom w:val="single" w:sz="12" w:space="1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Указать дополнительные условия,учитывающие состояние здоровья, особенности психофизического развития</w:t>
      </w:r>
    </w:p>
    <w:p w:rsidR="00211700" w:rsidRDefault="009D7CD4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Text Box 61" o:spid="_x0000_s1028" type="#_x0000_t202" style="position:absolute;margin-left:.45pt;margin-top:3.05pt;width:472.5pt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" filled="f">
            <v:textbox>
              <w:txbxContent>
                <w:p w:rsidR="00211700" w:rsidRDefault="00211700" w:rsidP="00211700"/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2" o:spid="_x0000_s1037" style="position:absolute;margin-left:.6pt;margin-top:3pt;width:16.9pt;height:16.9pt;z-index:-251654144;visibility:visibl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" adj="0,,0" path="" strokeweight=".25pt">
            <v:stroke joinstyle="round"/>
            <v:formulas/>
            <v:path o:connecttype="segments" textboxrect="@1,@1,@1,@1"/>
          </v:shape>
        </w:pic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Специализированная аудитория </w:t>
      </w:r>
    </w:p>
    <w:p w:rsidR="00211700" w:rsidRDefault="009D7CD4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Text Box 62" o:spid="_x0000_s1029" type="#_x0000_t202" style="position:absolute;left:0;text-align:left;margin-left:.45pt;margin-top:5.15pt;width:472.5pt;height:21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" filled="f">
            <v:textbox>
              <w:txbxContent>
                <w:p w:rsidR="00211700" w:rsidRDefault="00211700" w:rsidP="00211700"/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3" o:spid="_x0000_s1036" style="position:absolute;left:0;text-align:left;margin-left:.2pt;margin-top:1.2pt;width:16.9pt;height:16.9pt;z-index:-251655168;visibility:visibl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adj="0,,0" path="" strokeweight=".25pt">
            <v:stroke joinstyle="round"/>
            <v:formulas/>
            <v:path o:connecttype="segments" textboxrect="@1,@1,@1,@1"/>
          </v:shape>
        </w:pic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на 1,5 часа</w:t>
      </w:r>
    </w:p>
    <w:p w:rsidR="00211700" w:rsidRDefault="009D7CD4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Text Box 63" o:spid="_x0000_s1030" type="#_x0000_t202" style="position:absolute;left:0;text-align:left;margin-left:2.7pt;margin-top:5.75pt;width:470.25pt;height:17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V0hg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" filled="f">
            <v:textbox>
              <w:txbxContent>
                <w:p w:rsidR="00211700" w:rsidRDefault="00211700" w:rsidP="00211700"/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4" o:spid="_x0000_s1035" style="position:absolute;left:0;text-align:left;margin-left:.1pt;margin-top:.4pt;width:16.8pt;height:16.8pt;z-index:-251656192;visibility:visibl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adj="0,,0" path="" strokeweight=".25pt">
            <v:stroke joinstyle="round"/>
            <v:formulas/>
            <v:path o:connecttype="segments" textboxrect="@1,@1,@1,@1"/>
          </v:shape>
        </w:pict>
      </w: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211700" w:rsidRDefault="009D7CD4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Text Box 64" o:spid="_x0000_s1031" type="#_x0000_t202" style="position:absolute;left:0;text-align:left;margin-left:3.45pt;margin-top:1.6pt;width:469.5pt;height:21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" filled="f">
            <v:textbox>
              <w:txbxContent>
                <w:p w:rsidR="00211700" w:rsidRDefault="00211700" w:rsidP="00211700"/>
              </w:txbxContent>
            </v:textbox>
          </v:shape>
        </w:pict>
      </w: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5" o:spid="_x0000_s1034" style="position:absolute;left:0;text-align:left;margin-left:-.1pt;margin-top:1pt;width:16.8pt;height:16.8pt;z-index:-251657216;visibility:visible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adj="0,,0" path="" strokeweight=".25pt">
            <v:stroke joinstyle="round"/>
            <v:formulas/>
            <v:path o:connecttype="segments" textboxrect="@1,@1,@1,@1"/>
          </v:shape>
        </w:pict>
      </w: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6" o:spid="_x0000_s1033" style="position:absolute;left:0;text-align:left;margin-left:0;margin-top:23.6pt;width:485pt;height:0;z-index:251666432;visibility:visible;mso-wrap-distance-bottom:60873.6p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adj="0,,0" path="" filled="f">
            <v:stroke joinstyle="round"/>
            <v:formulas/>
            <v:path o:connecttype="segments" textboxrect="@1,@1,@1,@1"/>
          </v:shape>
        </w:pic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1700" w:rsidRDefault="00211700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</w:p>
    <w:p w:rsidR="00211700" w:rsidRDefault="009D7CD4" w:rsidP="00211700">
      <w:pPr>
        <w:pBdr>
          <w:left w:val="none" w:sz="4" w:space="3" w:color="000000"/>
          <w:bottom w:val="single" w:sz="12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pict>
          <v:shape id="shape 27" o:spid="_x0000_s1032" style="position:absolute;left:0;text-align:left;margin-left:0;margin-top:3.3pt;width:484.9pt;height:0;z-index:251665408;visibility:visible;mso-wrap-distance-bottom:60873.6pt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adj="0,,0" path="" filled="f">
            <v:stroke joinstyle="round"/>
            <v:formulas/>
            <v:path o:connecttype="segments" textboxrect="@1,@1,@1,@1"/>
          </v:shape>
        </w:pict>
      </w: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p w:rsidR="00211700" w:rsidRDefault="00211700" w:rsidP="00211700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/>
        </w:rPr>
        <w:t>C</w:t>
      </w:r>
      <w:r>
        <w:rPr>
          <w:rFonts w:eastAsia="Times New Roman" w:cs="Times New Roman"/>
          <w:sz w:val="24"/>
          <w:szCs w:val="24"/>
        </w:rPr>
        <w:t xml:space="preserve"> Порядком проведения ГИА и с Памяткой о правилах проведения ЕГЭ в 2020 году ознакомлен (ознакомлена)</w:t>
      </w:r>
    </w:p>
    <w:p w:rsidR="00211700" w:rsidRDefault="00211700" w:rsidP="00211700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______________/______________________(Ф.И.О.)</w:t>
      </w:r>
    </w:p>
    <w:p w:rsidR="00211700" w:rsidRDefault="00211700" w:rsidP="00211700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«____» _____________ 20___ г.</w:t>
      </w:r>
    </w:p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700" w:rsidTr="00BF3AED">
        <w:trPr>
          <w:trHeight w:hRule="exact" w:val="340"/>
        </w:trPr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211700" w:rsidRDefault="00211700" w:rsidP="00BF3AED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211700" w:rsidRDefault="00211700" w:rsidP="0021170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Регистрационный номер</w:t>
      </w:r>
    </w:p>
    <w:p w:rsidR="00211700" w:rsidRDefault="00211700" w:rsidP="00211700"/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211700" w:rsidRDefault="00211700" w:rsidP="00211700">
      <w:pPr>
        <w:ind w:firstLine="0"/>
        <w:contextualSpacing/>
        <w:jc w:val="center"/>
        <w:rPr>
          <w:rFonts w:eastAsia="Times New Roman" w:cs="Times New Roman"/>
          <w:sz w:val="22"/>
        </w:rPr>
      </w:pPr>
    </w:p>
    <w:p w:rsidR="00EF0178" w:rsidRDefault="00EF0178"/>
    <w:sectPr w:rsidR="00EF0178" w:rsidSect="0055235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700"/>
    <w:rsid w:val="00211700"/>
    <w:rsid w:val="002C0A56"/>
    <w:rsid w:val="002C7BA8"/>
    <w:rsid w:val="00552356"/>
    <w:rsid w:val="007D6E37"/>
    <w:rsid w:val="009D7CD4"/>
    <w:rsid w:val="00AA126F"/>
    <w:rsid w:val="00E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0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1170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1170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1170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11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Блиценко</cp:lastModifiedBy>
  <cp:revision>5</cp:revision>
  <cp:lastPrinted>2019-12-24T08:35:00Z</cp:lastPrinted>
  <dcterms:created xsi:type="dcterms:W3CDTF">2019-12-23T09:47:00Z</dcterms:created>
  <dcterms:modified xsi:type="dcterms:W3CDTF">2019-12-24T08:35:00Z</dcterms:modified>
</cp:coreProperties>
</file>