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FA" w:rsidRPr="00C50895" w:rsidRDefault="00E35FFA" w:rsidP="00E35FFA">
      <w:pPr>
        <w:ind w:right="0" w:firstLine="0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u w:val="single"/>
          <w:lang w:eastAsia="ru-RU"/>
        </w:rPr>
      </w:pPr>
      <w:r w:rsidRPr="00C50895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u w:val="single"/>
          <w:lang w:eastAsia="ru-RU"/>
        </w:rPr>
        <w:t>Порядок внесения добровольных пожертвований</w:t>
      </w:r>
    </w:p>
    <w:p w:rsidR="00E35FFA" w:rsidRPr="008A2DBE" w:rsidRDefault="00E35FFA" w:rsidP="00E35FFA">
      <w:pPr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0069A9"/>
          <w:sz w:val="24"/>
          <w:szCs w:val="24"/>
          <w:lang w:eastAsia="ru-RU"/>
        </w:rPr>
      </w:pPr>
    </w:p>
    <w:p w:rsidR="00D761B8" w:rsidRPr="00C50895" w:rsidRDefault="00D761B8" w:rsidP="00E35FFA">
      <w:pPr>
        <w:shd w:val="clear" w:color="auto" w:fill="FFFFFF"/>
        <w:ind w:righ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</w:pPr>
      <w:r w:rsidRPr="00C50895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 xml:space="preserve">Телефоны "горячей линии" по вопросам </w:t>
      </w:r>
      <w:proofErr w:type="spellStart"/>
      <w:r w:rsidRPr="00C50895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>антикоррупции</w:t>
      </w:r>
      <w:proofErr w:type="spellEnd"/>
      <w:r w:rsidRPr="00C50895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>:</w:t>
      </w:r>
    </w:p>
    <w:p w:rsidR="00D761B8" w:rsidRPr="008A2DBE" w:rsidRDefault="00D761B8" w:rsidP="00E35FFA">
      <w:pPr>
        <w:shd w:val="clear" w:color="auto" w:fill="FFFFFF"/>
        <w:ind w:righ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</w:p>
    <w:p w:rsidR="00D761B8" w:rsidRPr="008A2DBE" w:rsidRDefault="00D761B8" w:rsidP="00D761B8">
      <w:pPr>
        <w:shd w:val="clear" w:color="auto" w:fill="FFFFFF"/>
        <w:ind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Администрации Краснодарского края: </w:t>
      </w:r>
      <w:r w:rsidRPr="008A2DB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8(861) 262-05-55</w:t>
      </w:r>
    </w:p>
    <w:p w:rsidR="00D761B8" w:rsidRPr="008A2DBE" w:rsidRDefault="00D761B8" w:rsidP="00D761B8">
      <w:pPr>
        <w:shd w:val="clear" w:color="auto" w:fill="FFFFFF"/>
        <w:ind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Прокуратуры Краснодарского края: </w:t>
      </w:r>
      <w:r w:rsidRPr="008A2DB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8(861) 262-98-02</w:t>
      </w:r>
    </w:p>
    <w:p w:rsidR="00D761B8" w:rsidRPr="008A2DBE" w:rsidRDefault="00D761B8" w:rsidP="00D761B8">
      <w:pPr>
        <w:shd w:val="clear" w:color="auto" w:fill="FFFFFF"/>
        <w:ind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ГУ МВД России по Краснодарскому краю: </w:t>
      </w:r>
      <w:r w:rsidRPr="008A2DB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8(861) 224-58-48</w:t>
      </w:r>
    </w:p>
    <w:p w:rsidR="00E35FFA" w:rsidRPr="008A2DBE" w:rsidRDefault="00D761B8" w:rsidP="00D761B8">
      <w:pPr>
        <w:shd w:val="clear" w:color="auto" w:fill="FFFFFF"/>
        <w:ind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</w:t>
      </w:r>
      <w:r w:rsidR="00E35FFA"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инистерства образования </w:t>
      </w:r>
      <w:r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 науки Краснодарского</w:t>
      </w:r>
      <w:r w:rsidR="00E35FFA"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края по вопросам незаконных сборов денежных средств в общеобразовательных организациях:</w:t>
      </w:r>
    </w:p>
    <w:p w:rsidR="00D761B8" w:rsidRPr="008A2DBE" w:rsidRDefault="00D761B8" w:rsidP="00D761B8">
      <w:pPr>
        <w:shd w:val="clear" w:color="auto" w:fill="FFFFFF"/>
        <w:ind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Управления образованием администрации муниципального образования Тбилисский район: </w:t>
      </w:r>
      <w:r w:rsidRPr="008A2DB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8(86158) 3-21-95</w:t>
      </w:r>
    </w:p>
    <w:p w:rsidR="00D761B8" w:rsidRPr="00C50895" w:rsidRDefault="00D761B8" w:rsidP="00D761B8">
      <w:pPr>
        <w:shd w:val="clear" w:color="auto" w:fill="FFFFFF"/>
        <w:ind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Администрация МБОУ «</w:t>
      </w:r>
      <w:r w:rsidR="00C50895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СОШ № 7</w:t>
      </w:r>
      <w:r w:rsidRPr="008A2DB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»: </w:t>
      </w:r>
      <w:r w:rsidR="00C508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8(861) 3-71-12</w:t>
      </w:r>
    </w:p>
    <w:p w:rsidR="00E35FFA" w:rsidRPr="008A2DBE" w:rsidRDefault="00E35FFA" w:rsidP="00E35FFA">
      <w:pPr>
        <w:ind w:right="0" w:firstLine="0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E35FFA" w:rsidRPr="00C50895" w:rsidRDefault="00E35FFA" w:rsidP="00E35FFA">
      <w:pPr>
        <w:ind w:right="0" w:firstLine="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C50895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ПАМЯТКА</w:t>
      </w:r>
    </w:p>
    <w:p w:rsidR="00E35FFA" w:rsidRPr="008A2DBE" w:rsidRDefault="00E35FFA" w:rsidP="00E35FFA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E35FFA" w:rsidRPr="008A2DBE" w:rsidRDefault="00E35FFA" w:rsidP="00E35FFA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 сре</w:t>
      </w:r>
      <w:proofErr w:type="gramStart"/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выполнения уставной деятельности.</w:t>
      </w:r>
    </w:p>
    <w:p w:rsidR="00E35FFA" w:rsidRPr="008A2DBE" w:rsidRDefault="00E35FFA" w:rsidP="00E35FFA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 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дарении, об оказании услуг».</w:t>
      </w:r>
    </w:p>
    <w:p w:rsidR="00E35FFA" w:rsidRPr="008A2DBE" w:rsidRDefault="00E35FFA" w:rsidP="00E35FFA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E35FFA" w:rsidRPr="008A2DBE" w:rsidRDefault="00E35FFA" w:rsidP="00E35FFA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Пожертвования физических или юридических лиц могут привлекаться образовательным 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 </w:t>
      </w:r>
    </w:p>
    <w:p w:rsidR="00E35FFA" w:rsidRPr="008A2DBE" w:rsidRDefault="00E35FFA" w:rsidP="00E35FFA">
      <w:pPr>
        <w:ind w:right="0" w:firstLine="709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принуждение граждан и юридических лиц в каких-либо формах, в частности путем:</w:t>
      </w:r>
    </w:p>
    <w:p w:rsidR="00E35FFA" w:rsidRPr="008A2DBE" w:rsidRDefault="00E35FFA" w:rsidP="00E35FFA">
      <w:pPr>
        <w:pStyle w:val="a3"/>
        <w:numPr>
          <w:ilvl w:val="0"/>
          <w:numId w:val="1"/>
        </w:numPr>
        <w:tabs>
          <w:tab w:val="left" w:pos="993"/>
        </w:tabs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</w:t>
      </w:r>
      <w:proofErr w:type="gramStart"/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товаров и материалов;</w:t>
      </w:r>
    </w:p>
    <w:p w:rsidR="00E35FFA" w:rsidRPr="008A2DBE" w:rsidRDefault="00E35FFA" w:rsidP="00E35FFA">
      <w:pPr>
        <w:pStyle w:val="a3"/>
        <w:numPr>
          <w:ilvl w:val="0"/>
          <w:numId w:val="1"/>
        </w:numPr>
        <w:tabs>
          <w:tab w:val="left" w:pos="993"/>
        </w:tabs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решений родительских собраний, обязывающих внесение денежных средств;</w:t>
      </w:r>
    </w:p>
    <w:p w:rsidR="00E35FFA" w:rsidRPr="008A2DBE" w:rsidRDefault="00E35FFA" w:rsidP="00E35FFA">
      <w:pPr>
        <w:pStyle w:val="a3"/>
        <w:numPr>
          <w:ilvl w:val="0"/>
          <w:numId w:val="1"/>
        </w:numPr>
        <w:tabs>
          <w:tab w:val="left" w:pos="993"/>
        </w:tabs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занижения оценок обучающимся, воспитанникам в случае неоказания их родителями (законными представителями) помощи в виде денежных средств и т.д. </w:t>
      </w:r>
    </w:p>
    <w:p w:rsidR="00E35FFA" w:rsidRPr="008A2DBE" w:rsidRDefault="00E35FFA" w:rsidP="00E35FFA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</w:t>
      </w:r>
      <w:r w:rsidR="00FE7468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еплению здоровья детей и т.д.).</w:t>
      </w:r>
    </w:p>
    <w:p w:rsidR="00E35FFA" w:rsidRPr="008A2DBE" w:rsidRDefault="00FE7468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Спонсорская или благотворительная помощь может выражаться в добровольном безвозмездном личном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родителей по ремонту помещений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учреждения, оказании помощи 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мероприятий и т.д.</w:t>
      </w:r>
    </w:p>
    <w:p w:rsidR="00E35FFA" w:rsidRPr="008A2DBE" w:rsidRDefault="00FE7468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 привлеченных средств образовательным учреждением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производиться в соответствии с целевым назначением взноса. </w:t>
      </w:r>
    </w:p>
    <w:p w:rsidR="00E35FFA" w:rsidRPr="008A2DBE" w:rsidRDefault="00E35FFA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</w:t>
      </w:r>
      <w:r w:rsidR="00FE7468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ьзование привлеченных средств должно осуществляться на основе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сметы расходов, трудового соглаш</w:t>
      </w:r>
      <w:r w:rsidR="00FE7468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актов выполненных работ.</w:t>
      </w:r>
    </w:p>
    <w:p w:rsidR="00E35FFA" w:rsidRPr="008A2DBE" w:rsidRDefault="00FE7468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сре</w:t>
      </w:r>
      <w:proofErr w:type="gramStart"/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оизводится на основании письменного заявления благотворителя на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руководителя образователь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учреждения и договора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пожертвования, заключаемого в установленном порядке, в котором должны быть отражены: </w:t>
      </w:r>
    </w:p>
    <w:p w:rsidR="00E35FFA" w:rsidRPr="008A2DBE" w:rsidRDefault="00FE7468" w:rsidP="00FE7468">
      <w:pPr>
        <w:pStyle w:val="a3"/>
        <w:numPr>
          <w:ilvl w:val="0"/>
          <w:numId w:val="2"/>
        </w:numPr>
        <w:tabs>
          <w:tab w:val="left" w:pos="993"/>
        </w:tabs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взноса;</w:t>
      </w:r>
    </w:p>
    <w:p w:rsidR="00E35FFA" w:rsidRPr="008A2DBE" w:rsidRDefault="00E35FFA" w:rsidP="00FE7468">
      <w:pPr>
        <w:pStyle w:val="a3"/>
        <w:numPr>
          <w:ilvl w:val="0"/>
          <w:numId w:val="2"/>
        </w:numPr>
        <w:tabs>
          <w:tab w:val="left" w:pos="993"/>
        </w:tabs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</w:t>
      </w:r>
      <w:r w:rsidR="00FE7468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цель использования средств;</w:t>
      </w:r>
    </w:p>
    <w:p w:rsidR="00E35FFA" w:rsidRPr="008A2DBE" w:rsidRDefault="00FE7468" w:rsidP="00FE7468">
      <w:pPr>
        <w:pStyle w:val="a3"/>
        <w:numPr>
          <w:ilvl w:val="0"/>
          <w:numId w:val="2"/>
        </w:numPr>
        <w:tabs>
          <w:tab w:val="left" w:pos="993"/>
        </w:tabs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благотворителя;</w:t>
      </w:r>
    </w:p>
    <w:p w:rsidR="00E35FFA" w:rsidRPr="008A2DBE" w:rsidRDefault="00FE7468" w:rsidP="00FE7468">
      <w:pPr>
        <w:pStyle w:val="a3"/>
        <w:numPr>
          <w:ilvl w:val="0"/>
          <w:numId w:val="2"/>
        </w:numPr>
        <w:tabs>
          <w:tab w:val="left" w:pos="993"/>
        </w:tabs>
        <w:ind w:left="0"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средств.</w:t>
      </w:r>
    </w:p>
    <w:p w:rsidR="00E35FFA" w:rsidRPr="008A2DBE" w:rsidRDefault="00FE7468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 могут быть переданы учреждению в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наличной форме, по безн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аличному расчету, в натуральном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виде, в форме передачи объектов интеллектуальной собственности, с обязательным отражением в учетных регистрах.</w:t>
      </w:r>
    </w:p>
    <w:p w:rsidR="00E35FFA" w:rsidRPr="008A2DBE" w:rsidRDefault="00FE7468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жных средств в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налично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 осуществляется в соответствии с письменным заявлением лица, передающего средства. При передаче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по безналичному расчету в платежном документе должно быть указано целевое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взноса.</w:t>
      </w:r>
    </w:p>
    <w:p w:rsidR="00E35FFA" w:rsidRPr="008A2DBE" w:rsidRDefault="00FE7468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ртвования предприятий, организаций и учреждений, денежная  помощь родителей вносятся через учреждения банков, централизованную бухгалтерию образовательных учреждений,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должны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учитываться 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текущем счете по специальным средствам с указанием целевого на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взноса.</w:t>
      </w:r>
    </w:p>
    <w:p w:rsidR="00E35FFA" w:rsidRPr="008A2DBE" w:rsidRDefault="00E35FFA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FE7468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органы, органы школьного самоуправления в соответствии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FE7468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компетенцией могут осуществлять контроль за переданными учреждению средствами. Администрация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FE7468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обязана представить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 w:rsidR="00FE7468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использовании</w:t>
      </w:r>
      <w:r w:rsidR="00FE7468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добровольных пожертвований по требованию органа общественного самоуправления.</w:t>
      </w:r>
    </w:p>
    <w:p w:rsidR="00E35FFA" w:rsidRPr="008A2DBE" w:rsidRDefault="00FE7468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привлечении добровольных взносов родителей на ремонт образовательного учреждения и другие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расходы,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деятельностью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администрация обязана представлять письменные отчеты об использовании средств, выполнении работ Управляющему с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овету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или другому общественному органу для рас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смотрения на классных собраниях, общешко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конференциях и т.д.</w:t>
      </w:r>
    </w:p>
    <w:p w:rsidR="00E35FFA" w:rsidRPr="008A2DBE" w:rsidRDefault="009167B3" w:rsidP="00FE7468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 и не в</w:t>
      </w:r>
      <w:r w:rsidR="00E35FFA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пожеланием ли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ца, совершившего пожертвование.</w:t>
      </w:r>
    </w:p>
    <w:p w:rsidR="00E35FFA" w:rsidRPr="008A2DBE" w:rsidRDefault="00E35FFA" w:rsidP="009167B3">
      <w:pPr>
        <w:ind w:righ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</w:t>
      </w:r>
      <w:r w:rsidR="009167B3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за целевое использование добровольных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пожертвований</w:t>
      </w:r>
      <w:r w:rsidR="009167B3"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руководитель образовательного учреждения.</w:t>
      </w:r>
    </w:p>
    <w:p w:rsidR="00E35FFA" w:rsidRPr="008A2DBE" w:rsidRDefault="00E35FFA" w:rsidP="00E35FFA">
      <w:pPr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3B73EA" w:rsidRPr="00C50895" w:rsidRDefault="003B73EA" w:rsidP="008A2DBE">
      <w:pPr>
        <w:ind w:right="0" w:firstLine="0"/>
        <w:jc w:val="left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</w:pPr>
      <w:r w:rsidRPr="00C50895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Реквизиты школы для добровольных пожертвований:</w:t>
      </w:r>
    </w:p>
    <w:p w:rsidR="008A2DBE" w:rsidRPr="008A2DBE" w:rsidRDefault="008A2DBE" w:rsidP="008A2DBE">
      <w:pPr>
        <w:rPr>
          <w:rFonts w:ascii="Times New Roman" w:hAnsi="Times New Roman" w:cs="Times New Roman"/>
          <w:sz w:val="24"/>
          <w:szCs w:val="24"/>
        </w:rPr>
      </w:pPr>
    </w:p>
    <w:p w:rsidR="00C50895" w:rsidRPr="00C50895" w:rsidRDefault="00C50895" w:rsidP="00C50895">
      <w:pPr>
        <w:rPr>
          <w:rFonts w:ascii="Times New Roman" w:hAnsi="Times New Roman" w:cs="Times New Roman"/>
          <w:sz w:val="24"/>
          <w:szCs w:val="24"/>
        </w:rPr>
      </w:pPr>
      <w:r w:rsidRPr="00C50895">
        <w:rPr>
          <w:rFonts w:ascii="Times New Roman" w:hAnsi="Times New Roman" w:cs="Times New Roman"/>
          <w:sz w:val="24"/>
          <w:szCs w:val="24"/>
        </w:rPr>
        <w:t xml:space="preserve">352360, Краснодарский край, Тбилисский район, ст. </w:t>
      </w:r>
      <w:proofErr w:type="gramStart"/>
      <w:r w:rsidRPr="00C50895">
        <w:rPr>
          <w:rFonts w:ascii="Times New Roman" w:hAnsi="Times New Roman" w:cs="Times New Roman"/>
          <w:sz w:val="24"/>
          <w:szCs w:val="24"/>
        </w:rPr>
        <w:t>Тбилисская</w:t>
      </w:r>
      <w:proofErr w:type="gramEnd"/>
      <w:r w:rsidRPr="00C50895">
        <w:rPr>
          <w:rFonts w:ascii="Times New Roman" w:hAnsi="Times New Roman" w:cs="Times New Roman"/>
          <w:sz w:val="24"/>
          <w:szCs w:val="24"/>
        </w:rPr>
        <w:t xml:space="preserve">, ул. Толстого, 24;  </w:t>
      </w:r>
      <w:r w:rsidR="00B94BBA">
        <w:rPr>
          <w:rFonts w:ascii="Times New Roman" w:hAnsi="Times New Roman" w:cs="Times New Roman"/>
          <w:sz w:val="24"/>
          <w:szCs w:val="24"/>
        </w:rPr>
        <w:t xml:space="preserve">     </w:t>
      </w:r>
      <w:r w:rsidRPr="00C50895">
        <w:rPr>
          <w:rFonts w:ascii="Times New Roman" w:hAnsi="Times New Roman" w:cs="Times New Roman"/>
          <w:sz w:val="24"/>
          <w:szCs w:val="24"/>
        </w:rPr>
        <w:t>ИНН  2351008838</w:t>
      </w:r>
    </w:p>
    <w:p w:rsidR="00C50895" w:rsidRPr="00C50895" w:rsidRDefault="00C50895" w:rsidP="00B94BB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0895">
        <w:rPr>
          <w:rFonts w:ascii="Times New Roman" w:hAnsi="Times New Roman" w:cs="Times New Roman"/>
          <w:sz w:val="24"/>
          <w:szCs w:val="24"/>
        </w:rPr>
        <w:t>КПП  235101001</w:t>
      </w:r>
    </w:p>
    <w:p w:rsidR="00C50895" w:rsidRPr="00C50895" w:rsidRDefault="00C50895" w:rsidP="00B94BB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0895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C50895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C50895">
        <w:rPr>
          <w:rFonts w:ascii="Times New Roman" w:hAnsi="Times New Roman" w:cs="Times New Roman"/>
          <w:sz w:val="24"/>
          <w:szCs w:val="24"/>
        </w:rPr>
        <w:t xml:space="preserve">  40701810703491000244</w:t>
      </w:r>
    </w:p>
    <w:p w:rsidR="00C50895" w:rsidRPr="00C50895" w:rsidRDefault="00C50895" w:rsidP="00B94BB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0895">
        <w:rPr>
          <w:rFonts w:ascii="Times New Roman" w:hAnsi="Times New Roman" w:cs="Times New Roman"/>
          <w:sz w:val="24"/>
          <w:szCs w:val="24"/>
        </w:rPr>
        <w:t xml:space="preserve">Южный ГУ Банк России, </w:t>
      </w:r>
      <w:proofErr w:type="gramStart"/>
      <w:r w:rsidRPr="00C5089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50895">
        <w:rPr>
          <w:rFonts w:ascii="Times New Roman" w:hAnsi="Times New Roman" w:cs="Times New Roman"/>
          <w:sz w:val="24"/>
          <w:szCs w:val="24"/>
        </w:rPr>
        <w:t>. Краснодар</w:t>
      </w:r>
    </w:p>
    <w:p w:rsidR="00C50895" w:rsidRDefault="00C50895" w:rsidP="00B94BB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0895">
        <w:rPr>
          <w:rFonts w:ascii="Times New Roman" w:hAnsi="Times New Roman" w:cs="Times New Roman"/>
          <w:sz w:val="24"/>
          <w:szCs w:val="24"/>
        </w:rPr>
        <w:t>БИК 040349001</w:t>
      </w:r>
    </w:p>
    <w:p w:rsidR="00C50895" w:rsidRPr="00C50895" w:rsidRDefault="00C50895" w:rsidP="00C50895">
      <w:pPr>
        <w:rPr>
          <w:rFonts w:ascii="Times New Roman" w:hAnsi="Times New Roman" w:cs="Times New Roman"/>
          <w:sz w:val="24"/>
          <w:szCs w:val="24"/>
        </w:rPr>
      </w:pPr>
    </w:p>
    <w:p w:rsidR="008A2DBE" w:rsidRPr="00B94BBA" w:rsidRDefault="008A2DBE" w:rsidP="008A2DBE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B94BBA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Назначение платежа – добровольное пожертвование.</w:t>
      </w:r>
    </w:p>
    <w:sectPr w:rsidR="008A2DBE" w:rsidRPr="00B94BBA" w:rsidSect="005F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85F"/>
    <w:multiLevelType w:val="hybridMultilevel"/>
    <w:tmpl w:val="188E75E0"/>
    <w:lvl w:ilvl="0" w:tplc="DAF0A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E7863"/>
    <w:multiLevelType w:val="hybridMultilevel"/>
    <w:tmpl w:val="A0A8CFAC"/>
    <w:lvl w:ilvl="0" w:tplc="DAF0A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5FFA"/>
    <w:rsid w:val="00002474"/>
    <w:rsid w:val="003B73EA"/>
    <w:rsid w:val="005F0A9C"/>
    <w:rsid w:val="00723F0E"/>
    <w:rsid w:val="00857AB6"/>
    <w:rsid w:val="00885C51"/>
    <w:rsid w:val="008A2DBE"/>
    <w:rsid w:val="009167B3"/>
    <w:rsid w:val="00940DD9"/>
    <w:rsid w:val="00AA3871"/>
    <w:rsid w:val="00B94BBA"/>
    <w:rsid w:val="00C50895"/>
    <w:rsid w:val="00D761B8"/>
    <w:rsid w:val="00DE4B8B"/>
    <w:rsid w:val="00E35FFA"/>
    <w:rsid w:val="00F04600"/>
    <w:rsid w:val="00FE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1" w:firstLine="5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9C"/>
  </w:style>
  <w:style w:type="paragraph" w:styleId="2">
    <w:name w:val="heading 2"/>
    <w:basedOn w:val="a"/>
    <w:link w:val="20"/>
    <w:uiPriority w:val="9"/>
    <w:qFormat/>
    <w:rsid w:val="00E35FFA"/>
    <w:pPr>
      <w:spacing w:before="100" w:beforeAutospacing="1" w:after="100" w:afterAutospacing="1"/>
      <w:ind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FFA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5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5F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35F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73EA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73EA"/>
    <w:rPr>
      <w:b/>
      <w:bCs/>
    </w:rPr>
  </w:style>
  <w:style w:type="character" w:styleId="a6">
    <w:name w:val="Emphasis"/>
    <w:basedOn w:val="a0"/>
    <w:uiPriority w:val="20"/>
    <w:qFormat/>
    <w:rsid w:val="003B73EA"/>
    <w:rPr>
      <w:i/>
      <w:iCs/>
    </w:rPr>
  </w:style>
  <w:style w:type="character" w:styleId="a7">
    <w:name w:val="Hyperlink"/>
    <w:basedOn w:val="a0"/>
    <w:uiPriority w:val="99"/>
    <w:unhideWhenUsed/>
    <w:rsid w:val="00C508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№9"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Компьютерный класс</dc:creator>
  <cp:lastModifiedBy>Пользователь</cp:lastModifiedBy>
  <cp:revision>2</cp:revision>
  <dcterms:created xsi:type="dcterms:W3CDTF">2015-04-13T06:27:00Z</dcterms:created>
  <dcterms:modified xsi:type="dcterms:W3CDTF">2015-04-13T06:27:00Z</dcterms:modified>
</cp:coreProperties>
</file>