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75" w:rsidRDefault="00684A33" w:rsidP="00684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школьной жизни февраль</w:t>
      </w:r>
    </w:p>
    <w:p w:rsidR="00684A33" w:rsidRPr="00F8009B" w:rsidRDefault="00684A33" w:rsidP="00684A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1февраля для выпускников 1975,1980,1985,1990,1995,2000,2005,2010,2015 и 2019 годов состоялась встреча с любимой школой.</w:t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 встречи получился очень тёплым и душевным.</w:t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школьная традиция из года в год позволяет вспомнить,</w:t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все мы родом из детства,</w:t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школа наш родной дом,</w:t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нас всегда любят и ждут.</w:t>
      </w:r>
    </w:p>
    <w:p w:rsidR="00684A33" w:rsidRDefault="00F8009B" w:rsidP="00684A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84A33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первых классов "А" и "Б", творческой группой МБУК "</w:t>
      </w:r>
      <w:proofErr w:type="spellStart"/>
      <w:r w:rsidR="00684A33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Тбилисски</w:t>
      </w:r>
      <w:proofErr w:type="spellEnd"/>
      <w:r w:rsidR="00684A33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КДЦ", была проведена игровая программа "ДОРОЖНЫЙ СЕРПАНТИН", где в весёлых и подвижных играх было рассказано о правилах дорожного движения и правилах поведения на проезжей части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684A33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поселенческой библиотеке Тбилисского </w:t>
      </w:r>
      <w:proofErr w:type="spellStart"/>
      <w:r w:rsidR="00684A33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культурно-досугового</w:t>
      </w:r>
      <w:proofErr w:type="spellEnd"/>
      <w:r w:rsidR="00684A33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ребят нашей школы </w:t>
      </w:r>
      <w:r w:rsidR="00684A33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проведено мероприятие "ВЗРОСЛЕНИЕ БЕЗ КУРЕНИЯ" в рамках реализации программы обеспечения безопасности населения.</w:t>
      </w:r>
    </w:p>
    <w:p w:rsidR="00CE70DF" w:rsidRPr="00F8009B" w:rsidRDefault="00CE70DF" w:rsidP="00CE70D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февраля </w:t>
      </w:r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"Сто вопросов атаману" смогли задать ребята казачьего 8б класса в ходе встречи с атаманом Тбилисского ХКО Савёловым Романом </w:t>
      </w:r>
      <w:proofErr w:type="spellStart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Михайловичем,которая</w:t>
      </w:r>
      <w:proofErr w:type="spellEnd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организована педагогом центра "Казачок" </w:t>
      </w:r>
      <w:proofErr w:type="spellStart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Маньковой</w:t>
      </w:r>
      <w:proofErr w:type="spellEnd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 6 февраля в школьной </w:t>
      </w:r>
      <w:proofErr w:type="spellStart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библиотеке</w:t>
      </w:r>
      <w:proofErr w:type="gramStart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proofErr w:type="spellEnd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дискуссии была выбрана </w:t>
      </w:r>
      <w:proofErr w:type="spellStart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неслучайно,в</w:t>
      </w:r>
      <w:proofErr w:type="spellEnd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предверии</w:t>
      </w:r>
      <w:proofErr w:type="spellEnd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защитника Отечества - " образ настоящего </w:t>
      </w:r>
      <w:proofErr w:type="spellStart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мужчины,воина,защитника</w:t>
      </w:r>
      <w:proofErr w:type="spellEnd"/>
      <w:r w:rsidRPr="00F8009B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CE70DF" w:rsidRPr="00F8009B" w:rsidRDefault="00CE70DF" w:rsidP="00684A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4A33" w:rsidRPr="00F8009B" w:rsidRDefault="00684A33" w:rsidP="00684A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февраля 2020 года во всех образовательных учреждениях МО Тбилисского района прошла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онлайн-Викторина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знание истории Великой Отечественной войны "Моя малая Родина". Для участия в тесте необходимо заполнить и отправить на проверку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 теста. </w:t>
      </w:r>
      <w:r w:rsidRPr="00F800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Старшеклассники нашей школы также прошли </w:t>
      </w:r>
      <w:proofErr w:type="spellStart"/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тестирование.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еще раз напомнили о важности сохранения исторической памяти нашей страны, о мужестве и стойкости солдат Великой Отечественной войны.</w:t>
      </w:r>
    </w:p>
    <w:p w:rsidR="00684A33" w:rsidRPr="00F8009B" w:rsidRDefault="00684A33" w:rsidP="00684A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февраля 2020 года </w:t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РДК был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 районный конкурс «Атаман – 2020» среди атаманов 7-х классов казачьей направленности общеобразовательных учреждений, посвященный 75-летию Великой Победы. Поздравляем Ростислава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Жилкина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заслуженным 2 местом в конкурсе атаманов.</w:t>
      </w:r>
    </w:p>
    <w:p w:rsidR="00684A33" w:rsidRDefault="00684A33" w:rsidP="00684A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февраля для учеников </w:t>
      </w:r>
      <w:r w:rsid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7б и 8б классов казачьей направленности был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 литературный видео-портрет «Классику кубанской литературы посвящается». Мероприятие состоялось в рамках открытого литературного фестиваля «Хранители литературной славы казака и поэта Ивана Вараввы»,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который проводит Краснодарская краевая юношеская библиотека имени И.Ф. Вараввы в честь его 95-летия со дня рождения. Юноши и девушки познакомились с жизнью и поэтическим творчеством Ивана Вараввы.</w:t>
      </w:r>
    </w:p>
    <w:p w:rsidR="00CE70DF" w:rsidRDefault="00CE70DF" w:rsidP="00CE70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февраля прошел б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иблиотечный урок "А.П.Чехов в 21 веке",посвященный 160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писателя(29 января 1860 г.)был проведён для учеников 8а и 8б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познакомились с биографией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писателя,узнали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интересные факты из его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жизни,но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вспомнили и обыграли его известные и любимые всеми юмористические рассказы.</w:t>
      </w:r>
    </w:p>
    <w:p w:rsidR="006E2C7D" w:rsidRPr="00DE46AA" w:rsidRDefault="006E2C7D" w:rsidP="006E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Как бороться со </w:t>
      </w:r>
      <w:proofErr w:type="spellStart"/>
      <w:r w:rsidRPr="00DE46AA">
        <w:rPr>
          <w:rFonts w:ascii="Times New Roman" w:eastAsia="Times New Roman" w:hAnsi="Times New Roman" w:cs="Times New Roman"/>
          <w:sz w:val="28"/>
          <w:szCs w:val="28"/>
        </w:rPr>
        <w:t>сквернословием</w:t>
      </w:r>
      <w:proofErr w:type="gramStart"/>
      <w:r w:rsidRPr="00DE46AA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DE46A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 поддаваться </w:t>
      </w:r>
      <w:proofErr w:type="spellStart"/>
      <w:r w:rsidRPr="00DE46AA">
        <w:rPr>
          <w:rFonts w:ascii="Times New Roman" w:eastAsia="Times New Roman" w:hAnsi="Times New Roman" w:cs="Times New Roman"/>
          <w:sz w:val="28"/>
          <w:szCs w:val="28"/>
        </w:rPr>
        <w:t>агрессии,учиться</w:t>
      </w:r>
      <w:proofErr w:type="spellEnd"/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 и терпимости во взаимоотношениях? Эти и другие важные общечеловеческие вопросы обсуждались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февраля 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 в кабинете психологической службы во время проведения круглого стола "Подросток в мире вредных привычек"</w:t>
      </w:r>
    </w:p>
    <w:p w:rsidR="006E2C7D" w:rsidRDefault="006E2C7D" w:rsidP="00CE70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C7D" w:rsidRPr="00F8009B" w:rsidRDefault="006E2C7D" w:rsidP="006E2C7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13 февраля в школьной библиотеке прошел конкурс чтецов поэзии военных лет "Нам не помнить об этом нельзя</w:t>
      </w:r>
      <w:proofErr w:type="gram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"Р</w:t>
      </w:r>
      <w:proofErr w:type="gram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 1- 6 классов читали проникновенные стихи о событиях Великой Отечественной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войны,о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подвигах простых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людей,которые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прошли через эти страшные испытания и завоевали долгожданную Победу, 75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летие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мы празднуем в этом году всей страной .</w:t>
      </w:r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Особенно жюри отметило выступление Клюшниковой Киры и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Кудактиной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Арины,6б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класс,Недосекова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Артёма,6б и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Архипенко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Александра,6б,Рекунова Данила,6б,Титаренко Инны,6а,Старкова Максима,3а,Чурсиновой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Ольги,Шевченко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Дарьи,4 б и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Шааф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Дениса из 1б </w:t>
      </w:r>
      <w:proofErr w:type="spell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proofErr w:type="gramStart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>оздравляем</w:t>
      </w:r>
      <w:proofErr w:type="spellEnd"/>
      <w:r w:rsidRPr="00DE4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 и благодарим за активное участие 1а,1б,2б,3а,4а,4б,5а,6а и 6б классы.</w:t>
      </w:r>
    </w:p>
    <w:p w:rsidR="006E2C7D" w:rsidRPr="00DE46AA" w:rsidRDefault="006E2C7D" w:rsidP="006E2C7D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февраля в гости к ребятам из 4а казачьего класса пожаловал знаменитый казачий ансамбль "Сохрани песню" Педагогом-организатором центра "Казачок"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Маньковой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М. был проведён совместно с народным фольклорным хором "Сохрани песню" казачий час.</w:t>
      </w:r>
      <w:r w:rsidRPr="00F80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рассказали о казачьих традициях, обычаях. Так же ребята совместно с участниками хора пели православные песни, танцевали казачий танец. Кульминацией казачьего часа стало угощение </w:t>
      </w:r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хора: кутья,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узвар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шоколадки. Спасибо им большое.</w:t>
      </w:r>
    </w:p>
    <w:p w:rsidR="006E2C7D" w:rsidRPr="00F8009B" w:rsidRDefault="006E2C7D" w:rsidP="006E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6AA">
        <w:rPr>
          <w:rFonts w:ascii="Times New Roman" w:eastAsia="Times New Roman" w:hAnsi="Times New Roman" w:cs="Times New Roman"/>
          <w:sz w:val="28"/>
          <w:szCs w:val="28"/>
        </w:rPr>
        <w:t>14 февраля в зеркальном зале школы прошла тематическая линейка,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посвященная 31 годовщине вывода ограниченного </w:t>
      </w:r>
      <w:proofErr w:type="spellStart"/>
      <w:r w:rsidRPr="00DE46AA">
        <w:rPr>
          <w:rFonts w:ascii="Times New Roman" w:eastAsia="Times New Roman" w:hAnsi="Times New Roman" w:cs="Times New Roman"/>
          <w:sz w:val="28"/>
          <w:szCs w:val="28"/>
        </w:rPr>
        <w:t>контенгента</w:t>
      </w:r>
      <w:proofErr w:type="spellEnd"/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 советских войск из республики Афганистан.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t>Память о той страшной войне,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t>в которой наша страна потеряла более 15 тысяч молодых ребят,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t>выполнявших свой интернациональный долг на чужой земле,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защищая подступы к нашей Отчизне - это </w:t>
      </w:r>
      <w:proofErr w:type="gramStart"/>
      <w:r w:rsidRPr="00DE46AA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 что мы должны бережно хранить и передавать из поколение в поколение.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этот же день ребята - </w:t>
      </w:r>
      <w:proofErr w:type="spellStart"/>
      <w:r w:rsidRPr="00DE46AA">
        <w:rPr>
          <w:rFonts w:ascii="Times New Roman" w:eastAsia="Times New Roman" w:hAnsi="Times New Roman" w:cs="Times New Roman"/>
          <w:sz w:val="28"/>
          <w:szCs w:val="28"/>
        </w:rPr>
        <w:t>юноармейцы</w:t>
      </w:r>
      <w:proofErr w:type="spellEnd"/>
      <w:r w:rsidRPr="00DE46AA">
        <w:rPr>
          <w:rFonts w:ascii="Times New Roman" w:eastAsia="Times New Roman" w:hAnsi="Times New Roman" w:cs="Times New Roman"/>
          <w:sz w:val="28"/>
          <w:szCs w:val="28"/>
        </w:rPr>
        <w:t xml:space="preserve"> несли почетную Вахту Памяти на центральном кладбище станицы,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6AA">
        <w:rPr>
          <w:rFonts w:ascii="Times New Roman" w:eastAsia="Times New Roman" w:hAnsi="Times New Roman" w:cs="Times New Roman"/>
          <w:sz w:val="28"/>
          <w:szCs w:val="28"/>
        </w:rPr>
        <w:t>около могил участников афганской войны.</w:t>
      </w:r>
    </w:p>
    <w:p w:rsidR="006E2C7D" w:rsidRPr="00F83A39" w:rsidRDefault="006E2C7D" w:rsidP="006E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A39">
        <w:rPr>
          <w:rFonts w:ascii="Times New Roman" w:eastAsia="Times New Roman" w:hAnsi="Times New Roman" w:cs="Times New Roman"/>
          <w:sz w:val="28"/>
          <w:szCs w:val="28"/>
        </w:rPr>
        <w:lastRenderedPageBreak/>
        <w:t>14 февраля ребята 1а и 1б классов простились со своим первым учебником.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A39">
        <w:rPr>
          <w:rFonts w:ascii="Times New Roman" w:eastAsia="Times New Roman" w:hAnsi="Times New Roman" w:cs="Times New Roman"/>
          <w:sz w:val="28"/>
          <w:szCs w:val="28"/>
        </w:rPr>
        <w:t>Для малышей библиотечный клуб "Вдохновение" подготовил праздник "Прощание с Азбукой"</w:t>
      </w:r>
      <w:proofErr w:type="gramStart"/>
      <w:r w:rsidRPr="00F83A39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F83A39">
        <w:rPr>
          <w:rFonts w:ascii="Times New Roman" w:eastAsia="Times New Roman" w:hAnsi="Times New Roman" w:cs="Times New Roman"/>
          <w:sz w:val="28"/>
          <w:szCs w:val="28"/>
        </w:rPr>
        <w:t xml:space="preserve"> празднике принимали активное участие ребята 5б класса,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A39">
        <w:rPr>
          <w:rFonts w:ascii="Times New Roman" w:eastAsia="Times New Roman" w:hAnsi="Times New Roman" w:cs="Times New Roman"/>
          <w:sz w:val="28"/>
          <w:szCs w:val="28"/>
        </w:rPr>
        <w:t>которые дали малышам полезные советы,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A39">
        <w:rPr>
          <w:rFonts w:ascii="Times New Roman" w:eastAsia="Times New Roman" w:hAnsi="Times New Roman" w:cs="Times New Roman"/>
          <w:sz w:val="28"/>
          <w:szCs w:val="28"/>
        </w:rPr>
        <w:t>как прилежно учиться,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A39">
        <w:rPr>
          <w:rFonts w:ascii="Times New Roman" w:eastAsia="Times New Roman" w:hAnsi="Times New Roman" w:cs="Times New Roman"/>
          <w:sz w:val="28"/>
          <w:szCs w:val="28"/>
        </w:rPr>
        <w:t>соблюдать школьные правила,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A39">
        <w:rPr>
          <w:rFonts w:ascii="Times New Roman" w:eastAsia="Times New Roman" w:hAnsi="Times New Roman" w:cs="Times New Roman"/>
          <w:sz w:val="28"/>
          <w:szCs w:val="28"/>
        </w:rPr>
        <w:t>бережно обращаться с книгами и конечно же много читать!</w:t>
      </w:r>
    </w:p>
    <w:p w:rsidR="00684A33" w:rsidRPr="00F8009B" w:rsidRDefault="00684A33" w:rsidP="00684A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февраля творческой группой Тбилисского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культурно-досугового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центра, совместно с народным ансамблем казачьей песни "ДЕРЖАВА", в рамках программы "Забытые воины России", в СОШ №7, в классе казачьей направленности (7-ой "Б"), провели мероприятие под названием "Герои Кубанской земли".</w:t>
      </w:r>
    </w:p>
    <w:p w:rsidR="00684A33" w:rsidRPr="00F8009B" w:rsidRDefault="00684A33" w:rsidP="0068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"Передай добро по кругу" под таким названием для учащихся пятых классов СОШ №7 </w:t>
      </w:r>
      <w:r w:rsidR="00CE70DF">
        <w:rPr>
          <w:rFonts w:ascii="Times New Roman" w:eastAsia="Times New Roman" w:hAnsi="Times New Roman" w:cs="Times New Roman"/>
          <w:sz w:val="28"/>
          <w:szCs w:val="28"/>
        </w:rPr>
        <w:t xml:space="preserve">17 февраля  было </w:t>
      </w:r>
      <w:r w:rsidRPr="00F8009B">
        <w:rPr>
          <w:rFonts w:ascii="Times New Roman" w:eastAsia="Times New Roman" w:hAnsi="Times New Roman" w:cs="Times New Roman"/>
          <w:sz w:val="28"/>
          <w:szCs w:val="28"/>
        </w:rPr>
        <w:t>проведено мероприятие в рамках дня спонтанного проявления доброты.</w:t>
      </w:r>
    </w:p>
    <w:p w:rsidR="00F83A39" w:rsidRPr="00F83A39" w:rsidRDefault="00F83A39" w:rsidP="00F83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A39">
        <w:rPr>
          <w:rFonts w:ascii="Times New Roman" w:eastAsia="Times New Roman" w:hAnsi="Times New Roman" w:cs="Times New Roman"/>
          <w:sz w:val="28"/>
          <w:szCs w:val="28"/>
        </w:rPr>
        <w:t>Ребята из 4б класса присоединились к экологической акции "Птичья столовая"</w:t>
      </w:r>
      <w:proofErr w:type="gramStart"/>
      <w:r w:rsidRPr="00F83A3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F83A39">
        <w:rPr>
          <w:rFonts w:ascii="Times New Roman" w:eastAsia="Times New Roman" w:hAnsi="Times New Roman" w:cs="Times New Roman"/>
          <w:sz w:val="28"/>
          <w:szCs w:val="28"/>
        </w:rPr>
        <w:t>ети и их родители сконструировали кормушки для зимней подкормки пернатых и развесили их в школьном саду.</w:t>
      </w:r>
    </w:p>
    <w:p w:rsidR="00F83A39" w:rsidRPr="00F83A39" w:rsidRDefault="00F83A39" w:rsidP="00F83A3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февраля группа школьников 8б и 10 классов отправилась в город Краснодар в Южное отделение </w:t>
      </w:r>
      <w:proofErr w:type="spellStart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>Ценрального</w:t>
      </w:r>
      <w:proofErr w:type="spellEnd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банка России.</w:t>
      </w:r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Ребятам провели интересную экскурсию в музее главного банка </w:t>
      </w:r>
      <w:proofErr w:type="spellStart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proofErr w:type="gramStart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ассказали</w:t>
      </w:r>
      <w:proofErr w:type="spellEnd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историю появления </w:t>
      </w:r>
      <w:proofErr w:type="spellStart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денег,о</w:t>
      </w:r>
      <w:proofErr w:type="spellEnd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</w:t>
      </w:r>
      <w:proofErr w:type="spellStart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реформах,становлении</w:t>
      </w:r>
      <w:proofErr w:type="spellEnd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финансово- расчетной системы в процессе исторического развития </w:t>
      </w:r>
      <w:proofErr w:type="spellStart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России.Встреча</w:t>
      </w:r>
      <w:proofErr w:type="spellEnd"/>
      <w:r w:rsidRPr="00F83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в рамках изучения нового школьного предмета"Основы финансовой грамотности",который преподается с 1 по 11 класс.</w:t>
      </w:r>
    </w:p>
    <w:p w:rsidR="00F83A39" w:rsidRPr="00F83A39" w:rsidRDefault="00F83A39" w:rsidP="00F83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A39">
        <w:rPr>
          <w:rFonts w:ascii="Times New Roman" w:eastAsia="Times New Roman" w:hAnsi="Times New Roman" w:cs="Times New Roman"/>
          <w:sz w:val="28"/>
          <w:szCs w:val="28"/>
        </w:rPr>
        <w:t xml:space="preserve">Ребята - волонтёры нашей школы продолжают участвовать в акции "Ветераны живут рядом" и навещают ветеранов ВОВ и </w:t>
      </w:r>
      <w:r w:rsidR="006E2C7D" w:rsidRPr="00F83A39">
        <w:rPr>
          <w:rFonts w:ascii="Times New Roman" w:eastAsia="Times New Roman" w:hAnsi="Times New Roman" w:cs="Times New Roman"/>
          <w:sz w:val="28"/>
          <w:szCs w:val="28"/>
        </w:rPr>
        <w:t>тружеников</w:t>
      </w:r>
      <w:r w:rsidRPr="00F83A39">
        <w:rPr>
          <w:rFonts w:ascii="Times New Roman" w:eastAsia="Times New Roman" w:hAnsi="Times New Roman" w:cs="Times New Roman"/>
          <w:sz w:val="28"/>
          <w:szCs w:val="28"/>
        </w:rPr>
        <w:t xml:space="preserve"> тыла</w:t>
      </w:r>
      <w:r w:rsidR="006E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A39" w:rsidRDefault="00F83A39" w:rsidP="00DE46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февраля в зеркальном зале школы прошла торжественная линейка,</w:t>
      </w:r>
      <w:r w:rsidR="006E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посвященная Дню Защитника Отечества.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линейке присутствовали почётные гости: </w:t>
      </w:r>
      <w:r w:rsidR="006E2C7D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труженица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тыла Анна Васильевна Старикова и ветеран педагогического труда Александра Афанасьевна Плавко.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мероприятия заместитель главы МО Тбилисский район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Гайнюченко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Станислав Алексеевич вручил юбилейную медаль "75 лет Великой Победы" Анне Васильевне Стариковой.</w:t>
      </w:r>
      <w:r w:rsidR="006E2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напомнили,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ценой нашему народу досталась эта Победа и почему так важно хранить память о событиях давно минувших дней и почитать всех участников тех страшных событий в истории нашей Родины.</w:t>
      </w:r>
    </w:p>
    <w:p w:rsidR="006E2C7D" w:rsidRPr="00F8009B" w:rsidRDefault="006E2C7D" w:rsidP="006E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В рамках месячника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оборонно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- массовой и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- патриотической работы ребята нашей школы принимали активное участие в соревнованиях по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- прикладным видам спорта "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F8009B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F8009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парни","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Вперед,мальчишки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!","Патриот Кубани"Поздравляем наших парней: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ТкаченкоДанила</w:t>
      </w:r>
      <w:proofErr w:type="gramStart"/>
      <w:r w:rsidRPr="00F8009B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F8009B">
        <w:rPr>
          <w:rFonts w:ascii="Times New Roman" w:eastAsia="Times New Roman" w:hAnsi="Times New Roman" w:cs="Times New Roman"/>
          <w:sz w:val="28"/>
          <w:szCs w:val="28"/>
        </w:rPr>
        <w:t>рядского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Александра,Маслова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Максима,Бадер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lastRenderedPageBreak/>
        <w:t>Владислава,Провоторова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Тимофея,Яньшина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Артёма,Довыденко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Никиту и Калашникова </w:t>
      </w:r>
      <w:proofErr w:type="spellStart"/>
      <w:r w:rsidRPr="00F8009B">
        <w:rPr>
          <w:rFonts w:ascii="Times New Roman" w:eastAsia="Times New Roman" w:hAnsi="Times New Roman" w:cs="Times New Roman"/>
          <w:sz w:val="28"/>
          <w:szCs w:val="28"/>
        </w:rPr>
        <w:t>Багдасара</w:t>
      </w:r>
      <w:proofErr w:type="spellEnd"/>
      <w:r w:rsidRPr="00F8009B">
        <w:rPr>
          <w:rFonts w:ascii="Times New Roman" w:eastAsia="Times New Roman" w:hAnsi="Times New Roman" w:cs="Times New Roman"/>
          <w:sz w:val="28"/>
          <w:szCs w:val="28"/>
        </w:rPr>
        <w:t xml:space="preserve"> с высокими результатами в этих дисциплинах.</w:t>
      </w:r>
    </w:p>
    <w:p w:rsidR="006E2C7D" w:rsidRPr="00F8009B" w:rsidRDefault="006E2C7D" w:rsidP="00DE46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3A39" w:rsidRPr="00F8009B" w:rsidRDefault="00F83A39" w:rsidP="00DE46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февраля мы поздравляем всех наших Защитников Отечества с их праздником!</w:t>
      </w:r>
      <w:r w:rsidRPr="00F80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нашей школы это очень непростая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,и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день,19 лет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назад,будучи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совсем ещё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мальчишкой,на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боевом посту в Чеченской республике погиб выпускник нашей школы Владимир Бурда...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Ребята 9б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оторому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прошлом году было присвоено имя Владимира Викторовича Бурда, посетили его могилу на центральном кладбище и возложили цветы...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помним</w:t>
      </w:r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гордимся!</w:t>
      </w:r>
    </w:p>
    <w:p w:rsidR="00F83A39" w:rsidRDefault="006B48CA" w:rsidP="00DE46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февраля </w:t>
      </w:r>
      <w:r w:rsidR="00F83A39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работниками МБУК "</w:t>
      </w:r>
      <w:proofErr w:type="gramStart"/>
      <w:r w:rsidR="00F83A39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Тбилисский</w:t>
      </w:r>
      <w:proofErr w:type="gramEnd"/>
      <w:r w:rsidR="00F83A39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КДЦ", для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2а и 2б классов </w:t>
      </w:r>
      <w:r w:rsidR="00F83A39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="00F83A39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познавательная программа о здоровом образе жизни "Давайте будем к этому стремиться", в рамках районной программы обеспечения безопасности населения. </w:t>
      </w:r>
      <w:r w:rsidR="00F83A39" w:rsidRPr="00F800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A39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данного мероприятия - формирование у учащихся убеждения о пользе здорового образа жизни, определения условий сохранения здоровья, понятия здоровья, как самой главной ценности.</w:t>
      </w:r>
    </w:p>
    <w:p w:rsidR="006B48CA" w:rsidRPr="00DE46AA" w:rsidRDefault="006B48CA" w:rsidP="006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февраля в Тбилисском районе состоялись Всероссийские уроки первой помощи, направленные на повышение медицинской грамотности учащихся средних и старших классов общеобразовательных организаций в вопросах оказания первой помощи. Учителя </w:t>
      </w:r>
      <w:proofErr w:type="spellStart"/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обж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школьные медработники рассказали учащимся как нужно себя вести в экстренной ситуации, и что необходимо делать для оказания первой мед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цинской помощи. Ребята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б класса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расширили свои знания об оказании первой помощи людям в бытовых и чрезвычайных ситуациях, решали задачи по профилактике бытового травматизма. </w:t>
      </w:r>
    </w:p>
    <w:p w:rsidR="006B48CA" w:rsidRPr="00F8009B" w:rsidRDefault="006B48CA" w:rsidP="00DE46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3A39" w:rsidRPr="00F8009B" w:rsidRDefault="00F83A39" w:rsidP="00DE46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Февраль завершился </w:t>
      </w:r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развеселым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школьным праздником "Проводы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Масленницы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B4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февраля р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подготовили разнообразные угощения,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украсили столы,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принарядились и выучили частушки,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посвященные этому празднику.</w:t>
      </w:r>
      <w:r w:rsidRPr="00F800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Провожали зиму дружно и весело,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песни,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шутки специалистов районного </w:t>
      </w:r>
      <w:proofErr w:type="spell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</w:t>
      </w:r>
      <w:proofErr w:type="gramStart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</w:t>
      </w:r>
      <w:proofErr w:type="spellEnd"/>
      <w:r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помогли сделать этот праздник ярким и зажигательным.</w:t>
      </w:r>
      <w:r w:rsidR="009F5A1D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конкурсе "Пир горой</w:t>
      </w:r>
      <w:proofErr w:type="gramStart"/>
      <w:r w:rsidR="009F5A1D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</w:t>
      </w:r>
      <w:proofErr w:type="gramEnd"/>
      <w:r w:rsidR="009F5A1D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риняли участие ребята всей школы с 1 по 11 класс.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A1D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только блинов и пирогов не было на столах.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A1D" w:rsidRPr="00F8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 сами и угощали других</w:t>
      </w:r>
      <w:r w:rsidR="006B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46AA" w:rsidRPr="00F8009B" w:rsidRDefault="00DE46AA" w:rsidP="002C1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1999" w:rsidRPr="00F8009B" w:rsidRDefault="002C1999" w:rsidP="0068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4A33" w:rsidRPr="00F8009B" w:rsidRDefault="00684A33" w:rsidP="00684A33">
      <w:pPr>
        <w:rPr>
          <w:rFonts w:ascii="Times New Roman" w:hAnsi="Times New Roman" w:cs="Times New Roman"/>
          <w:sz w:val="28"/>
          <w:szCs w:val="28"/>
        </w:rPr>
      </w:pPr>
    </w:p>
    <w:sectPr w:rsidR="00684A33" w:rsidRPr="00F8009B" w:rsidSect="00D0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A33"/>
    <w:rsid w:val="002C1999"/>
    <w:rsid w:val="00684A33"/>
    <w:rsid w:val="006B48CA"/>
    <w:rsid w:val="006E2C7D"/>
    <w:rsid w:val="009F5A1D"/>
    <w:rsid w:val="00CE70DF"/>
    <w:rsid w:val="00D07975"/>
    <w:rsid w:val="00DE46AA"/>
    <w:rsid w:val="00EB09C7"/>
    <w:rsid w:val="00F8009B"/>
    <w:rsid w:val="00F8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817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5646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33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1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1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6663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69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12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29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15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005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3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31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233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361359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78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77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43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74734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05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5464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5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86252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9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49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3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98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5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2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9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01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191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3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72564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076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97161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1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14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69809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03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99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19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25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4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22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06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30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32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16405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378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143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7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48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15788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188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93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08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64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01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5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76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81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98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20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89543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257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63596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0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65807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26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57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40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24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80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22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7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537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06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8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67783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394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625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7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3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2004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270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79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44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03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04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6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45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20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3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06115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6810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2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7148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8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25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86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97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66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31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77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089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1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33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6957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70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87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07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8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64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456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49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4259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86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4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356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94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364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94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96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7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47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27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254523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94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15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15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6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6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0797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660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39667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34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518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2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74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54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75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2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92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8937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45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19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10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24874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62607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0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2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14848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36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32975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83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67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94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25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23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36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25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7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8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070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9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66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01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258068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70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526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7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08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27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6131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678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29162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2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76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47551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27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8578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46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41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8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53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047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82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156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4151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706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081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57160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85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8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178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28908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54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74359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8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1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223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49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6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89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80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1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34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56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71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48145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16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6660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9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11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5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80175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3879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96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80848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0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2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21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44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6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98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313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10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3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98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035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02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72572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5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0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66964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11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69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36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00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0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39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44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46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93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1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36947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1919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47808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2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0905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71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2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2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99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42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56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36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144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9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57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33079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155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676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0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69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89081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62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53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89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62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95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95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20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2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1366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089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60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87888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78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34271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58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3247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85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28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26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85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8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37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60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73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27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83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44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6934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280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0630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67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12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3880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5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14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2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92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68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1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78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54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537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267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29280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613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1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80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804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646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1921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2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5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05201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770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57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35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2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43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52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03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61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591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97396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848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0271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4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2477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49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61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52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74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55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7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93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096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32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4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0918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2921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72137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5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175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5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057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6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40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26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25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34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0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120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7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85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24901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159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9499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1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56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45175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2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96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16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89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33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36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533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95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80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13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80652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843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0592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65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17180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2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231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969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88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76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52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5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64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0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798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80850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975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24065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05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87900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75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70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00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98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7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63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645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2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258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31209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2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125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34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59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7892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1715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40615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19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8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12610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0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22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96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32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31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70036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418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816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31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13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62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09420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204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6964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27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8342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58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22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58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8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73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61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86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68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279418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80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025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82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130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502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906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29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37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87480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95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2011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5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54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0142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49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367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11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57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20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293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52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41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82270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36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369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699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72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6457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290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1093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77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2598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83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24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22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18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55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14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14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92987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772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882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89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67960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8462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94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18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56859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800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45423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9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21666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8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35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49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8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4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87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34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38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0502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765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28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55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26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27610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368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648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7528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93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1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7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93476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58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00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90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24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843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6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53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77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0383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6614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151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39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59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0887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52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8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53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1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624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81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0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79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1979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953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2866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77072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3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78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0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859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37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22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1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77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28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13629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077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7246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5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0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41287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33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12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46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28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7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9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29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550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405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36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98160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49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096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15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37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4014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26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37627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17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72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0456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67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1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03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78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0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2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04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06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08841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72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315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81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34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77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73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190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6886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5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1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7845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8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1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46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09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83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647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10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18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61020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232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049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5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66075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26102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0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4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062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5587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82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1833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7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71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00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46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91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95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3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4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0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8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5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00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66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7268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868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2158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395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89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8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5538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21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4732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04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120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686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99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6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69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15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65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98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19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66314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670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131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690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49806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65703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298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9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07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5985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127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70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78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326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09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71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9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37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66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27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21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2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10457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06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7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671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98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73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8233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9888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2020-03-03T14:26:00Z</dcterms:created>
  <dcterms:modified xsi:type="dcterms:W3CDTF">2020-03-04T12:56:00Z</dcterms:modified>
</cp:coreProperties>
</file>