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046" w:rsidRDefault="00893046" w:rsidP="00893046">
      <w:pPr>
        <w:spacing w:after="0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002060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-719455</wp:posOffset>
            </wp:positionH>
            <wp:positionV relativeFrom="margin">
              <wp:posOffset>156210</wp:posOffset>
            </wp:positionV>
            <wp:extent cx="2128520" cy="1775460"/>
            <wp:effectExtent l="19050" t="0" r="5080" b="0"/>
            <wp:wrapSquare wrapText="bothSides"/>
            <wp:docPr id="1" name="Рисунок 1" descr="https://r-19.ru/upload/iblock/718/goryach.-lin-29.05.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-19.ru/upload/iblock/718/goryach.-lin-29.05.20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3046" w:rsidRPr="008B06CB" w:rsidRDefault="00893046" w:rsidP="0089304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8B06CB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Телефоны </w:t>
      </w:r>
    </w:p>
    <w:p w:rsidR="00893046" w:rsidRPr="008B06CB" w:rsidRDefault="00893046" w:rsidP="0089304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8B06CB">
        <w:rPr>
          <w:rFonts w:ascii="Times New Roman" w:hAnsi="Times New Roman" w:cs="Times New Roman"/>
          <w:b/>
          <w:color w:val="FF0000"/>
          <w:sz w:val="44"/>
          <w:szCs w:val="44"/>
        </w:rPr>
        <w:t>«Горячей  линии»</w:t>
      </w:r>
    </w:p>
    <w:p w:rsidR="00893046" w:rsidRDefault="00893046" w:rsidP="0089304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8B06CB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по вопросам </w:t>
      </w:r>
      <w:r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организации </w:t>
      </w:r>
    </w:p>
    <w:p w:rsidR="00893046" w:rsidRDefault="00893046" w:rsidP="00893046">
      <w:pPr>
        <w:spacing w:after="0" w:line="240" w:lineRule="auto"/>
        <w:ind w:left="2124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и проведения итогового сочинения (изложения) и ГИА по образовательным программам основного общего и среднего общего образования </w:t>
      </w:r>
    </w:p>
    <w:p w:rsidR="00893046" w:rsidRPr="008B06CB" w:rsidRDefault="00893046" w:rsidP="00893046">
      <w:pPr>
        <w:spacing w:after="0" w:line="240" w:lineRule="auto"/>
        <w:ind w:left="2124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</w:rPr>
        <w:t>в  2021</w:t>
      </w:r>
      <w:r w:rsidRPr="008B06CB">
        <w:rPr>
          <w:rFonts w:ascii="Times New Roman" w:hAnsi="Times New Roman" w:cs="Times New Roman"/>
          <w:b/>
          <w:color w:val="002060"/>
          <w:sz w:val="44"/>
          <w:szCs w:val="44"/>
        </w:rPr>
        <w:t>-202</w:t>
      </w:r>
      <w:r>
        <w:rPr>
          <w:rFonts w:ascii="Times New Roman" w:hAnsi="Times New Roman" w:cs="Times New Roman"/>
          <w:b/>
          <w:color w:val="002060"/>
          <w:sz w:val="44"/>
          <w:szCs w:val="44"/>
        </w:rPr>
        <w:t>2</w:t>
      </w:r>
      <w:r w:rsidRPr="008B06CB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учебно</w:t>
      </w:r>
      <w:r>
        <w:rPr>
          <w:rFonts w:ascii="Times New Roman" w:hAnsi="Times New Roman" w:cs="Times New Roman"/>
          <w:b/>
          <w:color w:val="002060"/>
          <w:sz w:val="44"/>
          <w:szCs w:val="44"/>
        </w:rPr>
        <w:t>м</w:t>
      </w:r>
      <w:r w:rsidRPr="008B06CB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год</w:t>
      </w:r>
      <w:r>
        <w:rPr>
          <w:rFonts w:ascii="Times New Roman" w:hAnsi="Times New Roman" w:cs="Times New Roman"/>
          <w:b/>
          <w:color w:val="002060"/>
          <w:sz w:val="44"/>
          <w:szCs w:val="44"/>
        </w:rPr>
        <w:t>у</w:t>
      </w:r>
    </w:p>
    <w:p w:rsidR="00893046" w:rsidRPr="001559A0" w:rsidRDefault="00893046" w:rsidP="00893046">
      <w:pPr>
        <w:spacing w:after="0"/>
      </w:pPr>
    </w:p>
    <w:tbl>
      <w:tblPr>
        <w:tblStyle w:val="a3"/>
        <w:tblW w:w="10597" w:type="dxa"/>
        <w:tblInd w:w="-1026" w:type="dxa"/>
        <w:tblLook w:val="04A0"/>
      </w:tblPr>
      <w:tblGrid>
        <w:gridCol w:w="2835"/>
        <w:gridCol w:w="2694"/>
        <w:gridCol w:w="2551"/>
        <w:gridCol w:w="2517"/>
      </w:tblGrid>
      <w:tr w:rsidR="00893046" w:rsidRPr="001559A0" w:rsidTr="00D05E17">
        <w:tc>
          <w:tcPr>
            <w:tcW w:w="2835" w:type="dxa"/>
          </w:tcPr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2694" w:type="dxa"/>
          </w:tcPr>
          <w:p w:rsidR="00893046" w:rsidRPr="003B07A2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B07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Телефоны горячей линии (с кодом)</w:t>
            </w:r>
          </w:p>
        </w:tc>
        <w:tc>
          <w:tcPr>
            <w:tcW w:w="2551" w:type="dxa"/>
          </w:tcPr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 работы </w:t>
            </w:r>
          </w:p>
        </w:tc>
        <w:tc>
          <w:tcPr>
            <w:tcW w:w="2517" w:type="dxa"/>
          </w:tcPr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>Ф.И.О и должность ответственного за работу «горячей линии»</w:t>
            </w:r>
          </w:p>
        </w:tc>
      </w:tr>
      <w:tr w:rsidR="00893046" w:rsidRPr="001559A0" w:rsidTr="00D06837">
        <w:tc>
          <w:tcPr>
            <w:tcW w:w="10597" w:type="dxa"/>
            <w:gridSpan w:val="4"/>
          </w:tcPr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сочинение (изложение)</w:t>
            </w:r>
          </w:p>
        </w:tc>
      </w:tr>
      <w:tr w:rsidR="00893046" w:rsidRPr="001559A0" w:rsidTr="00D05E17">
        <w:tc>
          <w:tcPr>
            <w:tcW w:w="2835" w:type="dxa"/>
          </w:tcPr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>МБОУ «СОШ № 7» им. Грановского Ю.А.</w:t>
            </w:r>
          </w:p>
        </w:tc>
        <w:tc>
          <w:tcPr>
            <w:tcW w:w="2694" w:type="dxa"/>
          </w:tcPr>
          <w:p w:rsidR="00893046" w:rsidRPr="003B07A2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B07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8 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(86158)</w:t>
            </w:r>
            <w:r w:rsidRPr="003B07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3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  <w:r w:rsidRPr="003B07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  <w:r w:rsidRPr="003B07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54</w:t>
            </w:r>
          </w:p>
          <w:p w:rsidR="00893046" w:rsidRPr="003B07A2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>С 8.00 до 16.00 часов в рабочие дни</w:t>
            </w:r>
          </w:p>
        </w:tc>
        <w:tc>
          <w:tcPr>
            <w:tcW w:w="2517" w:type="dxa"/>
          </w:tcPr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>Дверникова</w:t>
            </w:r>
            <w:proofErr w:type="spellEnd"/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>Мария Сергеевна, зам. директора по УВР</w:t>
            </w:r>
          </w:p>
        </w:tc>
      </w:tr>
      <w:tr w:rsidR="00893046" w:rsidRPr="001559A0" w:rsidTr="00D05E17">
        <w:tc>
          <w:tcPr>
            <w:tcW w:w="2835" w:type="dxa"/>
          </w:tcPr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образованием администрации муниципального образования Тбилисский район</w:t>
            </w:r>
          </w:p>
        </w:tc>
        <w:tc>
          <w:tcPr>
            <w:tcW w:w="2694" w:type="dxa"/>
          </w:tcPr>
          <w:p w:rsidR="00893046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B07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8 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(861</w:t>
            </w:r>
            <w:r w:rsidRPr="003B07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58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)</w:t>
            </w:r>
            <w:r w:rsidRPr="003B07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2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  <w:r w:rsidRPr="003B07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  <w:r w:rsidRPr="003B07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82</w:t>
            </w:r>
          </w:p>
          <w:p w:rsidR="00893046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(918) 983-62-50</w:t>
            </w:r>
          </w:p>
          <w:p w:rsidR="00893046" w:rsidRPr="003B07A2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893046" w:rsidRPr="003B07A2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>С 8.00 до 17.00 часов в рабочие дни</w:t>
            </w:r>
          </w:p>
        </w:tc>
        <w:tc>
          <w:tcPr>
            <w:tcW w:w="2517" w:type="dxa"/>
          </w:tcPr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>Блиценко</w:t>
            </w:r>
            <w:proofErr w:type="spellEnd"/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Валентина Андреевна, </w:t>
            </w:r>
          </w:p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>главный специалист УО</w:t>
            </w:r>
          </w:p>
        </w:tc>
      </w:tr>
      <w:tr w:rsidR="00893046" w:rsidRPr="001559A0" w:rsidTr="00D05E17">
        <w:tc>
          <w:tcPr>
            <w:tcW w:w="2835" w:type="dxa"/>
          </w:tcPr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образования и науки краснодарского края</w:t>
            </w:r>
          </w:p>
        </w:tc>
        <w:tc>
          <w:tcPr>
            <w:tcW w:w="2694" w:type="dxa"/>
          </w:tcPr>
          <w:p w:rsidR="00893046" w:rsidRPr="003B07A2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(918) 189-99-02</w:t>
            </w:r>
          </w:p>
        </w:tc>
        <w:tc>
          <w:tcPr>
            <w:tcW w:w="5068" w:type="dxa"/>
            <w:gridSpan w:val="2"/>
          </w:tcPr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>С 9.00 до 18.00 часов в рабочие дни</w:t>
            </w:r>
          </w:p>
        </w:tc>
      </w:tr>
      <w:tr w:rsidR="00893046" w:rsidRPr="001559A0" w:rsidTr="00D06837">
        <w:tc>
          <w:tcPr>
            <w:tcW w:w="10597" w:type="dxa"/>
            <w:gridSpan w:val="4"/>
          </w:tcPr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>ГИА-11</w:t>
            </w:r>
          </w:p>
        </w:tc>
      </w:tr>
      <w:tr w:rsidR="00893046" w:rsidRPr="001559A0" w:rsidTr="00D05E17">
        <w:tc>
          <w:tcPr>
            <w:tcW w:w="2835" w:type="dxa"/>
          </w:tcPr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>МБОУ «СОШ № 7» им. Грановского Ю.А.</w:t>
            </w:r>
          </w:p>
        </w:tc>
        <w:tc>
          <w:tcPr>
            <w:tcW w:w="2694" w:type="dxa"/>
          </w:tcPr>
          <w:p w:rsidR="00893046" w:rsidRPr="003B07A2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B07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8 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(86158)</w:t>
            </w:r>
            <w:r w:rsidRPr="003B07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3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  <w:r w:rsidRPr="003B07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  <w:r w:rsidRPr="003B07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54</w:t>
            </w:r>
          </w:p>
          <w:p w:rsidR="00893046" w:rsidRPr="003B07A2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05E17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>С 8.00 до 16.00 часов в рабочие дни, в дни проведения экзаменов</w:t>
            </w:r>
          </w:p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8.00 до 20.00</w:t>
            </w:r>
          </w:p>
        </w:tc>
        <w:tc>
          <w:tcPr>
            <w:tcW w:w="2517" w:type="dxa"/>
          </w:tcPr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>Дверникова</w:t>
            </w:r>
            <w:proofErr w:type="spellEnd"/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Мария Сергеевна, зам. директора по УВР</w:t>
            </w:r>
          </w:p>
        </w:tc>
      </w:tr>
      <w:tr w:rsidR="00893046" w:rsidRPr="001559A0" w:rsidTr="00D05E17">
        <w:tc>
          <w:tcPr>
            <w:tcW w:w="2835" w:type="dxa"/>
          </w:tcPr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образованием </w:t>
            </w: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администрации муниципального образования Тбилисский район</w:t>
            </w:r>
          </w:p>
        </w:tc>
        <w:tc>
          <w:tcPr>
            <w:tcW w:w="2694" w:type="dxa"/>
          </w:tcPr>
          <w:p w:rsidR="00893046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B07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8 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(861</w:t>
            </w:r>
            <w:r w:rsidRPr="003B07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58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)</w:t>
            </w:r>
            <w:r w:rsidRPr="003B07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2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  <w:r w:rsidRPr="003B07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  <w:r w:rsidRPr="003B07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82</w:t>
            </w:r>
          </w:p>
          <w:p w:rsidR="00893046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(918) 983-62-50</w:t>
            </w:r>
          </w:p>
          <w:p w:rsidR="00893046" w:rsidRPr="003B07A2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893046" w:rsidRPr="003B07A2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 8.00 до 17.00 часов в рабочие </w:t>
            </w: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дни, в дни проведения экзаменов с 8.00 до 20.00</w:t>
            </w:r>
          </w:p>
        </w:tc>
        <w:tc>
          <w:tcPr>
            <w:tcW w:w="2517" w:type="dxa"/>
          </w:tcPr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Блиценко</w:t>
            </w:r>
            <w:proofErr w:type="spellEnd"/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Валентина </w:t>
            </w: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Андреевна, </w:t>
            </w:r>
          </w:p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>главный специалист УО</w:t>
            </w:r>
          </w:p>
        </w:tc>
      </w:tr>
      <w:tr w:rsidR="00893046" w:rsidRPr="001559A0" w:rsidTr="00D05E17">
        <w:tc>
          <w:tcPr>
            <w:tcW w:w="2835" w:type="dxa"/>
          </w:tcPr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образования и науки краснодарского края</w:t>
            </w:r>
          </w:p>
        </w:tc>
        <w:tc>
          <w:tcPr>
            <w:tcW w:w="2694" w:type="dxa"/>
          </w:tcPr>
          <w:p w:rsidR="00893046" w:rsidRPr="003B07A2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(918) 189-99-02</w:t>
            </w:r>
          </w:p>
        </w:tc>
        <w:tc>
          <w:tcPr>
            <w:tcW w:w="5068" w:type="dxa"/>
            <w:gridSpan w:val="2"/>
          </w:tcPr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>С 9.00 до 18.00 часов в рабочие дни</w:t>
            </w:r>
          </w:p>
        </w:tc>
      </w:tr>
      <w:tr w:rsidR="00893046" w:rsidRPr="001559A0" w:rsidTr="00D06837">
        <w:tc>
          <w:tcPr>
            <w:tcW w:w="10597" w:type="dxa"/>
            <w:gridSpan w:val="4"/>
          </w:tcPr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>ГИА - 9</w:t>
            </w:r>
          </w:p>
        </w:tc>
      </w:tr>
      <w:tr w:rsidR="00893046" w:rsidRPr="001559A0" w:rsidTr="00D05E17">
        <w:tc>
          <w:tcPr>
            <w:tcW w:w="2835" w:type="dxa"/>
          </w:tcPr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>МБОУ «СОШ № 7» им. Грановского Ю.А.</w:t>
            </w:r>
          </w:p>
        </w:tc>
        <w:tc>
          <w:tcPr>
            <w:tcW w:w="2694" w:type="dxa"/>
          </w:tcPr>
          <w:p w:rsidR="00893046" w:rsidRPr="003B07A2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B07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8 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(86158)</w:t>
            </w:r>
            <w:r w:rsidRPr="003B07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3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  <w:r w:rsidRPr="003B07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  <w:r w:rsidRPr="003B07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54</w:t>
            </w:r>
          </w:p>
          <w:p w:rsidR="00893046" w:rsidRPr="003B07A2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>С 8.00 до 16.00 часов в рабочие дни, в дни проведения экзаменов с 8.00 до 20.00</w:t>
            </w:r>
          </w:p>
        </w:tc>
        <w:tc>
          <w:tcPr>
            <w:tcW w:w="2517" w:type="dxa"/>
          </w:tcPr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>Дверникова</w:t>
            </w:r>
            <w:proofErr w:type="spellEnd"/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Мария Сергеевна, </w:t>
            </w:r>
          </w:p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>зам. директора по УВР</w:t>
            </w:r>
          </w:p>
        </w:tc>
      </w:tr>
      <w:tr w:rsidR="00893046" w:rsidRPr="001559A0" w:rsidTr="00D05E17">
        <w:tc>
          <w:tcPr>
            <w:tcW w:w="2835" w:type="dxa"/>
          </w:tcPr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образованием администрации муниципального образования Тбилисский район</w:t>
            </w:r>
          </w:p>
        </w:tc>
        <w:tc>
          <w:tcPr>
            <w:tcW w:w="2694" w:type="dxa"/>
          </w:tcPr>
          <w:p w:rsidR="00893046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B07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8 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(861</w:t>
            </w:r>
            <w:r w:rsidRPr="003B07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58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)</w:t>
            </w:r>
            <w:r w:rsidRPr="003B07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2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  <w:r w:rsidRPr="003B07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  <w:r w:rsidRPr="003B07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82</w:t>
            </w:r>
          </w:p>
          <w:p w:rsidR="00893046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(918) 983-62-50</w:t>
            </w:r>
          </w:p>
          <w:p w:rsidR="00893046" w:rsidRPr="003B07A2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893046" w:rsidRPr="003B07A2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>С 8.00 до 17.00 часов в рабочие дни, в дни проведения экзаменов с 8.00 до 20.00</w:t>
            </w:r>
          </w:p>
        </w:tc>
        <w:tc>
          <w:tcPr>
            <w:tcW w:w="2517" w:type="dxa"/>
          </w:tcPr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>Блиценко</w:t>
            </w:r>
            <w:proofErr w:type="spellEnd"/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Валентина Андреевна, </w:t>
            </w:r>
          </w:p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>главный специалист УО</w:t>
            </w:r>
          </w:p>
        </w:tc>
      </w:tr>
      <w:tr w:rsidR="00893046" w:rsidRPr="001559A0" w:rsidTr="00D05E17">
        <w:tc>
          <w:tcPr>
            <w:tcW w:w="2835" w:type="dxa"/>
          </w:tcPr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образования и науки краснодарского края</w:t>
            </w:r>
          </w:p>
        </w:tc>
        <w:tc>
          <w:tcPr>
            <w:tcW w:w="2694" w:type="dxa"/>
          </w:tcPr>
          <w:p w:rsidR="00893046" w:rsidRPr="003B07A2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 (928) 42-42-658</w:t>
            </w:r>
          </w:p>
        </w:tc>
        <w:tc>
          <w:tcPr>
            <w:tcW w:w="5068" w:type="dxa"/>
            <w:gridSpan w:val="2"/>
          </w:tcPr>
          <w:p w:rsidR="00893046" w:rsidRPr="00D05E17" w:rsidRDefault="00893046" w:rsidP="00D05E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E17">
              <w:rPr>
                <w:rFonts w:ascii="Times New Roman" w:hAnsi="Times New Roman" w:cs="Times New Roman"/>
                <w:b/>
                <w:sz w:val="28"/>
                <w:szCs w:val="28"/>
              </w:rPr>
              <w:t>С 9.00 до 18.00 часов в рабочие дни</w:t>
            </w:r>
          </w:p>
        </w:tc>
      </w:tr>
    </w:tbl>
    <w:p w:rsidR="00893046" w:rsidRPr="009225D3" w:rsidRDefault="00893046" w:rsidP="00D05E17">
      <w:pPr>
        <w:spacing w:after="0"/>
        <w:rPr>
          <w:sz w:val="36"/>
          <w:szCs w:val="36"/>
        </w:rPr>
      </w:pPr>
    </w:p>
    <w:p w:rsidR="003955EF" w:rsidRDefault="003955EF">
      <w:bookmarkStart w:id="0" w:name="_GoBack"/>
      <w:bookmarkEnd w:id="0"/>
    </w:p>
    <w:sectPr w:rsidR="003955EF" w:rsidSect="00CF580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93046"/>
    <w:rsid w:val="003955EF"/>
    <w:rsid w:val="00893046"/>
    <w:rsid w:val="00A86010"/>
    <w:rsid w:val="00D05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046"/>
    <w:pPr>
      <w:spacing w:after="20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046"/>
    <w:pPr>
      <w:spacing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046"/>
    <w:pPr>
      <w:spacing w:after="20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046"/>
    <w:pPr>
      <w:spacing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ПК</cp:lastModifiedBy>
  <cp:revision>2</cp:revision>
  <dcterms:created xsi:type="dcterms:W3CDTF">2021-11-28T18:48:00Z</dcterms:created>
  <dcterms:modified xsi:type="dcterms:W3CDTF">2021-11-29T06:16:00Z</dcterms:modified>
</cp:coreProperties>
</file>