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B5" w:rsidRPr="009C7BDE" w:rsidRDefault="004E1FE8" w:rsidP="00427887">
      <w:pPr>
        <w:ind w:left="-142"/>
        <w:rPr>
          <w:rFonts w:ascii="Times New Roman" w:hAnsi="Times New Roman" w:cs="Times New Roman"/>
          <w:b/>
          <w:sz w:val="56"/>
          <w:szCs w:val="56"/>
        </w:rPr>
      </w:pPr>
      <w:r w:rsidRPr="009C7BDE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427887" w:rsidRPr="009C7BDE">
        <w:rPr>
          <w:rFonts w:ascii="Times New Roman" w:hAnsi="Times New Roman" w:cs="Times New Roman"/>
          <w:b/>
          <w:sz w:val="56"/>
          <w:szCs w:val="56"/>
        </w:rPr>
        <w:t>Продолжительность ЕГЭ в 2022 году</w:t>
      </w:r>
    </w:p>
    <w:tbl>
      <w:tblPr>
        <w:tblStyle w:val="-11"/>
        <w:tblW w:w="0" w:type="auto"/>
        <w:tblLook w:val="04A0"/>
      </w:tblPr>
      <w:tblGrid>
        <w:gridCol w:w="11131"/>
      </w:tblGrid>
      <w:tr w:rsidR="00427887" w:rsidRPr="00427887" w:rsidTr="00427887">
        <w:trPr>
          <w:cnfStyle w:val="100000000000"/>
        </w:trPr>
        <w:tc>
          <w:tcPr>
            <w:cnfStyle w:val="001000000000"/>
            <w:tcW w:w="11131" w:type="dxa"/>
          </w:tcPr>
          <w:tbl>
            <w:tblPr>
              <w:tblStyle w:val="a3"/>
              <w:tblpPr w:leftFromText="180" w:rightFromText="180" w:vertAnchor="text" w:horzAnchor="margin" w:tblpY="-27"/>
              <w:tblOverlap w:val="never"/>
              <w:tblW w:w="0" w:type="auto"/>
              <w:tblLook w:val="0000"/>
            </w:tblPr>
            <w:tblGrid>
              <w:gridCol w:w="3865"/>
              <w:gridCol w:w="4068"/>
              <w:gridCol w:w="2972"/>
            </w:tblGrid>
            <w:tr w:rsidR="00427887" w:rsidRPr="00427887" w:rsidTr="009C7BDE">
              <w:trPr>
                <w:trHeight w:val="556"/>
              </w:trPr>
              <w:tc>
                <w:tcPr>
                  <w:tcW w:w="3865" w:type="dxa"/>
                </w:tcPr>
                <w:p w:rsidR="00427887" w:rsidRPr="009C7BDE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C7BD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Предмет</w:t>
                  </w:r>
                </w:p>
              </w:tc>
              <w:tc>
                <w:tcPr>
                  <w:tcW w:w="4068" w:type="dxa"/>
                </w:tcPr>
                <w:p w:rsidR="00427887" w:rsidRPr="009C7BDE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C7BD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Время ЕГЭ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 для лиц с ОВЗ</w:t>
                  </w:r>
                </w:p>
              </w:tc>
            </w:tr>
            <w:tr w:rsidR="00427887" w:rsidRPr="00427887" w:rsidTr="004E1FE8">
              <w:trPr>
                <w:trHeight w:val="149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Русский язык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30 мин. (210 мин.)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ч.</w:t>
                  </w:r>
                </w:p>
              </w:tc>
            </w:tr>
            <w:tr w:rsidR="00427887" w:rsidRPr="00427887" w:rsidTr="004E1FE8">
              <w:trPr>
                <w:trHeight w:val="149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Математика (Б)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(180 мин)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ч. 30 мин.</w:t>
                  </w:r>
                </w:p>
              </w:tc>
            </w:tr>
            <w:tr w:rsidR="00427887" w:rsidRPr="00427887" w:rsidTr="004E1FE8">
              <w:trPr>
                <w:trHeight w:val="149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Математика (П)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55 мин. (235 мин.)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ч. 25 мин.</w:t>
                  </w:r>
                </w:p>
              </w:tc>
            </w:tr>
            <w:tr w:rsidR="00427887" w:rsidRPr="00427887" w:rsidTr="004E1FE8">
              <w:trPr>
                <w:trHeight w:val="149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Литература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55 мин. (235 мин.)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ч. 25 мин.</w:t>
                  </w:r>
                </w:p>
              </w:tc>
            </w:tr>
            <w:tr w:rsidR="00427887" w:rsidRPr="00427887" w:rsidTr="004E1FE8">
              <w:trPr>
                <w:trHeight w:val="341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Информатика и ИКТ (КЕГЭ)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55 мин. (235 мин.)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ч. 25 мин.</w:t>
                  </w:r>
                </w:p>
              </w:tc>
            </w:tr>
            <w:tr w:rsidR="00427887" w:rsidRPr="00427887" w:rsidTr="004E1FE8">
              <w:trPr>
                <w:trHeight w:val="149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Физика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55 мин. (235 мин.)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ч. 25 мин.</w:t>
                  </w:r>
                </w:p>
              </w:tc>
            </w:tr>
            <w:tr w:rsidR="00427887" w:rsidRPr="00427887" w:rsidTr="004E1FE8">
              <w:trPr>
                <w:trHeight w:val="149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Обществознание</w:t>
                  </w:r>
                </w:p>
              </w:tc>
              <w:tc>
                <w:tcPr>
                  <w:tcW w:w="4068" w:type="dxa"/>
                </w:tcPr>
                <w:p w:rsidR="00427887" w:rsidRPr="009C7BDE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C7BD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3 ч. </w:t>
                  </w:r>
                  <w:r w:rsidR="00611DAA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30 мин. </w:t>
                  </w:r>
                  <w:r w:rsidRPr="009C7BDE">
                    <w:rPr>
                      <w:rFonts w:ascii="Times New Roman" w:hAnsi="Times New Roman" w:cs="Times New Roman"/>
                      <w:sz w:val="40"/>
                      <w:szCs w:val="40"/>
                    </w:rPr>
                    <w:t>(180 мин.)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BF1A9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ч.</w:t>
                  </w:r>
                </w:p>
              </w:tc>
            </w:tr>
            <w:tr w:rsidR="00427887" w:rsidRPr="00427887" w:rsidTr="004E1FE8">
              <w:trPr>
                <w:trHeight w:val="149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История</w:t>
                  </w:r>
                </w:p>
              </w:tc>
              <w:tc>
                <w:tcPr>
                  <w:tcW w:w="4068" w:type="dxa"/>
                </w:tcPr>
                <w:p w:rsidR="00427887" w:rsidRPr="009C7BDE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C7BDE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(180 мин.)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ч. 30 мин.</w:t>
                  </w:r>
                </w:p>
              </w:tc>
            </w:tr>
            <w:tr w:rsidR="00427887" w:rsidRPr="00427887" w:rsidTr="004E1FE8">
              <w:trPr>
                <w:trHeight w:val="149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Биология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55 мин. (235 мин.)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ч. 25 мин.</w:t>
                  </w:r>
                </w:p>
              </w:tc>
            </w:tr>
            <w:tr w:rsidR="00427887" w:rsidRPr="00427887" w:rsidTr="004E1FE8">
              <w:trPr>
                <w:trHeight w:val="149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Химия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30 мин. (210 мин.)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ч.</w:t>
                  </w:r>
                </w:p>
              </w:tc>
            </w:tr>
            <w:tr w:rsidR="00427887" w:rsidRPr="00427887" w:rsidTr="004E1FE8">
              <w:trPr>
                <w:trHeight w:val="149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География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(180 мин)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ч. 30 мин.</w:t>
                  </w:r>
                </w:p>
              </w:tc>
            </w:tr>
            <w:tr w:rsidR="00427887" w:rsidRPr="00427887" w:rsidTr="004E1FE8">
              <w:trPr>
                <w:trHeight w:val="341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Иностранные языки (письменно)</w:t>
                  </w:r>
                </w:p>
              </w:tc>
              <w:tc>
                <w:tcPr>
                  <w:tcW w:w="4068" w:type="dxa"/>
                </w:tcPr>
                <w:p w:rsidR="00427887" w:rsidRPr="009C7BDE" w:rsidRDefault="00427887" w:rsidP="004E1FE8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C7BDE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10 мин. (190 мин.</w:t>
                  </w:r>
                  <w:r w:rsidR="009C7BDE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ч. 40 мин.</w:t>
                  </w:r>
                </w:p>
              </w:tc>
            </w:tr>
            <w:tr w:rsidR="00427887" w:rsidRPr="00427887" w:rsidTr="004E1FE8">
              <w:trPr>
                <w:trHeight w:val="341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Китайский язык (письменно)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3 ч. (180 мин.)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ч. 30 мин.</w:t>
                  </w:r>
                </w:p>
              </w:tc>
            </w:tr>
            <w:tr w:rsidR="00427887" w:rsidRPr="00427887" w:rsidTr="004E1FE8">
              <w:trPr>
                <w:trHeight w:val="341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Иностранные языки (говорение)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17 мин.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 мин.</w:t>
                  </w:r>
                </w:p>
              </w:tc>
            </w:tr>
            <w:tr w:rsidR="00427887" w:rsidRPr="00427887" w:rsidTr="004E1FE8">
              <w:trPr>
                <w:trHeight w:val="341"/>
              </w:trPr>
              <w:tc>
                <w:tcPr>
                  <w:tcW w:w="3865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Китайский язык (говорение)</w:t>
                  </w:r>
                </w:p>
              </w:tc>
              <w:tc>
                <w:tcPr>
                  <w:tcW w:w="4068" w:type="dxa"/>
                </w:tcPr>
                <w:p w:rsidR="00427887" w:rsidRPr="004E1FE8" w:rsidRDefault="00427887" w:rsidP="004E1FE8">
                  <w:pPr>
                    <w:pStyle w:val="Default"/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E1FE8">
                    <w:rPr>
                      <w:rFonts w:ascii="Times New Roman" w:hAnsi="Times New Roman" w:cs="Times New Roman"/>
                      <w:sz w:val="40"/>
                      <w:szCs w:val="40"/>
                    </w:rPr>
                    <w:t>14 мин.</w:t>
                  </w:r>
                </w:p>
              </w:tc>
              <w:tc>
                <w:tcPr>
                  <w:tcW w:w="2972" w:type="dxa"/>
                </w:tcPr>
                <w:p w:rsidR="00427887" w:rsidRPr="00427887" w:rsidRDefault="00427887" w:rsidP="004E1FE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 мин</w:t>
                  </w:r>
                </w:p>
              </w:tc>
            </w:tr>
          </w:tbl>
          <w:p w:rsidR="00427887" w:rsidRPr="00427887" w:rsidRDefault="00427887" w:rsidP="0013418E">
            <w:pPr>
              <w:rPr>
                <w:sz w:val="28"/>
                <w:szCs w:val="28"/>
              </w:rPr>
            </w:pPr>
          </w:p>
        </w:tc>
      </w:tr>
    </w:tbl>
    <w:p w:rsidR="00427887" w:rsidRPr="00427887" w:rsidRDefault="00427887" w:rsidP="009C7BDE">
      <w:pPr>
        <w:shd w:val="clear" w:color="auto" w:fill="FFFFFF" w:themeFill="background1"/>
        <w:rPr>
          <w:sz w:val="28"/>
          <w:szCs w:val="28"/>
        </w:rPr>
      </w:pPr>
    </w:p>
    <w:sectPr w:rsidR="00427887" w:rsidRPr="00427887" w:rsidSect="009C7BDE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7887"/>
    <w:rsid w:val="004038B5"/>
    <w:rsid w:val="00427887"/>
    <w:rsid w:val="004E1FE8"/>
    <w:rsid w:val="00611DAA"/>
    <w:rsid w:val="006D7476"/>
    <w:rsid w:val="009C7BDE"/>
    <w:rsid w:val="00B7026F"/>
    <w:rsid w:val="00B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27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4278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278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16B9-3F60-4F4A-9697-6EBD0E34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6</cp:revision>
  <dcterms:created xsi:type="dcterms:W3CDTF">2021-11-19T18:36:00Z</dcterms:created>
  <dcterms:modified xsi:type="dcterms:W3CDTF">2021-12-20T08:15:00Z</dcterms:modified>
</cp:coreProperties>
</file>