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921B72">
        <w:rPr>
          <w:rFonts w:ascii="Times New Roman" w:hAnsi="Times New Roman"/>
          <w:b/>
          <w:bCs/>
          <w:color w:val="000000"/>
          <w:sz w:val="44"/>
          <w:szCs w:val="44"/>
        </w:rPr>
        <w:t>Памятка «Как поощрять ребенка в семье»</w:t>
      </w:r>
    </w:p>
    <w:p w:rsidR="00555880" w:rsidRPr="00921B72" w:rsidRDefault="00555880" w:rsidP="00555880">
      <w:pPr>
        <w:rPr>
          <w:rFonts w:ascii="Times New Roman" w:hAnsi="Times New Roman"/>
          <w:color w:val="000000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1.Как можно чаще одобрительно улыбайтесь своему ребенку: и ког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да он моет посуду, и когда делает уроки, и когда общается с вами.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 xml:space="preserve">2.    Поощряйте своего ребенка жестами: ему будет всегда тепло и уютно, если мама коснется его головы во время приготовления уроков, а  папа одобрительно обнимет и пожмет руку.                              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3.    Словесно выражайте одобрение пусть самому маленькому успеху своего ребенка, его поведению.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4.    Используйте чаще выражения: «ты прав», «мы согласны с твоим мнением» — это формирует в ребенке самоуважение, развивает са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моанализ и критичность мышления.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 xml:space="preserve">5.   Дарите своему ребенку подарки, но при этом учите </w:t>
      </w:r>
      <w:proofErr w:type="gramStart"/>
      <w:r w:rsidRPr="00921B72">
        <w:rPr>
          <w:rFonts w:ascii="Times New Roman" w:hAnsi="Times New Roman"/>
          <w:color w:val="000000"/>
          <w:sz w:val="28"/>
          <w:szCs w:val="28"/>
        </w:rPr>
        <w:t>его</w:t>
      </w:r>
      <w:proofErr w:type="gramEnd"/>
      <w:r w:rsidRPr="00921B72">
        <w:rPr>
          <w:rFonts w:ascii="Times New Roman" w:hAnsi="Times New Roman"/>
          <w:color w:val="000000"/>
          <w:sz w:val="28"/>
          <w:szCs w:val="28"/>
        </w:rPr>
        <w:t xml:space="preserve">  их прини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мать.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6.    Формируйте в своей семье традиции и ритуалы поощрения ребен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ка: день рождения, Новый год, коней учебного года, 1 сентября, удачное выступление, сюрпризы-поздравления и т. д.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7.   Учите своего ребенка быть благодарным за любые знаки внимания, проявленные к нему, независимо от суммы денег, затраченных на подарок.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8.   Дарите подарки своему ребенку не только с учетом его желаний, но и с учетом возможностей семьи.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9.   Для поощрения своего ребенка используйте не только подарки ма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териального плана, но и моральные поощрения, придуманные вами, которые впоследствии станут реликвией в архиве семьи ва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шего ребенка: грамоты собственного изготовления, стихи, газеты и дружественные шаржи и т. д.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10.  Если вы хотите использовать в качестве поощрения деньги, пре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доставьте ребенку возможность учиться распоряжаться ими разум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но.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11.  Если ребенок поощряется деньгами, вы должны знать, каким обра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зом он ими распорядился, и обсудить это с ним.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12.  Позволяйте своему ребенку иметь карманные деньги, но не остав</w:t>
      </w:r>
      <w:r w:rsidRPr="00921B72">
        <w:rPr>
          <w:rFonts w:ascii="Times New Roman" w:hAnsi="Times New Roman"/>
          <w:color w:val="000000"/>
          <w:sz w:val="28"/>
          <w:szCs w:val="28"/>
        </w:rPr>
        <w:softHyphen/>
        <w:t>ляйте их расходование без анализа самим ребенком и вами.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lastRenderedPageBreak/>
        <w:t>13.  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555880" w:rsidRPr="00921B72" w:rsidRDefault="00555880" w:rsidP="00555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21B72">
        <w:rPr>
          <w:rFonts w:ascii="Times New Roman" w:hAnsi="Times New Roman"/>
          <w:color w:val="000000"/>
          <w:sz w:val="28"/>
          <w:szCs w:val="28"/>
        </w:rPr>
        <w:t>14.  Учите своего ребенка понимать и ценить поощрения родителей.</w:t>
      </w:r>
    </w:p>
    <w:p w:rsidR="00555880" w:rsidRPr="00921B72" w:rsidRDefault="00555880" w:rsidP="00555880">
      <w:pPr>
        <w:rPr>
          <w:rFonts w:ascii="Times New Roman" w:hAnsi="Times New Roman"/>
          <w:color w:val="000000"/>
          <w:sz w:val="28"/>
          <w:szCs w:val="28"/>
        </w:rPr>
      </w:pPr>
      <w:r w:rsidRPr="00921B72">
        <w:rPr>
          <w:rFonts w:ascii="Times New Roman" w:hAnsi="Times New Roman"/>
          <w:b/>
          <w:color w:val="000000"/>
          <w:sz w:val="28"/>
          <w:szCs w:val="28"/>
        </w:rPr>
        <w:t>Помните! Ваше внимание, любовь и ласка, дружеское участие и распо</w:t>
      </w:r>
      <w:r w:rsidRPr="00921B72">
        <w:rPr>
          <w:rFonts w:ascii="Times New Roman" w:hAnsi="Times New Roman"/>
          <w:b/>
          <w:color w:val="000000"/>
          <w:sz w:val="28"/>
          <w:szCs w:val="28"/>
        </w:rPr>
        <w:softHyphen/>
        <w:t>ложение могут сделать для вашего ребенка больше, чем самый дорогой по</w:t>
      </w:r>
      <w:r w:rsidRPr="00921B72">
        <w:rPr>
          <w:rFonts w:ascii="Times New Roman" w:hAnsi="Times New Roman"/>
          <w:b/>
          <w:color w:val="000000"/>
          <w:sz w:val="28"/>
          <w:szCs w:val="28"/>
        </w:rPr>
        <w:softHyphen/>
        <w:t>дарок! Раны унижения и издевательства не заживают годами, шрамы безразличия и игнорирования остаются на всю жизнь</w:t>
      </w:r>
      <w:r w:rsidRPr="00921B72">
        <w:rPr>
          <w:rFonts w:ascii="Times New Roman" w:hAnsi="Times New Roman"/>
          <w:color w:val="000000"/>
          <w:sz w:val="28"/>
          <w:szCs w:val="28"/>
        </w:rPr>
        <w:t>!</w:t>
      </w:r>
    </w:p>
    <w:p w:rsidR="00026B66" w:rsidRDefault="00026B66"/>
    <w:sectPr w:rsidR="00026B66" w:rsidSect="0005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880"/>
    <w:rsid w:val="00026B66"/>
    <w:rsid w:val="0055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2016-04-26T11:59:00Z</dcterms:created>
  <dcterms:modified xsi:type="dcterms:W3CDTF">2016-04-26T12:00:00Z</dcterms:modified>
</cp:coreProperties>
</file>