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15" w:rsidRDefault="00CB26C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1DC324" wp14:editId="50D4000A">
                <wp:simplePos x="0" y="0"/>
                <wp:positionH relativeFrom="column">
                  <wp:posOffset>-899160</wp:posOffset>
                </wp:positionH>
                <wp:positionV relativeFrom="paragraph">
                  <wp:posOffset>4356735</wp:posOffset>
                </wp:positionV>
                <wp:extent cx="7286625" cy="790575"/>
                <wp:effectExtent l="0" t="0" r="0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B26C3" w:rsidRDefault="002621D7" w:rsidP="00CB26C3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B26C3">
                              <w:rPr>
                                <w:rFonts w:ascii="Arial" w:hAnsi="Arial" w:cs="Arial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</w:t>
                            </w:r>
                            <w:r w:rsidRPr="00CB26C3">
                              <w:rPr>
                                <w:rFonts w:ascii="Agency FB" w:hAnsi="Agency FB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15 </w:t>
                            </w:r>
                            <w:r w:rsidRPr="00CB26C3">
                              <w:rPr>
                                <w:rFonts w:ascii="Arial" w:hAnsi="Arial" w:cs="Arial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апреля</w:t>
                            </w:r>
                            <w:r w:rsidRPr="00CB26C3">
                              <w:rPr>
                                <w:rFonts w:ascii="Agency FB" w:hAnsi="Agency FB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CB26C3">
                              <w:rPr>
                                <w:rFonts w:ascii="Arial" w:hAnsi="Arial" w:cs="Arial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по</w:t>
                            </w:r>
                            <w:r w:rsidRPr="00CB26C3">
                              <w:rPr>
                                <w:rFonts w:ascii="Agency FB" w:hAnsi="Agency FB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15 </w:t>
                            </w:r>
                            <w:r w:rsidRPr="00CB26C3">
                              <w:rPr>
                                <w:rFonts w:ascii="Arial" w:hAnsi="Arial" w:cs="Arial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июня</w:t>
                            </w:r>
                            <w:r w:rsidRPr="00CB26C3">
                              <w:rPr>
                                <w:rFonts w:ascii="Agency FB" w:hAnsi="Agency FB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CB26C3">
                              <w:rPr>
                                <w:rFonts w:ascii="Arial" w:hAnsi="Arial" w:cs="Arial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осуществляется</w:t>
                            </w:r>
                            <w:r w:rsidRPr="00CB26C3">
                              <w:rPr>
                                <w:rFonts w:ascii="Agency FB" w:hAnsi="Agency FB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CB26C3">
                              <w:rPr>
                                <w:rFonts w:ascii="Arial" w:hAnsi="Arial" w:cs="Arial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прием</w:t>
                            </w:r>
                            <w:r w:rsidRPr="00CB26C3">
                              <w:rPr>
                                <w:rFonts w:ascii="Agency FB" w:hAnsi="Agency FB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CB26C3">
                              <w:rPr>
                                <w:rFonts w:ascii="Arial" w:hAnsi="Arial" w:cs="Arial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заявлений</w:t>
                            </w:r>
                            <w:r w:rsidRPr="00CB26C3">
                              <w:rPr>
                                <w:rFonts w:ascii="Agency FB" w:hAnsi="Agency FB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2621D7" w:rsidRPr="00CB26C3" w:rsidRDefault="002621D7" w:rsidP="00CB26C3">
                            <w:pPr>
                              <w:spacing w:after="0"/>
                              <w:jc w:val="center"/>
                              <w:rPr>
                                <w:rFonts w:ascii="Agency FB" w:hAnsi="Agency FB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B26C3">
                              <w:rPr>
                                <w:rFonts w:ascii="Arial" w:hAnsi="Arial" w:cs="Arial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на</w:t>
                            </w:r>
                            <w:r w:rsidRPr="00CB26C3">
                              <w:rPr>
                                <w:rFonts w:ascii="Agency FB" w:hAnsi="Agency FB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2022-2023 </w:t>
                            </w:r>
                            <w:r w:rsidRPr="00CB26C3">
                              <w:rPr>
                                <w:rFonts w:ascii="Arial" w:hAnsi="Arial" w:cs="Arial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учебный</w:t>
                            </w:r>
                            <w:r w:rsidRPr="00CB26C3">
                              <w:rPr>
                                <w:rFonts w:ascii="Agency FB" w:hAnsi="Agency FB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CB26C3">
                              <w:rPr>
                                <w:rFonts w:ascii="Arial" w:hAnsi="Arial" w:cs="Arial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год</w:t>
                            </w:r>
                            <w:r w:rsidRPr="00CB26C3">
                              <w:rPr>
                                <w:rFonts w:ascii="Agency FB" w:hAnsi="Agency FB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70.8pt;margin-top:343.05pt;width:573.7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" filled="f" stroked="f">
                <v:textbox>
                  <w:txbxContent>
                    <w:p w:rsidR="00CB26C3" w:rsidRDefault="002621D7" w:rsidP="00CB26C3">
                      <w:pPr>
                        <w:spacing w:after="0"/>
                        <w:jc w:val="center"/>
                        <w:rPr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CB26C3">
                        <w:rPr>
                          <w:rFonts w:ascii="Arial" w:hAnsi="Arial" w:cs="Arial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</w:t>
                      </w:r>
                      <w:r w:rsidRPr="00CB26C3">
                        <w:rPr>
                          <w:rFonts w:ascii="Agency FB" w:hAnsi="Agency FB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15 </w:t>
                      </w:r>
                      <w:r w:rsidRPr="00CB26C3">
                        <w:rPr>
                          <w:rFonts w:ascii="Arial" w:hAnsi="Arial" w:cs="Arial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апреля</w:t>
                      </w:r>
                      <w:r w:rsidRPr="00CB26C3">
                        <w:rPr>
                          <w:rFonts w:ascii="Agency FB" w:hAnsi="Agency FB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CB26C3">
                        <w:rPr>
                          <w:rFonts w:ascii="Arial" w:hAnsi="Arial" w:cs="Arial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по</w:t>
                      </w:r>
                      <w:r w:rsidRPr="00CB26C3">
                        <w:rPr>
                          <w:rFonts w:ascii="Agency FB" w:hAnsi="Agency FB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15 </w:t>
                      </w:r>
                      <w:r w:rsidRPr="00CB26C3">
                        <w:rPr>
                          <w:rFonts w:ascii="Arial" w:hAnsi="Arial" w:cs="Arial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июня</w:t>
                      </w:r>
                      <w:r w:rsidRPr="00CB26C3">
                        <w:rPr>
                          <w:rFonts w:ascii="Agency FB" w:hAnsi="Agency FB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CB26C3">
                        <w:rPr>
                          <w:rFonts w:ascii="Arial" w:hAnsi="Arial" w:cs="Arial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осуществляется</w:t>
                      </w:r>
                      <w:r w:rsidRPr="00CB26C3">
                        <w:rPr>
                          <w:rFonts w:ascii="Agency FB" w:hAnsi="Agency FB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CB26C3">
                        <w:rPr>
                          <w:rFonts w:ascii="Arial" w:hAnsi="Arial" w:cs="Arial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прием</w:t>
                      </w:r>
                      <w:r w:rsidRPr="00CB26C3">
                        <w:rPr>
                          <w:rFonts w:ascii="Agency FB" w:hAnsi="Agency FB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CB26C3">
                        <w:rPr>
                          <w:rFonts w:ascii="Arial" w:hAnsi="Arial" w:cs="Arial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заявлений</w:t>
                      </w:r>
                      <w:r w:rsidRPr="00CB26C3">
                        <w:rPr>
                          <w:rFonts w:ascii="Agency FB" w:hAnsi="Agency FB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2621D7" w:rsidRPr="00CB26C3" w:rsidRDefault="002621D7" w:rsidP="00CB26C3">
                      <w:pPr>
                        <w:spacing w:after="0"/>
                        <w:jc w:val="center"/>
                        <w:rPr>
                          <w:rFonts w:ascii="Agency FB" w:hAnsi="Agency FB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CB26C3">
                        <w:rPr>
                          <w:rFonts w:ascii="Arial" w:hAnsi="Arial" w:cs="Arial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на</w:t>
                      </w:r>
                      <w:r w:rsidRPr="00CB26C3">
                        <w:rPr>
                          <w:rFonts w:ascii="Agency FB" w:hAnsi="Agency FB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2022-2023 </w:t>
                      </w:r>
                      <w:r w:rsidRPr="00CB26C3">
                        <w:rPr>
                          <w:rFonts w:ascii="Arial" w:hAnsi="Arial" w:cs="Arial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учебный</w:t>
                      </w:r>
                      <w:r w:rsidRPr="00CB26C3">
                        <w:rPr>
                          <w:rFonts w:ascii="Agency FB" w:hAnsi="Agency FB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CB26C3">
                        <w:rPr>
                          <w:rFonts w:ascii="Arial" w:hAnsi="Arial" w:cs="Arial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год</w:t>
                      </w:r>
                      <w:r w:rsidRPr="00CB26C3">
                        <w:rPr>
                          <w:rFonts w:ascii="Agency FB" w:hAnsi="Agency FB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F5E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42A1DE" wp14:editId="734884DB">
                <wp:simplePos x="0" y="0"/>
                <wp:positionH relativeFrom="column">
                  <wp:posOffset>-813435</wp:posOffset>
                </wp:positionH>
                <wp:positionV relativeFrom="paragraph">
                  <wp:posOffset>5080635</wp:posOffset>
                </wp:positionV>
                <wp:extent cx="7115175" cy="476250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ECF" w:rsidRPr="000655AF" w:rsidRDefault="00FF5ECF" w:rsidP="00FF5ECF">
                            <w:pPr>
                              <w:pStyle w:val="1"/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F5ECF">
                              <w:rPr>
                                <w:color w:val="000000"/>
                                <w:sz w:val="28"/>
                                <w:szCs w:val="28"/>
                                <w:lang w:eastAsia="ru-RU" w:bidi="ru-RU"/>
                              </w:rPr>
                              <w:t>За счет бюджетного финансирования</w:t>
                            </w:r>
                            <w:r w:rsidRPr="00FF5ECF">
                              <w:rPr>
                                <w:color w:val="807447"/>
                                <w:sz w:val="28"/>
                                <w:szCs w:val="28"/>
                                <w:lang w:eastAsia="ru-RU" w:bidi="ru-RU"/>
                              </w:rPr>
                              <w:t xml:space="preserve">, </w:t>
                            </w:r>
                            <w:r w:rsidRPr="00FF5ECF">
                              <w:rPr>
                                <w:color w:val="000000"/>
                                <w:sz w:val="28"/>
                                <w:szCs w:val="28"/>
                                <w:lang w:eastAsia="ru-RU" w:bidi="ru-RU"/>
                              </w:rPr>
                              <w:t xml:space="preserve">на основании результатов отбора детей, проводимого с целью выявления их творческих способностей, необходимых для освоения соответствующих </w:t>
                            </w:r>
                            <w:r w:rsidRPr="000655AF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eastAsia="ru-RU" w:bidi="ru-RU"/>
                              </w:rPr>
                              <w:t>дополнительных предпрофессиональных общеобразовательных программ:</w:t>
                            </w:r>
                          </w:p>
                          <w:p w:rsidR="00FF5ECF" w:rsidRPr="000655AF" w:rsidRDefault="00FF5ECF" w:rsidP="00FF5ECF">
                            <w:pPr>
                              <w:pStyle w:val="1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655AF">
                              <w:rPr>
                                <w:color w:val="FF0000"/>
                                <w:sz w:val="28"/>
                                <w:szCs w:val="28"/>
                                <w:lang w:eastAsia="ru-RU" w:bidi="ru-RU"/>
                              </w:rPr>
                              <w:t>-</w:t>
                            </w:r>
                            <w:r w:rsidRPr="000655AF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eastAsia="ru-RU" w:bidi="ru-RU"/>
                              </w:rPr>
                              <w:t>по дополнительной предпрофессиональной общеобразовательной программе «Живопись»</w:t>
                            </w:r>
                            <w:r w:rsidRPr="000655AF">
                              <w:rPr>
                                <w:color w:val="FF0000"/>
                                <w:sz w:val="28"/>
                                <w:szCs w:val="28"/>
                                <w:lang w:eastAsia="ru-RU" w:bidi="ru-RU"/>
                              </w:rPr>
                              <w:t xml:space="preserve"> срок обучения 8 лет. Прием детей в возрасте с 6.6 до 9 лет.</w:t>
                            </w:r>
                          </w:p>
                          <w:p w:rsidR="00FF5ECF" w:rsidRPr="000655AF" w:rsidRDefault="00FF5ECF" w:rsidP="00FF5ECF">
                            <w:pPr>
                              <w:pStyle w:val="1"/>
                              <w:spacing w:after="0"/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  <w:lang w:eastAsia="ru-RU" w:bidi="ru-RU"/>
                              </w:rPr>
                            </w:pPr>
                            <w:r w:rsidRPr="000655AF">
                              <w:rPr>
                                <w:color w:val="FF0000"/>
                                <w:sz w:val="28"/>
                                <w:szCs w:val="28"/>
                                <w:lang w:eastAsia="ru-RU" w:bidi="ru-RU"/>
                              </w:rPr>
                              <w:t>-</w:t>
                            </w:r>
                            <w:r w:rsidRPr="000655AF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eastAsia="ru-RU" w:bidi="ru-RU"/>
                              </w:rPr>
                              <w:t xml:space="preserve">по дополнительной предпрофессиональной общеобразовательной «Живопись» </w:t>
                            </w:r>
                            <w:r w:rsidRPr="000655AF">
                              <w:rPr>
                                <w:color w:val="FF0000"/>
                                <w:sz w:val="28"/>
                                <w:szCs w:val="28"/>
                                <w:lang w:eastAsia="ru-RU" w:bidi="ru-RU"/>
                              </w:rPr>
                              <w:t>срок обучения 5 лет. Прием детей в возрасте с 10 до 12 лет.</w:t>
                            </w:r>
                          </w:p>
                          <w:p w:rsidR="00FF5ECF" w:rsidRPr="000655AF" w:rsidRDefault="00FF5ECF" w:rsidP="00FF5ECF">
                            <w:pPr>
                              <w:pStyle w:val="1"/>
                              <w:spacing w:after="0"/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  <w:lang w:eastAsia="ru-RU" w:bidi="ru-RU"/>
                              </w:rPr>
                            </w:pPr>
                          </w:p>
                          <w:p w:rsidR="00FF5ECF" w:rsidRPr="000655AF" w:rsidRDefault="00FF5ECF" w:rsidP="00FF5ECF">
                            <w:pPr>
                              <w:pStyle w:val="1"/>
                              <w:spacing w:after="0"/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  <w:lang w:eastAsia="ru-RU" w:bidi="ru-RU"/>
                              </w:rPr>
                            </w:pPr>
                            <w:r w:rsidRPr="000655AF">
                              <w:rPr>
                                <w:color w:val="FF0000"/>
                                <w:sz w:val="28"/>
                                <w:szCs w:val="28"/>
                                <w:lang w:eastAsia="ru-RU" w:bidi="ru-RU"/>
                              </w:rPr>
                              <w:t>-</w:t>
                            </w:r>
                            <w:r w:rsidRPr="000655AF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eastAsia="ru-RU" w:bidi="ru-RU"/>
                              </w:rPr>
                              <w:t>по дополнительной предпрофессиональной общеобразовательной программе «Декоративн</w:t>
                            </w:r>
                            <w:proofErr w:type="gramStart"/>
                            <w:r w:rsidRPr="000655AF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eastAsia="ru-RU" w:bidi="ru-RU"/>
                              </w:rPr>
                              <w:t>о-</w:t>
                            </w:r>
                            <w:proofErr w:type="gramEnd"/>
                            <w:r w:rsidRPr="000655AF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eastAsia="ru-RU" w:bidi="ru-RU"/>
                              </w:rPr>
                              <w:t xml:space="preserve"> прикладное творчество» </w:t>
                            </w:r>
                            <w:r w:rsidRPr="000655AF">
                              <w:rPr>
                                <w:color w:val="FF0000"/>
                                <w:sz w:val="28"/>
                                <w:szCs w:val="28"/>
                                <w:lang w:eastAsia="ru-RU" w:bidi="ru-RU"/>
                              </w:rPr>
                              <w:t>срок обучения 5 лет. Прием детей в возрасте с 10 до 12 лет.</w:t>
                            </w:r>
                          </w:p>
                          <w:p w:rsidR="00FF5ECF" w:rsidRPr="000655AF" w:rsidRDefault="00FF5ECF" w:rsidP="00FF5ECF">
                            <w:pPr>
                              <w:pStyle w:val="1"/>
                              <w:spacing w:after="0"/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  <w:lang w:eastAsia="ru-RU" w:bidi="ru-RU"/>
                              </w:rPr>
                            </w:pPr>
                          </w:p>
                          <w:p w:rsidR="00FF5ECF" w:rsidRPr="000655AF" w:rsidRDefault="00FF5ECF" w:rsidP="00FF5ECF">
                            <w:pPr>
                              <w:pStyle w:val="1"/>
                              <w:spacing w:after="0"/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655AF">
                              <w:rPr>
                                <w:color w:val="FF0000"/>
                                <w:sz w:val="28"/>
                                <w:szCs w:val="28"/>
                                <w:lang w:eastAsia="ru-RU" w:bidi="ru-RU"/>
                              </w:rPr>
                              <w:t>-</w:t>
                            </w:r>
                            <w:r w:rsidRPr="000655AF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eastAsia="ru-RU" w:bidi="ru-RU"/>
                              </w:rPr>
                              <w:t xml:space="preserve">по дополнительной предпрофессиональной общеобразовательной программе в области «Дизайн» </w:t>
                            </w:r>
                            <w:r w:rsidRPr="000655AF">
                              <w:rPr>
                                <w:color w:val="FF0000"/>
                                <w:sz w:val="28"/>
                                <w:szCs w:val="28"/>
                                <w:lang w:eastAsia="ru-RU" w:bidi="ru-RU"/>
                              </w:rPr>
                              <w:t>срок обучения 5 лет. Прием детей в возрасте с 10 до 12 лет.</w:t>
                            </w:r>
                          </w:p>
                          <w:p w:rsidR="00FF5ECF" w:rsidRPr="000655AF" w:rsidRDefault="00FF5ECF" w:rsidP="00FF5ECF">
                            <w:pPr>
                              <w:pStyle w:val="1"/>
                              <w:spacing w:after="0"/>
                              <w:ind w:firstLine="708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655AF">
                              <w:rPr>
                                <w:color w:val="000000" w:themeColor="text1"/>
                                <w:sz w:val="28"/>
                                <w:szCs w:val="28"/>
                                <w:lang w:eastAsia="ru-RU" w:bidi="ru-RU"/>
                              </w:rPr>
                              <w:t xml:space="preserve">Заявление можно подать через </w:t>
                            </w:r>
                            <w:r w:rsidRPr="000655AF">
                              <w:rPr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АИС Навигатор </w:t>
                            </w:r>
                            <w:hyperlink r:id="rId5" w:history="1">
                              <w:r w:rsidRPr="000655AF">
                                <w:rPr>
                                  <w:rStyle w:val="a6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</w:rPr>
                                <w:t>р16.навигатор</w:t>
                              </w:r>
                              <w:proofErr w:type="gramStart"/>
                              <w:r w:rsidRPr="000655AF">
                                <w:rPr>
                                  <w:rStyle w:val="a6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</w:rPr>
                                <w:t>.д</w:t>
                              </w:r>
                              <w:proofErr w:type="gramEnd"/>
                              <w:r w:rsidRPr="000655AF">
                                <w:rPr>
                                  <w:rStyle w:val="a6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</w:rPr>
                                <w:t>ети</w:t>
                              </w:r>
                            </w:hyperlink>
                            <w:r w:rsidRPr="000655AF">
                              <w:rPr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. На данном сайте нужно зарегистрироваться, добавить своего ребенка Выбрать </w:t>
                            </w:r>
                            <w:r w:rsidRPr="000655AF"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eastAsia="ru-RU" w:bidi="ru-RU"/>
                              </w:rPr>
                              <w:t>дополнительную предпрофессиональную общеобразовательную программу.</w:t>
                            </w:r>
                            <w:r w:rsidRPr="000655AF">
                              <w:rPr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и подать заявку в открытую группу.</w:t>
                            </w:r>
                          </w:p>
                          <w:p w:rsidR="00FF5ECF" w:rsidRPr="000655AF" w:rsidRDefault="00FF5ECF" w:rsidP="00FF5ECF">
                            <w:pPr>
                              <w:pStyle w:val="1"/>
                              <w:spacing w:after="0"/>
                              <w:ind w:firstLine="708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0655AF">
                              <w:rPr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 w:rsidRPr="000655AF">
                              <w:rPr>
                                <w:color w:val="000000" w:themeColor="text1"/>
                                <w:sz w:val="28"/>
                                <w:szCs w:val="28"/>
                                <w:lang w:eastAsia="ru-RU" w:bidi="ru-RU"/>
                              </w:rPr>
                              <w:t>В соответствии с муниципальным заданием на оказание государственных услуг количество мест для приема детей ограничено - 57 человек.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-64.05pt;margin-top:400.05pt;width:560.25pt;height:3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">
                <v:textbox>
                  <w:txbxContent>
                    <w:p w:rsidR="00FF5ECF" w:rsidRPr="000655AF" w:rsidRDefault="00FF5ECF" w:rsidP="00FF5ECF">
                      <w:pPr>
                        <w:pStyle w:val="1"/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F5ECF">
                        <w:rPr>
                          <w:color w:val="000000"/>
                          <w:sz w:val="28"/>
                          <w:szCs w:val="28"/>
                          <w:lang w:eastAsia="ru-RU" w:bidi="ru-RU"/>
                        </w:rPr>
                        <w:t>За счет бюджетного финансирования</w:t>
                      </w:r>
                      <w:r w:rsidRPr="00FF5ECF">
                        <w:rPr>
                          <w:color w:val="807447"/>
                          <w:sz w:val="28"/>
                          <w:szCs w:val="28"/>
                          <w:lang w:eastAsia="ru-RU" w:bidi="ru-RU"/>
                        </w:rPr>
                        <w:t xml:space="preserve">, </w:t>
                      </w:r>
                      <w:r w:rsidRPr="00FF5ECF">
                        <w:rPr>
                          <w:color w:val="000000"/>
                          <w:sz w:val="28"/>
                          <w:szCs w:val="28"/>
                          <w:lang w:eastAsia="ru-RU" w:bidi="ru-RU"/>
                        </w:rPr>
                        <w:t xml:space="preserve">на основании результатов отбора детей, проводимого с целью выявления их творческих способностей, необходимых для освоения соответствующих </w:t>
                      </w:r>
                      <w:r w:rsidRPr="000655AF">
                        <w:rPr>
                          <w:color w:val="FF0000"/>
                          <w:sz w:val="28"/>
                          <w:szCs w:val="28"/>
                          <w:u w:val="single"/>
                          <w:lang w:eastAsia="ru-RU" w:bidi="ru-RU"/>
                        </w:rPr>
                        <w:t>дополнительных предпрофессиональных общеобразовательных программ:</w:t>
                      </w:r>
                    </w:p>
                    <w:p w:rsidR="00FF5ECF" w:rsidRPr="000655AF" w:rsidRDefault="00FF5ECF" w:rsidP="00FF5ECF">
                      <w:pPr>
                        <w:pStyle w:val="1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0655AF">
                        <w:rPr>
                          <w:color w:val="FF0000"/>
                          <w:sz w:val="28"/>
                          <w:szCs w:val="28"/>
                          <w:lang w:eastAsia="ru-RU" w:bidi="ru-RU"/>
                        </w:rPr>
                        <w:t>-</w:t>
                      </w:r>
                      <w:r w:rsidRPr="000655AF">
                        <w:rPr>
                          <w:color w:val="FF0000"/>
                          <w:sz w:val="28"/>
                          <w:szCs w:val="28"/>
                          <w:u w:val="single"/>
                          <w:lang w:eastAsia="ru-RU" w:bidi="ru-RU"/>
                        </w:rPr>
                        <w:t>по дополнительной предпрофессиональной общеобразовательной программе «Живопись»</w:t>
                      </w:r>
                      <w:r w:rsidRPr="000655AF">
                        <w:rPr>
                          <w:color w:val="FF0000"/>
                          <w:sz w:val="28"/>
                          <w:szCs w:val="28"/>
                          <w:lang w:eastAsia="ru-RU" w:bidi="ru-RU"/>
                        </w:rPr>
                        <w:t xml:space="preserve"> срок обучения 8 лет. Прием детей в возрасте с 6.6 до 9 лет.</w:t>
                      </w:r>
                    </w:p>
                    <w:p w:rsidR="00FF5ECF" w:rsidRPr="000655AF" w:rsidRDefault="00FF5ECF" w:rsidP="00FF5ECF">
                      <w:pPr>
                        <w:pStyle w:val="1"/>
                        <w:spacing w:after="0"/>
                        <w:jc w:val="both"/>
                        <w:rPr>
                          <w:color w:val="FF0000"/>
                          <w:sz w:val="28"/>
                          <w:szCs w:val="28"/>
                          <w:lang w:eastAsia="ru-RU" w:bidi="ru-RU"/>
                        </w:rPr>
                      </w:pPr>
                      <w:r w:rsidRPr="000655AF">
                        <w:rPr>
                          <w:color w:val="FF0000"/>
                          <w:sz w:val="28"/>
                          <w:szCs w:val="28"/>
                          <w:lang w:eastAsia="ru-RU" w:bidi="ru-RU"/>
                        </w:rPr>
                        <w:t>-</w:t>
                      </w:r>
                      <w:r w:rsidRPr="000655AF">
                        <w:rPr>
                          <w:color w:val="FF0000"/>
                          <w:sz w:val="28"/>
                          <w:szCs w:val="28"/>
                          <w:u w:val="single"/>
                          <w:lang w:eastAsia="ru-RU" w:bidi="ru-RU"/>
                        </w:rPr>
                        <w:t xml:space="preserve">по дополнительной предпрофессиональной общеобразовательной «Живопись» </w:t>
                      </w:r>
                      <w:r w:rsidRPr="000655AF">
                        <w:rPr>
                          <w:color w:val="FF0000"/>
                          <w:sz w:val="28"/>
                          <w:szCs w:val="28"/>
                          <w:lang w:eastAsia="ru-RU" w:bidi="ru-RU"/>
                        </w:rPr>
                        <w:t>срок обучения 5 лет. Прием детей в возрасте с 10 до 12 лет.</w:t>
                      </w:r>
                    </w:p>
                    <w:p w:rsidR="00FF5ECF" w:rsidRPr="000655AF" w:rsidRDefault="00FF5ECF" w:rsidP="00FF5ECF">
                      <w:pPr>
                        <w:pStyle w:val="1"/>
                        <w:spacing w:after="0"/>
                        <w:jc w:val="both"/>
                        <w:rPr>
                          <w:color w:val="FF0000"/>
                          <w:sz w:val="28"/>
                          <w:szCs w:val="28"/>
                          <w:lang w:eastAsia="ru-RU" w:bidi="ru-RU"/>
                        </w:rPr>
                      </w:pPr>
                    </w:p>
                    <w:p w:rsidR="00FF5ECF" w:rsidRPr="000655AF" w:rsidRDefault="00FF5ECF" w:rsidP="00FF5ECF">
                      <w:pPr>
                        <w:pStyle w:val="1"/>
                        <w:spacing w:after="0"/>
                        <w:jc w:val="both"/>
                        <w:rPr>
                          <w:color w:val="FF0000"/>
                          <w:sz w:val="28"/>
                          <w:szCs w:val="28"/>
                          <w:lang w:eastAsia="ru-RU" w:bidi="ru-RU"/>
                        </w:rPr>
                      </w:pPr>
                      <w:r w:rsidRPr="000655AF">
                        <w:rPr>
                          <w:color w:val="FF0000"/>
                          <w:sz w:val="28"/>
                          <w:szCs w:val="28"/>
                          <w:lang w:eastAsia="ru-RU" w:bidi="ru-RU"/>
                        </w:rPr>
                        <w:t>-</w:t>
                      </w:r>
                      <w:r w:rsidRPr="000655AF">
                        <w:rPr>
                          <w:color w:val="FF0000"/>
                          <w:sz w:val="28"/>
                          <w:szCs w:val="28"/>
                          <w:u w:val="single"/>
                          <w:lang w:eastAsia="ru-RU" w:bidi="ru-RU"/>
                        </w:rPr>
                        <w:t>по дополнительной предпрофессиональной общеобразовательной программе «Декоративн</w:t>
                      </w:r>
                      <w:proofErr w:type="gramStart"/>
                      <w:r w:rsidRPr="000655AF">
                        <w:rPr>
                          <w:color w:val="FF0000"/>
                          <w:sz w:val="28"/>
                          <w:szCs w:val="28"/>
                          <w:u w:val="single"/>
                          <w:lang w:eastAsia="ru-RU" w:bidi="ru-RU"/>
                        </w:rPr>
                        <w:t>о-</w:t>
                      </w:r>
                      <w:proofErr w:type="gramEnd"/>
                      <w:r w:rsidRPr="000655AF">
                        <w:rPr>
                          <w:color w:val="FF0000"/>
                          <w:sz w:val="28"/>
                          <w:szCs w:val="28"/>
                          <w:u w:val="single"/>
                          <w:lang w:eastAsia="ru-RU" w:bidi="ru-RU"/>
                        </w:rPr>
                        <w:t xml:space="preserve"> прикладное творчество» </w:t>
                      </w:r>
                      <w:r w:rsidRPr="000655AF">
                        <w:rPr>
                          <w:color w:val="FF0000"/>
                          <w:sz w:val="28"/>
                          <w:szCs w:val="28"/>
                          <w:lang w:eastAsia="ru-RU" w:bidi="ru-RU"/>
                        </w:rPr>
                        <w:t>срок обучения 5 лет. Прием детей в возрасте с 10 до 12 лет.</w:t>
                      </w:r>
                    </w:p>
                    <w:p w:rsidR="00FF5ECF" w:rsidRPr="000655AF" w:rsidRDefault="00FF5ECF" w:rsidP="00FF5ECF">
                      <w:pPr>
                        <w:pStyle w:val="1"/>
                        <w:spacing w:after="0"/>
                        <w:jc w:val="both"/>
                        <w:rPr>
                          <w:color w:val="FF0000"/>
                          <w:sz w:val="28"/>
                          <w:szCs w:val="28"/>
                          <w:lang w:eastAsia="ru-RU" w:bidi="ru-RU"/>
                        </w:rPr>
                      </w:pPr>
                    </w:p>
                    <w:p w:rsidR="00FF5ECF" w:rsidRPr="000655AF" w:rsidRDefault="00FF5ECF" w:rsidP="00FF5ECF">
                      <w:pPr>
                        <w:pStyle w:val="1"/>
                        <w:spacing w:after="0"/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0655AF">
                        <w:rPr>
                          <w:color w:val="FF0000"/>
                          <w:sz w:val="28"/>
                          <w:szCs w:val="28"/>
                          <w:lang w:eastAsia="ru-RU" w:bidi="ru-RU"/>
                        </w:rPr>
                        <w:t>-</w:t>
                      </w:r>
                      <w:r w:rsidRPr="000655AF">
                        <w:rPr>
                          <w:color w:val="FF0000"/>
                          <w:sz w:val="28"/>
                          <w:szCs w:val="28"/>
                          <w:u w:val="single"/>
                          <w:lang w:eastAsia="ru-RU" w:bidi="ru-RU"/>
                        </w:rPr>
                        <w:t xml:space="preserve">по дополнительной предпрофессиональной общеобразовательной программе в области «Дизайн» </w:t>
                      </w:r>
                      <w:r w:rsidRPr="000655AF">
                        <w:rPr>
                          <w:color w:val="FF0000"/>
                          <w:sz w:val="28"/>
                          <w:szCs w:val="28"/>
                          <w:lang w:eastAsia="ru-RU" w:bidi="ru-RU"/>
                        </w:rPr>
                        <w:t>срок обучения 5 лет. Прием детей в возрасте с 10 до 12 лет.</w:t>
                      </w:r>
                    </w:p>
                    <w:p w:rsidR="00FF5ECF" w:rsidRPr="000655AF" w:rsidRDefault="00FF5ECF" w:rsidP="00FF5ECF">
                      <w:pPr>
                        <w:pStyle w:val="1"/>
                        <w:spacing w:after="0"/>
                        <w:ind w:firstLine="708"/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0655AF">
                        <w:rPr>
                          <w:color w:val="000000" w:themeColor="text1"/>
                          <w:sz w:val="28"/>
                          <w:szCs w:val="28"/>
                          <w:lang w:eastAsia="ru-RU" w:bidi="ru-RU"/>
                        </w:rPr>
                        <w:t xml:space="preserve">Заявление можно подать через </w:t>
                      </w:r>
                      <w:r w:rsidRPr="000655AF">
                        <w:rPr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АИС Навигатор </w:t>
                      </w:r>
                      <w:hyperlink r:id="rId6" w:history="1">
                        <w:r w:rsidRPr="000655AF">
                          <w:rPr>
                            <w:rStyle w:val="a6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  <w:t>р16.навигатор</w:t>
                        </w:r>
                        <w:proofErr w:type="gramStart"/>
                        <w:r w:rsidRPr="000655AF">
                          <w:rPr>
                            <w:rStyle w:val="a6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  <w:t>.д</w:t>
                        </w:r>
                        <w:proofErr w:type="gramEnd"/>
                        <w:r w:rsidRPr="000655AF">
                          <w:rPr>
                            <w:rStyle w:val="a6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  <w:t>ети</w:t>
                        </w:r>
                      </w:hyperlink>
                      <w:r w:rsidRPr="000655AF">
                        <w:rPr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. На данном сайте нужно зарегистрироваться, добавить своего ребенка Выбрать </w:t>
                      </w:r>
                      <w:r w:rsidRPr="000655AF">
                        <w:rPr>
                          <w:color w:val="000000" w:themeColor="text1"/>
                          <w:sz w:val="28"/>
                          <w:szCs w:val="28"/>
                          <w:u w:val="single"/>
                          <w:lang w:eastAsia="ru-RU" w:bidi="ru-RU"/>
                        </w:rPr>
                        <w:t>дополнительную предпрофессиональную общеобразовательную программу.</w:t>
                      </w:r>
                      <w:r w:rsidRPr="000655AF">
                        <w:rPr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и подать заявку в открытую группу.</w:t>
                      </w:r>
                    </w:p>
                    <w:p w:rsidR="00FF5ECF" w:rsidRPr="000655AF" w:rsidRDefault="00FF5ECF" w:rsidP="00FF5ECF">
                      <w:pPr>
                        <w:pStyle w:val="1"/>
                        <w:spacing w:after="0"/>
                        <w:ind w:firstLine="708"/>
                        <w:jc w:val="both"/>
                        <w:rPr>
                          <w:color w:val="000000" w:themeColor="text1"/>
                        </w:rPr>
                      </w:pPr>
                      <w:r w:rsidRPr="000655AF">
                        <w:rPr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 w:rsidRPr="000655AF">
                        <w:rPr>
                          <w:color w:val="000000" w:themeColor="text1"/>
                          <w:sz w:val="28"/>
                          <w:szCs w:val="28"/>
                          <w:lang w:eastAsia="ru-RU" w:bidi="ru-RU"/>
                        </w:rPr>
                        <w:t>В соответствии с муниципальным заданием на оказание государственных услуг количество мест для приема детей ограничено - 57 человек.</w:t>
                      </w:r>
                    </w:p>
                  </w:txbxContent>
                </v:textbox>
              </v:shape>
            </w:pict>
          </mc:Fallback>
        </mc:AlternateContent>
      </w:r>
      <w:r w:rsidR="002621D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D8A81" wp14:editId="5FE72E4F">
                <wp:simplePos x="0" y="0"/>
                <wp:positionH relativeFrom="column">
                  <wp:posOffset>339090</wp:posOffset>
                </wp:positionH>
                <wp:positionV relativeFrom="paragraph">
                  <wp:posOffset>3728085</wp:posOffset>
                </wp:positionV>
                <wp:extent cx="7620000" cy="10687050"/>
                <wp:effectExtent l="0" t="0" r="19050" b="584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0" cy="1068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621D7" w:rsidRPr="002621D7" w:rsidRDefault="002621D7" w:rsidP="002621D7">
                            <w:pPr>
                              <w:jc w:val="center"/>
                              <w:rPr>
                                <w:rFonts w:ascii="Lucida Fax" w:hAnsi="Lucida Fax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621D7"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ОБЪЯВЛЯЕТ</w:t>
                            </w:r>
                            <w:r w:rsidRPr="002621D7">
                              <w:rPr>
                                <w:rFonts w:ascii="Lucida Fax" w:hAnsi="Lucida Fax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2621D7"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НАБОР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8" type="#_x0000_t202" style="position:absolute;margin-left:26.7pt;margin-top:293.55pt;width:600pt;height:841.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" filled="f" stroked="f">
                <v:shadow on="t" color="black" opacity="26214f" origin="-.5,-.5" offset=".74836mm,.74836mm"/>
                <v:textbox style="mso-fit-shape-to-text:t">
                  <w:txbxContent>
                    <w:p w:rsidR="002621D7" w:rsidRPr="002621D7" w:rsidRDefault="002621D7" w:rsidP="002621D7">
                      <w:pPr>
                        <w:jc w:val="center"/>
                        <w:rPr>
                          <w:rFonts w:ascii="Lucida Fax" w:hAnsi="Lucida Fax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621D7">
                        <w:rPr>
                          <w:rFonts w:ascii="Times New Roman" w:hAnsi="Times New Roman" w:cs="Times New Roman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ОБЪЯВЛЯЕТ</w:t>
                      </w:r>
                      <w:r w:rsidRPr="002621D7">
                        <w:rPr>
                          <w:rFonts w:ascii="Lucida Fax" w:hAnsi="Lucida Fax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2621D7">
                        <w:rPr>
                          <w:rFonts w:ascii="Times New Roman" w:hAnsi="Times New Roman" w:cs="Times New Roman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НАБОР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2621D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6802F29" wp14:editId="7E9DEC44">
            <wp:simplePos x="0" y="0"/>
            <wp:positionH relativeFrom="column">
              <wp:posOffset>-1108710</wp:posOffset>
            </wp:positionH>
            <wp:positionV relativeFrom="paragraph">
              <wp:posOffset>-729615</wp:posOffset>
            </wp:positionV>
            <wp:extent cx="7620000" cy="10687050"/>
            <wp:effectExtent l="0" t="0" r="0" b="0"/>
            <wp:wrapNone/>
            <wp:docPr id="1" name="Рисунок 1" descr="E:\2021-2022 учебный год\Афишы\афиша ЛДХШ —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1-2022 учебный год\Афишы\афиша ЛДХШ — копия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17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15"/>
    <w:rsid w:val="000655AF"/>
    <w:rsid w:val="002621D7"/>
    <w:rsid w:val="00B17715"/>
    <w:rsid w:val="00B43034"/>
    <w:rsid w:val="00CB26C3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1D7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FF5ECF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F5ECF"/>
    <w:pPr>
      <w:widowControl w:val="0"/>
      <w:spacing w:after="26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FF5E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1D7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FF5ECF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F5ECF"/>
    <w:pPr>
      <w:widowControl w:val="0"/>
      <w:spacing w:after="26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FF5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16-kmc.xn--80aafey1amqq.xn--d1acj3b/" TargetMode="External"/><Relationship Id="rId5" Type="http://schemas.openxmlformats.org/officeDocument/2006/relationships/hyperlink" Target="http://xn--16-kmc.xn--80aafey1amqq.xn--d1acj3b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2022-04-18T12:44:00Z</dcterms:created>
  <dcterms:modified xsi:type="dcterms:W3CDTF">2022-04-18T13:34:00Z</dcterms:modified>
</cp:coreProperties>
</file>