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45" w:rsidRDefault="00A67D45" w:rsidP="00986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84A0F" w:rsidRDefault="00986754" w:rsidP="00A67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User_5\Pictures\2022-10-0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5\Pictures\2022-10-05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754" w:rsidRDefault="00986754" w:rsidP="00A67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54" w:rsidRDefault="00986754" w:rsidP="00A67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54" w:rsidRDefault="00986754" w:rsidP="00A67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54" w:rsidRDefault="00986754" w:rsidP="00A67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54" w:rsidRDefault="00986754" w:rsidP="00A67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54" w:rsidRDefault="00986754" w:rsidP="00986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D45" w:rsidRDefault="00A67D45" w:rsidP="00A67D4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77D6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Задачи коллектива школы</w:t>
      </w:r>
    </w:p>
    <w:p w:rsidR="00A84A0F" w:rsidRPr="00477D63" w:rsidRDefault="00A84A0F" w:rsidP="00A67D4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A67D45" w:rsidRPr="00477D63" w:rsidRDefault="00A67D45" w:rsidP="00A67D4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</w:t>
      </w:r>
      <w:r w:rsidRPr="00477D63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47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A67D45" w:rsidRPr="00477D63" w:rsidRDefault="00A67D45" w:rsidP="00A67D4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D45" w:rsidRPr="00477D63" w:rsidRDefault="00A67D45" w:rsidP="00A67D4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D45" w:rsidRPr="00477D63" w:rsidRDefault="00A67D45" w:rsidP="00A67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6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Обеспечение максимальных  условий для  обеспечения  качественного образования  в области  искусств через реализацию учебных программ.</w:t>
      </w:r>
    </w:p>
    <w:p w:rsidR="00A67D45" w:rsidRPr="00477D63" w:rsidRDefault="00A67D45" w:rsidP="00A67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D45" w:rsidRPr="00477D63" w:rsidRDefault="00A67D45" w:rsidP="00A67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Формирование культурного национального самосознания одаренного ребенка через участие в конкурсах и фестивалях, проектах. </w:t>
      </w:r>
    </w:p>
    <w:p w:rsidR="00A67D45" w:rsidRPr="00477D63" w:rsidRDefault="00A67D45" w:rsidP="00A67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D45" w:rsidRPr="00477D63" w:rsidRDefault="00A67D45" w:rsidP="00A67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63">
        <w:rPr>
          <w:rFonts w:ascii="Times New Roman" w:eastAsia="Times New Roman" w:hAnsi="Times New Roman" w:cs="Times New Roman"/>
          <w:sz w:val="24"/>
          <w:szCs w:val="24"/>
          <w:lang w:eastAsia="ru-RU"/>
        </w:rPr>
        <w:t>3.Обеспечение психолого-педагогической поддержки одаренным детям.</w:t>
      </w:r>
    </w:p>
    <w:p w:rsidR="00A67D45" w:rsidRPr="00477D63" w:rsidRDefault="00A67D45" w:rsidP="00A67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D45" w:rsidRPr="00477D63" w:rsidRDefault="00A67D45" w:rsidP="00A67D4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7D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 Укрепление развития   партнерских отношений семьи и ЛДХШ в целях интеграции социально - педагогических, социокультурных и образовательных задач.</w:t>
      </w:r>
    </w:p>
    <w:p w:rsidR="00A67D45" w:rsidRPr="00477D63" w:rsidRDefault="00A67D45" w:rsidP="00A67D4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67D45" w:rsidRPr="00477D63" w:rsidRDefault="00A67D45" w:rsidP="00A67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63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Обеспечение условий для совершенствования повышения результативности педагогического труда.</w:t>
      </w:r>
    </w:p>
    <w:p w:rsidR="00A67D45" w:rsidRPr="00477D63" w:rsidRDefault="00A67D45" w:rsidP="00A67D4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67D45" w:rsidRPr="00477D63" w:rsidRDefault="00A67D45" w:rsidP="00A67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 Содействие с</w:t>
      </w:r>
      <w:r w:rsidRPr="0047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истематическому обучению преподавателей на курсах повышения профессионального образования с целью </w:t>
      </w:r>
      <w:r w:rsidRPr="00477D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обеспечение </w:t>
      </w:r>
      <w:r w:rsidRPr="0047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педагогического мастерства преподавателей. </w:t>
      </w:r>
    </w:p>
    <w:p w:rsidR="00A67D45" w:rsidRPr="00477D63" w:rsidRDefault="00A67D45" w:rsidP="00A67D4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67D45" w:rsidRPr="00477D63" w:rsidRDefault="00A67D45" w:rsidP="00A67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63">
        <w:rPr>
          <w:rFonts w:ascii="Times New Roman" w:eastAsia="Times New Roman" w:hAnsi="Times New Roman" w:cs="Times New Roman"/>
          <w:sz w:val="24"/>
          <w:szCs w:val="24"/>
          <w:lang w:eastAsia="ru-RU"/>
        </w:rPr>
        <w:t>7.Совершенствование специфики повышения профессионального мастерства преподавателей через обновление содержания  педагогических методов и технологий работы.</w:t>
      </w:r>
    </w:p>
    <w:p w:rsidR="00A67D45" w:rsidRPr="00477D63" w:rsidRDefault="00A67D45" w:rsidP="00A67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D45" w:rsidRPr="00477D63" w:rsidRDefault="00A67D45" w:rsidP="00A67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Внедрение инноваций в учебно-воспитательный  процесс для решения задач предпрофессиональной подготовки детей. </w:t>
      </w:r>
    </w:p>
    <w:p w:rsidR="00A67D45" w:rsidRPr="00477D63" w:rsidRDefault="00A67D45" w:rsidP="00A67D4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67D45" w:rsidRPr="00477D63" w:rsidRDefault="00A67D45" w:rsidP="00A67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63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Дальнейшее обеспечение увеличения числа учащихся - участников  региональных, республиканских, международных конкурсов и фестивалей  во всех номинациях и  возрастных категориях.</w:t>
      </w:r>
    </w:p>
    <w:p w:rsidR="00A67D45" w:rsidRPr="00477D63" w:rsidRDefault="00A67D45" w:rsidP="00A67D4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67D45" w:rsidRPr="00477D63" w:rsidRDefault="00A67D45" w:rsidP="00A67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63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Реализация тенденций взаимодействия ЛДХШ с общеобразовательными школами, дошкольными учреждениями, ГАПОУ «ЛМХПК».</w:t>
      </w:r>
    </w:p>
    <w:p w:rsidR="00A67D45" w:rsidRPr="00477D63" w:rsidRDefault="00A67D45" w:rsidP="00A67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D45" w:rsidRPr="00477D63" w:rsidRDefault="00A67D45" w:rsidP="00A67D45">
      <w:pPr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7D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11.Систематическое укрепление материально- технической  базы образовательного процесса.    </w:t>
      </w:r>
    </w:p>
    <w:p w:rsidR="00A67D45" w:rsidRPr="00477D63" w:rsidRDefault="00A67D45" w:rsidP="00A67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D45" w:rsidRPr="00477D63" w:rsidRDefault="00A67D45" w:rsidP="00A67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D45" w:rsidRPr="00477D63" w:rsidRDefault="00A67D45" w:rsidP="00A67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D45" w:rsidRDefault="00A67D45" w:rsidP="00A67D45">
      <w:pPr>
        <w:spacing w:after="0" w:line="240" w:lineRule="auto"/>
        <w:jc w:val="center"/>
      </w:pPr>
    </w:p>
    <w:p w:rsidR="00647964" w:rsidRDefault="00647964" w:rsidP="00A67D45">
      <w:pPr>
        <w:spacing w:after="0" w:line="240" w:lineRule="auto"/>
        <w:jc w:val="center"/>
      </w:pPr>
    </w:p>
    <w:p w:rsidR="00647964" w:rsidRDefault="00647964" w:rsidP="00A67D45">
      <w:pPr>
        <w:spacing w:after="0" w:line="240" w:lineRule="auto"/>
        <w:jc w:val="center"/>
      </w:pPr>
    </w:p>
    <w:p w:rsidR="00647964" w:rsidRDefault="00647964" w:rsidP="00A67D45">
      <w:pPr>
        <w:spacing w:after="0" w:line="240" w:lineRule="auto"/>
        <w:jc w:val="center"/>
      </w:pPr>
    </w:p>
    <w:p w:rsidR="00647964" w:rsidRDefault="00647964" w:rsidP="00A67D45">
      <w:pPr>
        <w:spacing w:after="0" w:line="240" w:lineRule="auto"/>
        <w:jc w:val="center"/>
      </w:pPr>
    </w:p>
    <w:p w:rsidR="00647964" w:rsidRDefault="00647964" w:rsidP="00A67D45">
      <w:pPr>
        <w:spacing w:after="0" w:line="240" w:lineRule="auto"/>
        <w:jc w:val="center"/>
      </w:pPr>
    </w:p>
    <w:p w:rsidR="00647964" w:rsidRDefault="00647964" w:rsidP="00A67D45">
      <w:pPr>
        <w:spacing w:after="0" w:line="240" w:lineRule="auto"/>
        <w:jc w:val="center"/>
      </w:pPr>
    </w:p>
    <w:p w:rsidR="00A84A0F" w:rsidRDefault="00A84A0F" w:rsidP="00A84A0F">
      <w:pPr>
        <w:spacing w:after="0" w:line="240" w:lineRule="auto"/>
      </w:pPr>
    </w:p>
    <w:p w:rsidR="00647964" w:rsidRPr="0018318C" w:rsidRDefault="00647964" w:rsidP="00A67D45">
      <w:pPr>
        <w:spacing w:after="0" w:line="240" w:lineRule="auto"/>
        <w:jc w:val="center"/>
        <w:rPr>
          <w:b/>
        </w:rPr>
      </w:pPr>
    </w:p>
    <w:p w:rsidR="00647964" w:rsidRPr="0018318C" w:rsidRDefault="00647964" w:rsidP="006479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18C">
        <w:rPr>
          <w:rFonts w:ascii="Times New Roman" w:hAnsi="Times New Roman" w:cs="Times New Roman"/>
          <w:b/>
          <w:sz w:val="28"/>
          <w:szCs w:val="28"/>
        </w:rPr>
        <w:t xml:space="preserve">Методическая работа </w:t>
      </w:r>
    </w:p>
    <w:p w:rsidR="00647964" w:rsidRDefault="00647964" w:rsidP="006479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700" w:type="dxa"/>
        <w:tblLook w:val="04A0" w:firstRow="1" w:lastRow="0" w:firstColumn="1" w:lastColumn="0" w:noHBand="0" w:noVBand="1"/>
      </w:tblPr>
      <w:tblGrid>
        <w:gridCol w:w="599"/>
        <w:gridCol w:w="2792"/>
        <w:gridCol w:w="2140"/>
        <w:gridCol w:w="2173"/>
        <w:gridCol w:w="1996"/>
      </w:tblGrid>
      <w:tr w:rsidR="00647964" w:rsidRPr="00A84A0F" w:rsidTr="00A84A0F">
        <w:tc>
          <w:tcPr>
            <w:tcW w:w="599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92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40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2173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96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47964" w:rsidRPr="00A84A0F" w:rsidTr="00A84A0F">
        <w:tc>
          <w:tcPr>
            <w:tcW w:w="599" w:type="dxa"/>
          </w:tcPr>
          <w:p w:rsidR="00647964" w:rsidRPr="00A84A0F" w:rsidRDefault="00A84A0F" w:rsidP="00A84A0F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на тему: «Папье-маше». Декоративно-прикладное творчество.</w:t>
            </w:r>
          </w:p>
        </w:tc>
        <w:tc>
          <w:tcPr>
            <w:tcW w:w="2140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47964" w:rsidRPr="00A84A0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,2023</w:t>
            </w:r>
          </w:p>
        </w:tc>
        <w:tc>
          <w:tcPr>
            <w:tcW w:w="2173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МБО ДО «ЛДХШ им. М.Х.Хаертдинова»</w:t>
            </w:r>
          </w:p>
        </w:tc>
        <w:tc>
          <w:tcPr>
            <w:tcW w:w="1996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Валиуллина А.Ф.</w:t>
            </w:r>
          </w:p>
        </w:tc>
      </w:tr>
      <w:tr w:rsidR="00647964" w:rsidRPr="00A84A0F" w:rsidTr="00A84A0F">
        <w:tc>
          <w:tcPr>
            <w:tcW w:w="599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2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Наглядное пособие по цветоведению «Акварель по-сырому», «Пуантилизм»</w:t>
            </w:r>
          </w:p>
        </w:tc>
        <w:tc>
          <w:tcPr>
            <w:tcW w:w="2140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173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МБО ДО «ЛДХШ им. М.Х.Хаертдинова</w:t>
            </w:r>
          </w:p>
        </w:tc>
        <w:tc>
          <w:tcPr>
            <w:tcW w:w="1996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Кулькова Д.М.</w:t>
            </w:r>
          </w:p>
        </w:tc>
      </w:tr>
      <w:tr w:rsidR="00647964" w:rsidRPr="00A84A0F" w:rsidTr="00A84A0F">
        <w:tc>
          <w:tcPr>
            <w:tcW w:w="599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2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Иллюстрирование программы учебного предмета ДПОП</w:t>
            </w:r>
          </w:p>
        </w:tc>
        <w:tc>
          <w:tcPr>
            <w:tcW w:w="2140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173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МБО ДО «ЛДХШ им. М.Х.Хаертдинова</w:t>
            </w:r>
          </w:p>
        </w:tc>
        <w:tc>
          <w:tcPr>
            <w:tcW w:w="1996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Кулькова Д.М.</w:t>
            </w:r>
          </w:p>
        </w:tc>
      </w:tr>
      <w:tr w:rsidR="00647964" w:rsidRPr="00A84A0F" w:rsidTr="00A84A0F">
        <w:tc>
          <w:tcPr>
            <w:tcW w:w="599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2" w:type="dxa"/>
          </w:tcPr>
          <w:p w:rsidR="00647964" w:rsidRPr="00A84A0F" w:rsidRDefault="00647964" w:rsidP="00A84A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календарно – тематическими планами  для 2-5классов (рисунок) осн. отд. ,4 кл.п.о. на 2022-23 уч.год</w:t>
            </w: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3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МБО ДО «ЛДХШ им. М.Х.Хаертдинова</w:t>
            </w:r>
          </w:p>
        </w:tc>
        <w:tc>
          <w:tcPr>
            <w:tcW w:w="1996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Сувернева</w:t>
            </w:r>
          </w:p>
        </w:tc>
      </w:tr>
      <w:tr w:rsidR="00647964" w:rsidRPr="00A84A0F" w:rsidTr="00A84A0F">
        <w:tc>
          <w:tcPr>
            <w:tcW w:w="599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2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Корректировка рабочей программы ДПОП «Живопись» (8 летнее обучение) по дисциплине «Основы изобразительной грамоты и рисования)</w:t>
            </w:r>
          </w:p>
        </w:tc>
        <w:tc>
          <w:tcPr>
            <w:tcW w:w="2140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173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96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Галлямова Э.Р.</w:t>
            </w:r>
          </w:p>
        </w:tc>
      </w:tr>
      <w:tr w:rsidR="00647964" w:rsidRPr="00A84A0F" w:rsidTr="00A84A0F">
        <w:tc>
          <w:tcPr>
            <w:tcW w:w="599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Разработка рабочей программы по дополнительной общеразвивающей образовательной программе на три года обучения</w:t>
            </w: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(Основы изобразительной грамоты и рисования)</w:t>
            </w:r>
          </w:p>
        </w:tc>
        <w:tc>
          <w:tcPr>
            <w:tcW w:w="2140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73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96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Галлямова Э.Р.</w:t>
            </w:r>
          </w:p>
        </w:tc>
      </w:tr>
      <w:tr w:rsidR="00647964" w:rsidRPr="00A84A0F" w:rsidTr="00A84A0F">
        <w:tc>
          <w:tcPr>
            <w:tcW w:w="599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2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Разработка КТП по программе ДПОП «Живопись» (8летнее обучение) 4 год обучения</w:t>
            </w:r>
          </w:p>
        </w:tc>
        <w:tc>
          <w:tcPr>
            <w:tcW w:w="2140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Май-август 2023</w:t>
            </w:r>
          </w:p>
        </w:tc>
        <w:tc>
          <w:tcPr>
            <w:tcW w:w="2173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МБО ДО «ЛДХШ им. М.Х.Хаертдинова</w:t>
            </w:r>
          </w:p>
        </w:tc>
        <w:tc>
          <w:tcPr>
            <w:tcW w:w="1996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Галлямова Э.Р.</w:t>
            </w:r>
          </w:p>
        </w:tc>
      </w:tr>
      <w:tr w:rsidR="00647964" w:rsidRPr="00A84A0F" w:rsidTr="00A84A0F">
        <w:tc>
          <w:tcPr>
            <w:tcW w:w="599" w:type="dxa"/>
          </w:tcPr>
          <w:p w:rsidR="00647964" w:rsidRPr="00A84A0F" w:rsidRDefault="00A84A0F" w:rsidP="00A84A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2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Наглядное пособие по «Графической композиции» «Зеркальная композиция»</w:t>
            </w:r>
          </w:p>
        </w:tc>
        <w:tc>
          <w:tcPr>
            <w:tcW w:w="2140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173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МБО ДО «ЛДХШ им. М.Х.Хаертдинова</w:t>
            </w:r>
          </w:p>
        </w:tc>
        <w:tc>
          <w:tcPr>
            <w:tcW w:w="1996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Крылова Н.С.</w:t>
            </w:r>
          </w:p>
        </w:tc>
      </w:tr>
      <w:tr w:rsidR="00647964" w:rsidRPr="00A84A0F" w:rsidTr="00A84A0F">
        <w:tc>
          <w:tcPr>
            <w:tcW w:w="599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2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 xml:space="preserve">Иллюстрирование </w:t>
            </w:r>
            <w:r w:rsidRPr="00A84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учебного предмета ДПОП  </w:t>
            </w:r>
          </w:p>
        </w:tc>
        <w:tc>
          <w:tcPr>
            <w:tcW w:w="2140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2023</w:t>
            </w:r>
          </w:p>
        </w:tc>
        <w:tc>
          <w:tcPr>
            <w:tcW w:w="2173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 xml:space="preserve">МБО ДО «ЛДХШ </w:t>
            </w:r>
            <w:r w:rsidRPr="00A84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М. Х. Хаертдинова»</w:t>
            </w:r>
          </w:p>
        </w:tc>
        <w:tc>
          <w:tcPr>
            <w:tcW w:w="1996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Постнова Т.Г.</w:t>
            </w:r>
          </w:p>
        </w:tc>
      </w:tr>
      <w:tr w:rsidR="00647964" w:rsidRPr="00A84A0F" w:rsidTr="00A84A0F">
        <w:tc>
          <w:tcPr>
            <w:tcW w:w="599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A84A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2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по основам изобразительной грамоты для кабинета.</w:t>
            </w:r>
          </w:p>
        </w:tc>
        <w:tc>
          <w:tcPr>
            <w:tcW w:w="2140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173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МБО ДО «ЛДХШ им. М.Х.Хаертдинова</w:t>
            </w:r>
          </w:p>
        </w:tc>
        <w:tc>
          <w:tcPr>
            <w:tcW w:w="1996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Лотфуллина Р.Р.</w:t>
            </w:r>
          </w:p>
        </w:tc>
      </w:tr>
      <w:tr w:rsidR="00647964" w:rsidRPr="00A84A0F" w:rsidTr="00A84A0F">
        <w:tc>
          <w:tcPr>
            <w:tcW w:w="599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2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наглядных пособий </w:t>
            </w: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 xml:space="preserve">по живописи. Для 1 о.о </w:t>
            </w:r>
          </w:p>
        </w:tc>
        <w:tc>
          <w:tcPr>
            <w:tcW w:w="2140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173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МБО ДО «ЛДХШ им. М.Х.Хаертдинова</w:t>
            </w:r>
          </w:p>
        </w:tc>
        <w:tc>
          <w:tcPr>
            <w:tcW w:w="1996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Чебарева С.В.</w:t>
            </w:r>
          </w:p>
        </w:tc>
      </w:tr>
      <w:tr w:rsidR="00647964" w:rsidRPr="00A84A0F" w:rsidTr="00A84A0F">
        <w:tc>
          <w:tcPr>
            <w:tcW w:w="599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2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Разработка наглядных пособий по программе «ДПОП» - 2год обучения (ИЗО)</w:t>
            </w:r>
          </w:p>
        </w:tc>
        <w:tc>
          <w:tcPr>
            <w:tcW w:w="2140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В течение  года.(2022 – 2023)</w:t>
            </w:r>
          </w:p>
        </w:tc>
        <w:tc>
          <w:tcPr>
            <w:tcW w:w="2173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МБО ДО «ЛДХШ им. М.Х.Хаертдинова</w:t>
            </w:r>
          </w:p>
        </w:tc>
        <w:tc>
          <w:tcPr>
            <w:tcW w:w="1996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Чебарева С.В.</w:t>
            </w:r>
          </w:p>
        </w:tc>
      </w:tr>
      <w:tr w:rsidR="00647964" w:rsidRPr="00A84A0F" w:rsidTr="00A84A0F">
        <w:tc>
          <w:tcPr>
            <w:tcW w:w="599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2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Составление КТП для группы раннего эстетического развития 3 года.</w:t>
            </w:r>
          </w:p>
        </w:tc>
        <w:tc>
          <w:tcPr>
            <w:tcW w:w="2140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2022</w:t>
            </w:r>
          </w:p>
        </w:tc>
        <w:tc>
          <w:tcPr>
            <w:tcW w:w="2173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МБО ДО «ЛДХШ им. М.Х.Хаертдинова</w:t>
            </w:r>
          </w:p>
        </w:tc>
        <w:tc>
          <w:tcPr>
            <w:tcW w:w="1996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Аглиуллина Т.Н.</w:t>
            </w:r>
          </w:p>
        </w:tc>
      </w:tr>
      <w:tr w:rsidR="00647964" w:rsidRPr="00A84A0F" w:rsidTr="00A84A0F">
        <w:tc>
          <w:tcPr>
            <w:tcW w:w="599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2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Наглядное пособие по композиции «Стилизация».</w:t>
            </w:r>
          </w:p>
        </w:tc>
        <w:tc>
          <w:tcPr>
            <w:tcW w:w="2140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173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МБО ДО «ЛДХШ им. М.Х.Хаертдинова</w:t>
            </w:r>
          </w:p>
        </w:tc>
        <w:tc>
          <w:tcPr>
            <w:tcW w:w="1996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Аглиуллина Т.Н.</w:t>
            </w:r>
          </w:p>
        </w:tc>
      </w:tr>
      <w:tr w:rsidR="00647964" w:rsidRPr="00A84A0F" w:rsidTr="00A84A0F">
        <w:tc>
          <w:tcPr>
            <w:tcW w:w="599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2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по основам изобразительной грамоты для кабинета.</w:t>
            </w:r>
          </w:p>
        </w:tc>
        <w:tc>
          <w:tcPr>
            <w:tcW w:w="2140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173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МБО ДО «ЛДХШ им. М.Х.Хаертдинова</w:t>
            </w:r>
          </w:p>
        </w:tc>
        <w:tc>
          <w:tcPr>
            <w:tcW w:w="1996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Аглиуллина Т.Н.</w:t>
            </w:r>
          </w:p>
        </w:tc>
      </w:tr>
      <w:tr w:rsidR="00647964" w:rsidRPr="00A84A0F" w:rsidTr="00A84A0F">
        <w:tc>
          <w:tcPr>
            <w:tcW w:w="599" w:type="dxa"/>
          </w:tcPr>
          <w:p w:rsidR="00647964" w:rsidRPr="00A84A0F" w:rsidRDefault="00A84A0F" w:rsidP="00A84A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647964" w:rsidRPr="00A84A0F" w:rsidRDefault="00647964" w:rsidP="00A84A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64" w:rsidRPr="00A84A0F" w:rsidRDefault="00647964" w:rsidP="00A84A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64" w:rsidRPr="00A84A0F" w:rsidRDefault="00647964" w:rsidP="00A84A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64" w:rsidRPr="00A84A0F" w:rsidRDefault="00647964" w:rsidP="00A84A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ДПОП в области изобразительного искусства «Живопись» В.00. вариативная часть при 8- летнем обучении 3 класс по дисциплине «Лепка»</w:t>
            </w:r>
          </w:p>
        </w:tc>
        <w:tc>
          <w:tcPr>
            <w:tcW w:w="2140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01.10.2022</w:t>
            </w: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МБО ДО «ЛДХШ им. М.Х.Хаертдинова</w:t>
            </w: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Гречная А.М.</w:t>
            </w: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964" w:rsidRPr="00A84A0F" w:rsidTr="00A84A0F">
        <w:tc>
          <w:tcPr>
            <w:tcW w:w="599" w:type="dxa"/>
          </w:tcPr>
          <w:p w:rsidR="00647964" w:rsidRPr="00A84A0F" w:rsidRDefault="00647964" w:rsidP="00A84A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64" w:rsidRPr="00A84A0F" w:rsidRDefault="00A84A0F" w:rsidP="00A84A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2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ктп к программе ДПОП в области изобразительного искусства «Живопись» В.00. вариативная часть при 8- летнем обучении 3 класс по дисциплине «Лепка» </w:t>
            </w: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01.10.2022</w:t>
            </w:r>
          </w:p>
        </w:tc>
        <w:tc>
          <w:tcPr>
            <w:tcW w:w="2173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МБО ДО «ЛДХШ им. М.Х.Хаертдинова</w:t>
            </w:r>
          </w:p>
        </w:tc>
        <w:tc>
          <w:tcPr>
            <w:tcW w:w="1996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Гречная А.М.</w:t>
            </w:r>
          </w:p>
        </w:tc>
      </w:tr>
      <w:tr w:rsidR="00647964" w:rsidRPr="00A84A0F" w:rsidTr="00A84A0F">
        <w:tc>
          <w:tcPr>
            <w:tcW w:w="599" w:type="dxa"/>
          </w:tcPr>
          <w:p w:rsidR="00647964" w:rsidRPr="00A84A0F" w:rsidRDefault="00A84A0F" w:rsidP="00A84A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92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 наглядно-методического  планшета   для кабинета  по предмету «Композиция станковая»                                    </w:t>
            </w:r>
          </w:p>
        </w:tc>
        <w:tc>
          <w:tcPr>
            <w:tcW w:w="2140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Февраль 2023 </w:t>
            </w:r>
          </w:p>
        </w:tc>
        <w:tc>
          <w:tcPr>
            <w:tcW w:w="2173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МБО ДО «ЛДХШ им. М.Х.Хаертдинова</w:t>
            </w:r>
          </w:p>
        </w:tc>
        <w:tc>
          <w:tcPr>
            <w:tcW w:w="1996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Толстова Э.С.</w:t>
            </w:r>
          </w:p>
        </w:tc>
      </w:tr>
      <w:tr w:rsidR="00647964" w:rsidRPr="00A84A0F" w:rsidTr="00A84A0F">
        <w:tc>
          <w:tcPr>
            <w:tcW w:w="599" w:type="dxa"/>
          </w:tcPr>
          <w:p w:rsidR="00647964" w:rsidRPr="00A84A0F" w:rsidRDefault="00A84A0F" w:rsidP="00A84A0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92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методической папки с работами учащихся осн. </w:t>
            </w:r>
            <w:r w:rsidRPr="00A8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 </w:t>
            </w:r>
          </w:p>
        </w:tc>
        <w:tc>
          <w:tcPr>
            <w:tcW w:w="2140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течении года (просмотр) </w:t>
            </w:r>
          </w:p>
        </w:tc>
        <w:tc>
          <w:tcPr>
            <w:tcW w:w="2173" w:type="dxa"/>
          </w:tcPr>
          <w:p w:rsidR="00647964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МБО ДО «ЛДХШ им. М.Х.Хаертдинова</w:t>
            </w:r>
            <w:r w:rsidR="00647964" w:rsidRPr="00A8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6" w:type="dxa"/>
          </w:tcPr>
          <w:p w:rsidR="00647964" w:rsidRPr="00A84A0F" w:rsidRDefault="00647964" w:rsidP="00A8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Толстова Э.С. </w:t>
            </w:r>
          </w:p>
        </w:tc>
      </w:tr>
      <w:tr w:rsidR="00A84A0F" w:rsidRPr="00A84A0F" w:rsidTr="00A84A0F">
        <w:tc>
          <w:tcPr>
            <w:tcW w:w="599" w:type="dxa"/>
          </w:tcPr>
          <w:p w:rsidR="00A84A0F" w:rsidRPr="00A84A0F" w:rsidRDefault="00A84A0F" w:rsidP="00A84A0F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792" w:type="dxa"/>
          </w:tcPr>
          <w:p w:rsidR="00A84A0F" w:rsidRPr="00A84A0F" w:rsidRDefault="00A84A0F" w:rsidP="00A84A0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Наглядное пособие «Композиция»</w:t>
            </w:r>
          </w:p>
        </w:tc>
        <w:tc>
          <w:tcPr>
            <w:tcW w:w="2140" w:type="dxa"/>
          </w:tcPr>
          <w:p w:rsidR="00A84A0F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73" w:type="dxa"/>
          </w:tcPr>
          <w:p w:rsidR="00A84A0F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МБО ДО «ЛДХШ им. М.Х.Хаертдинова</w:t>
            </w:r>
          </w:p>
        </w:tc>
        <w:tc>
          <w:tcPr>
            <w:tcW w:w="1996" w:type="dxa"/>
          </w:tcPr>
          <w:p w:rsidR="00A84A0F" w:rsidRPr="00A84A0F" w:rsidRDefault="00A84A0F" w:rsidP="00A8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0F">
              <w:rPr>
                <w:rFonts w:ascii="Times New Roman" w:hAnsi="Times New Roman" w:cs="Times New Roman"/>
                <w:sz w:val="24"/>
                <w:szCs w:val="24"/>
              </w:rPr>
              <w:t>Гайсина Г.М.</w:t>
            </w:r>
          </w:p>
        </w:tc>
      </w:tr>
    </w:tbl>
    <w:p w:rsidR="00647964" w:rsidRDefault="00647964" w:rsidP="00647964">
      <w:pPr>
        <w:spacing w:after="0" w:line="240" w:lineRule="auto"/>
        <w:jc w:val="center"/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18C" w:rsidRDefault="0018318C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18C" w:rsidRDefault="0018318C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18C" w:rsidRDefault="0018318C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2A" w:rsidRPr="0018318C" w:rsidRDefault="00063B2A" w:rsidP="00063B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Учебно-образовательная деятельность</w:t>
      </w:r>
    </w:p>
    <w:p w:rsidR="00063B2A" w:rsidRPr="00477D63" w:rsidRDefault="00063B2A" w:rsidP="00063B2A">
      <w:pPr>
        <w:shd w:val="clear" w:color="auto" w:fill="FFFFFF"/>
        <w:spacing w:after="0" w:line="312" w:lineRule="atLeast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702"/>
        <w:gridCol w:w="6095"/>
        <w:gridCol w:w="2092"/>
      </w:tblGrid>
      <w:tr w:rsidR="00063B2A" w:rsidRPr="00477D63" w:rsidTr="0018318C">
        <w:tc>
          <w:tcPr>
            <w:tcW w:w="1702" w:type="dxa"/>
          </w:tcPr>
          <w:p w:rsidR="00063B2A" w:rsidRPr="00477D63" w:rsidRDefault="00063B2A" w:rsidP="0018318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095" w:type="dxa"/>
          </w:tcPr>
          <w:p w:rsidR="00063B2A" w:rsidRPr="00477D63" w:rsidRDefault="00063B2A" w:rsidP="0018318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92" w:type="dxa"/>
          </w:tcPr>
          <w:p w:rsidR="00063B2A" w:rsidRPr="00477D63" w:rsidRDefault="00063B2A" w:rsidP="0018318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63B2A" w:rsidRPr="00477D63" w:rsidTr="0018318C">
        <w:tc>
          <w:tcPr>
            <w:tcW w:w="1702" w:type="dxa"/>
          </w:tcPr>
          <w:p w:rsidR="00063B2A" w:rsidRPr="00477D63" w:rsidRDefault="00063B2A" w:rsidP="0018318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095" w:type="dxa"/>
          </w:tcPr>
          <w:p w:rsidR="00063B2A" w:rsidRPr="00477D63" w:rsidRDefault="00063B2A" w:rsidP="0018318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педагогической нагрузки преподавателей школы.</w:t>
            </w:r>
          </w:p>
          <w:p w:rsidR="00063B2A" w:rsidRPr="00477D63" w:rsidRDefault="00063B2A" w:rsidP="0018318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групп. Сверка списков учащихся.</w:t>
            </w:r>
          </w:p>
        </w:tc>
        <w:tc>
          <w:tcPr>
            <w:tcW w:w="2092" w:type="dxa"/>
          </w:tcPr>
          <w:p w:rsidR="00063B2A" w:rsidRPr="00477D63" w:rsidRDefault="00063B2A" w:rsidP="0018318C">
            <w:pPr>
              <w:spacing w:line="312" w:lineRule="atLeast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63B2A" w:rsidRPr="00477D63" w:rsidTr="0018318C">
        <w:tc>
          <w:tcPr>
            <w:tcW w:w="1702" w:type="dxa"/>
          </w:tcPr>
          <w:p w:rsidR="00063B2A" w:rsidRPr="00477D63" w:rsidRDefault="00063B2A" w:rsidP="00063B2A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1,2 ноября </w:t>
            </w:r>
          </w:p>
        </w:tc>
        <w:tc>
          <w:tcPr>
            <w:tcW w:w="6095" w:type="dxa"/>
          </w:tcPr>
          <w:p w:rsidR="00063B2A" w:rsidRPr="00477D63" w:rsidRDefault="00063B2A" w:rsidP="00063B2A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просмотров работ учащихся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 по программе ДПОП «Живопись» 8 лет 1-4 классы; обучающихся по ДООП 4-е классы</w:t>
            </w:r>
          </w:p>
        </w:tc>
        <w:tc>
          <w:tcPr>
            <w:tcW w:w="2092" w:type="dxa"/>
          </w:tcPr>
          <w:p w:rsidR="00063B2A" w:rsidRPr="00477D63" w:rsidRDefault="00063B2A" w:rsidP="0018318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063B2A" w:rsidRPr="00477D63" w:rsidTr="0018318C">
        <w:tc>
          <w:tcPr>
            <w:tcW w:w="1702" w:type="dxa"/>
          </w:tcPr>
          <w:p w:rsidR="00063B2A" w:rsidRPr="00477D63" w:rsidRDefault="00063B2A" w:rsidP="0018318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27-30 декабря </w:t>
            </w:r>
          </w:p>
        </w:tc>
        <w:tc>
          <w:tcPr>
            <w:tcW w:w="6095" w:type="dxa"/>
          </w:tcPr>
          <w:p w:rsidR="00063B2A" w:rsidRPr="00477D63" w:rsidRDefault="00063B2A" w:rsidP="00063B2A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просмотров работ учащихся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 по программе ДПОП «Живопись» 5 лет 1-5 классы; за первое полугодие.</w:t>
            </w:r>
          </w:p>
        </w:tc>
        <w:tc>
          <w:tcPr>
            <w:tcW w:w="2092" w:type="dxa"/>
          </w:tcPr>
          <w:p w:rsidR="00063B2A" w:rsidRPr="00477D63" w:rsidRDefault="00063B2A" w:rsidP="0018318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063B2A" w:rsidRPr="00477D63" w:rsidTr="0018318C">
        <w:tc>
          <w:tcPr>
            <w:tcW w:w="1702" w:type="dxa"/>
          </w:tcPr>
          <w:p w:rsidR="00063B2A" w:rsidRPr="00477D63" w:rsidRDefault="00063B2A" w:rsidP="0018318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</w:tcPr>
          <w:p w:rsidR="00063B2A" w:rsidRPr="00477D63" w:rsidRDefault="00063B2A" w:rsidP="0018318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организации набора детей на новый учебный год.</w:t>
            </w:r>
          </w:p>
        </w:tc>
        <w:tc>
          <w:tcPr>
            <w:tcW w:w="2092" w:type="dxa"/>
          </w:tcPr>
          <w:p w:rsidR="00063B2A" w:rsidRPr="00477D63" w:rsidRDefault="00063B2A" w:rsidP="0018318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63B2A" w:rsidRPr="00477D63" w:rsidTr="0018318C">
        <w:trPr>
          <w:trHeight w:val="553"/>
        </w:trPr>
        <w:tc>
          <w:tcPr>
            <w:tcW w:w="1702" w:type="dxa"/>
          </w:tcPr>
          <w:p w:rsidR="00063B2A" w:rsidRPr="00477D63" w:rsidRDefault="00063B2A" w:rsidP="0018318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6095" w:type="dxa"/>
          </w:tcPr>
          <w:p w:rsidR="00063B2A" w:rsidRPr="00477D63" w:rsidRDefault="00063B2A" w:rsidP="0018318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 заявлений на ДПОП.</w:t>
            </w:r>
          </w:p>
        </w:tc>
        <w:tc>
          <w:tcPr>
            <w:tcW w:w="2092" w:type="dxa"/>
          </w:tcPr>
          <w:p w:rsidR="00063B2A" w:rsidRPr="00477D63" w:rsidRDefault="00063B2A" w:rsidP="0018318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063B2A" w:rsidRPr="00477D63" w:rsidTr="0018318C">
        <w:tc>
          <w:tcPr>
            <w:tcW w:w="1702" w:type="dxa"/>
          </w:tcPr>
          <w:p w:rsidR="00063B2A" w:rsidRPr="00477D63" w:rsidRDefault="00063B2A" w:rsidP="0018318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25-26 марта </w:t>
            </w:r>
          </w:p>
        </w:tc>
        <w:tc>
          <w:tcPr>
            <w:tcW w:w="6095" w:type="dxa"/>
          </w:tcPr>
          <w:p w:rsidR="00063B2A" w:rsidRPr="00477D63" w:rsidRDefault="00063B2A" w:rsidP="0018318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просмотров работ учащихся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 по программе ДПОП «Живопись» 8 лет 1-4 классы; обучающихся по ДООП 4-е классы</w:t>
            </w:r>
          </w:p>
        </w:tc>
        <w:tc>
          <w:tcPr>
            <w:tcW w:w="2092" w:type="dxa"/>
          </w:tcPr>
          <w:p w:rsidR="00063B2A" w:rsidRPr="00477D63" w:rsidRDefault="00063B2A" w:rsidP="0018318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063B2A" w:rsidRPr="00477D63" w:rsidTr="0018318C">
        <w:trPr>
          <w:trHeight w:val="641"/>
        </w:trPr>
        <w:tc>
          <w:tcPr>
            <w:tcW w:w="1702" w:type="dxa"/>
          </w:tcPr>
          <w:p w:rsidR="00063B2A" w:rsidRPr="00477D63" w:rsidRDefault="00063B2A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5" w:type="dxa"/>
          </w:tcPr>
          <w:p w:rsidR="00063B2A" w:rsidRPr="00477D63" w:rsidRDefault="00063B2A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экскурсий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2092" w:type="dxa"/>
          </w:tcPr>
          <w:p w:rsidR="00063B2A" w:rsidRPr="00477D63" w:rsidRDefault="00063B2A" w:rsidP="00183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63B2A" w:rsidRPr="00477D63" w:rsidTr="0018318C">
        <w:tc>
          <w:tcPr>
            <w:tcW w:w="1702" w:type="dxa"/>
          </w:tcPr>
          <w:p w:rsidR="00063B2A" w:rsidRPr="00477D63" w:rsidRDefault="00063B2A" w:rsidP="0018318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26-28</w:t>
            </w: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мая </w:t>
            </w:r>
          </w:p>
        </w:tc>
        <w:tc>
          <w:tcPr>
            <w:tcW w:w="6095" w:type="dxa"/>
          </w:tcPr>
          <w:p w:rsidR="00063B2A" w:rsidRPr="00477D63" w:rsidRDefault="00063B2A" w:rsidP="0018318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просмотров работ учащихся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 по программе ДПОП «Живопись» 5 лет 1-5 классы; за второе  полугодие</w:t>
            </w:r>
          </w:p>
        </w:tc>
        <w:tc>
          <w:tcPr>
            <w:tcW w:w="2092" w:type="dxa"/>
          </w:tcPr>
          <w:p w:rsidR="00063B2A" w:rsidRPr="00477D63" w:rsidRDefault="00063B2A" w:rsidP="0018318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063B2A" w:rsidRPr="00477D63" w:rsidTr="0018318C">
        <w:tc>
          <w:tcPr>
            <w:tcW w:w="1702" w:type="dxa"/>
          </w:tcPr>
          <w:p w:rsidR="00063B2A" w:rsidRPr="00477D63" w:rsidRDefault="00063B2A" w:rsidP="0018318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26-28</w:t>
            </w:r>
            <w:r w:rsidRPr="00477D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6095" w:type="dxa"/>
          </w:tcPr>
          <w:p w:rsidR="00063B2A" w:rsidRPr="00477D63" w:rsidRDefault="00063B2A" w:rsidP="0018318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просмотров работ учащихся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 по программе ДПОП «Живопись» 8 лет 1-4 классы; обучающихся по ДООП 4-е классы</w:t>
            </w:r>
          </w:p>
        </w:tc>
        <w:tc>
          <w:tcPr>
            <w:tcW w:w="2092" w:type="dxa"/>
          </w:tcPr>
          <w:p w:rsidR="00063B2A" w:rsidRPr="00477D63" w:rsidRDefault="00063B2A" w:rsidP="0018318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063B2A" w:rsidRPr="00477D63" w:rsidTr="0018318C">
        <w:tc>
          <w:tcPr>
            <w:tcW w:w="1702" w:type="dxa"/>
          </w:tcPr>
          <w:p w:rsidR="00063B2A" w:rsidRPr="00477D63" w:rsidRDefault="00063B2A" w:rsidP="0018318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июня</w:t>
            </w:r>
          </w:p>
        </w:tc>
        <w:tc>
          <w:tcPr>
            <w:tcW w:w="6095" w:type="dxa"/>
          </w:tcPr>
          <w:p w:rsidR="00063B2A" w:rsidRPr="00477D63" w:rsidRDefault="00063B2A" w:rsidP="0018318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Пленэрная практика учащихся.  </w:t>
            </w:r>
          </w:p>
          <w:p w:rsidR="00063B2A" w:rsidRPr="00477D63" w:rsidRDefault="00063B2A" w:rsidP="0018318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</w:tcPr>
          <w:p w:rsidR="00063B2A" w:rsidRPr="00477D63" w:rsidRDefault="00063B2A" w:rsidP="0018318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063B2A" w:rsidRPr="00477D63" w:rsidTr="0018318C">
        <w:trPr>
          <w:trHeight w:val="649"/>
        </w:trPr>
        <w:tc>
          <w:tcPr>
            <w:tcW w:w="1702" w:type="dxa"/>
          </w:tcPr>
          <w:p w:rsidR="00063B2A" w:rsidRPr="00477D63" w:rsidRDefault="00063B2A" w:rsidP="0018318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июня </w:t>
            </w:r>
          </w:p>
        </w:tc>
        <w:tc>
          <w:tcPr>
            <w:tcW w:w="6095" w:type="dxa"/>
          </w:tcPr>
          <w:p w:rsidR="00063B2A" w:rsidRPr="00477D63" w:rsidRDefault="00063B2A" w:rsidP="0018318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Просмотры пленэрных работ. </w:t>
            </w:r>
          </w:p>
        </w:tc>
        <w:tc>
          <w:tcPr>
            <w:tcW w:w="2092" w:type="dxa"/>
          </w:tcPr>
          <w:p w:rsidR="00063B2A" w:rsidRPr="00477D63" w:rsidRDefault="00063B2A" w:rsidP="0018318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063B2A" w:rsidRPr="00477D63" w:rsidTr="0018318C">
        <w:trPr>
          <w:trHeight w:val="649"/>
        </w:trPr>
        <w:tc>
          <w:tcPr>
            <w:tcW w:w="1702" w:type="dxa"/>
          </w:tcPr>
          <w:p w:rsidR="00063B2A" w:rsidRPr="00477D63" w:rsidRDefault="00063B2A" w:rsidP="0018318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15-19 августа </w:t>
            </w:r>
          </w:p>
        </w:tc>
        <w:tc>
          <w:tcPr>
            <w:tcW w:w="6095" w:type="dxa"/>
          </w:tcPr>
          <w:p w:rsidR="00063B2A" w:rsidRPr="00477D63" w:rsidRDefault="00063B2A" w:rsidP="0018318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творческого отбора</w:t>
            </w:r>
          </w:p>
        </w:tc>
        <w:tc>
          <w:tcPr>
            <w:tcW w:w="2092" w:type="dxa"/>
          </w:tcPr>
          <w:p w:rsidR="00063B2A" w:rsidRPr="00477D63" w:rsidRDefault="00063B2A" w:rsidP="0018318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</w:tr>
    </w:tbl>
    <w:p w:rsidR="00063B2A" w:rsidRDefault="00063B2A" w:rsidP="00063B2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63B2A" w:rsidSect="0018318C">
          <w:foot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8318C" w:rsidRPr="009C282D" w:rsidRDefault="0018318C" w:rsidP="001831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15266134"/>
      <w:r w:rsidRPr="009C28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Культурно-просветительская работа</w:t>
      </w:r>
    </w:p>
    <w:bookmarkEnd w:id="1"/>
    <w:p w:rsidR="0018318C" w:rsidRPr="00477D63" w:rsidRDefault="0018318C" w:rsidP="001831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18C" w:rsidRPr="00477D63" w:rsidRDefault="0018318C" w:rsidP="001831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6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выставок детского творчества в образовательных учреждениях, в социальных учреждениях, на предприятиях</w:t>
      </w:r>
    </w:p>
    <w:p w:rsidR="0018318C" w:rsidRPr="00477D63" w:rsidRDefault="0018318C" w:rsidP="001831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 городского, республиканского,  всероссийского и международного уровней;</w:t>
      </w:r>
    </w:p>
    <w:p w:rsidR="0018318C" w:rsidRPr="00477D63" w:rsidRDefault="0018318C" w:rsidP="001831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детей в городских культурных праздничных мероприятиях (выставки, конкурсы, и др. мероприятия).</w:t>
      </w:r>
    </w:p>
    <w:p w:rsidR="0018318C" w:rsidRDefault="0018318C" w:rsidP="0018318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18C" w:rsidRPr="00332014" w:rsidRDefault="0018318C" w:rsidP="001831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0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488"/>
        <w:gridCol w:w="1767"/>
        <w:gridCol w:w="3094"/>
        <w:gridCol w:w="1844"/>
      </w:tblGrid>
      <w:tr w:rsidR="0018318C" w:rsidRPr="00332014" w:rsidTr="0018318C">
        <w:tc>
          <w:tcPr>
            <w:tcW w:w="852" w:type="dxa"/>
          </w:tcPr>
          <w:p w:rsidR="0018318C" w:rsidRPr="008B6141" w:rsidRDefault="0018318C" w:rsidP="0018318C">
            <w:pPr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8" w:type="dxa"/>
          </w:tcPr>
          <w:p w:rsidR="0018318C" w:rsidRPr="00332014" w:rsidRDefault="0018318C" w:rsidP="0018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0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67" w:type="dxa"/>
          </w:tcPr>
          <w:p w:rsidR="0018318C" w:rsidRPr="00332014" w:rsidRDefault="0018318C" w:rsidP="0018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014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3094" w:type="dxa"/>
          </w:tcPr>
          <w:p w:rsidR="0018318C" w:rsidRPr="00332014" w:rsidRDefault="0018318C" w:rsidP="0018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01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4" w:type="dxa"/>
          </w:tcPr>
          <w:p w:rsidR="0018318C" w:rsidRPr="00332014" w:rsidRDefault="0018318C" w:rsidP="0018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0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Персональная выставка Дмитриевой Виктории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Морское очарование</w:t>
            </w: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EB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Аглиуллина Т.Н.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D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творчества художника Чудакова</w:t>
            </w:r>
            <w:r w:rsidRPr="00211D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11D59">
              <w:rPr>
                <w:rFonts w:ascii="Times New Roman" w:hAnsi="Times New Roman" w:cs="Times New Roman"/>
                <w:sz w:val="24"/>
                <w:szCs w:val="24"/>
              </w:rPr>
              <w:t>«Души художника тепло».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(п.к.)</w:t>
            </w:r>
          </w:p>
        </w:tc>
        <w:tc>
          <w:tcPr>
            <w:tcW w:w="1767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 сентября, 2022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EB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Н.С.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211D5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Мероприятие “АРТ-пространство-территория искусства”(п.к.)</w:t>
            </w:r>
          </w:p>
        </w:tc>
        <w:tc>
          <w:tcPr>
            <w:tcW w:w="1767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сентября, 2022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EB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Эскина К.А.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6CF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Выставка «Пленэр-2022» Колышева П., Михайлова Э.</w:t>
            </w:r>
          </w:p>
        </w:tc>
        <w:tc>
          <w:tcPr>
            <w:tcW w:w="1767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2022</w:t>
            </w:r>
          </w:p>
        </w:tc>
        <w:tc>
          <w:tcPr>
            <w:tcW w:w="3094" w:type="dxa"/>
          </w:tcPr>
          <w:p w:rsidR="0018318C" w:rsidRPr="006A77EB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CF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Чебарева С.В.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декоративно-прикладного искусства «Плоды осени» 4Б</w:t>
            </w:r>
          </w:p>
        </w:tc>
        <w:tc>
          <w:tcPr>
            <w:tcW w:w="1767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Октябрь,2022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EB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Валиуллина А.Ф.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ко Дню пожилых людей «Люди пожилые-сердцем молодые» 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октября 2022</w:t>
            </w:r>
            <w:r w:rsidRPr="00644D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7EB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структурное подразделение</w:t>
            </w:r>
            <w:r w:rsidRPr="006A77EB">
              <w:rPr>
                <w:rFonts w:ascii="Times New Roman" w:hAnsi="Times New Roman" w:cs="Times New Roman"/>
                <w:sz w:val="24"/>
                <w:szCs w:val="24"/>
              </w:rPr>
              <w:t xml:space="preserve"> МБО ДО «ЛДХШ им. М. Х. Хаертдинова»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Гайнутдинова А.А.</w:t>
            </w:r>
          </w:p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Грачева О.А.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pStyle w:val="a8"/>
              <w:ind w:left="42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BE9">
              <w:rPr>
                <w:rFonts w:ascii="Times New Roman" w:hAnsi="Times New Roman" w:cs="Times New Roman"/>
                <w:sz w:val="24"/>
                <w:szCs w:val="24"/>
              </w:rPr>
              <w:t>Выставка 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рческих работ педагогов «Многообразие талантов</w:t>
            </w:r>
            <w:r w:rsidRPr="00073BE9">
              <w:rPr>
                <w:rFonts w:ascii="Times New Roman" w:hAnsi="Times New Roman" w:cs="Times New Roman"/>
                <w:sz w:val="24"/>
                <w:szCs w:val="24"/>
              </w:rPr>
              <w:t>», посвященная празднованию Международного дня учителя.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 октября 2022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7EB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структурное подразделение</w:t>
            </w:r>
            <w:r w:rsidRPr="006A77EB">
              <w:rPr>
                <w:rFonts w:ascii="Times New Roman" w:hAnsi="Times New Roman" w:cs="Times New Roman"/>
                <w:sz w:val="24"/>
                <w:szCs w:val="24"/>
              </w:rPr>
              <w:t xml:space="preserve"> МБО ДО «ЛДХШ им. М. Х. Хаертдинова»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Сувернева Т.П.</w:t>
            </w:r>
          </w:p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Лотфуллина Р.Р.</w:t>
            </w:r>
          </w:p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Кулькова Д.М.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 «Я+ТЫ=РОССИЯ» ко Дню народного единства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26.09-4.11.2022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B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МБО ДО «ЛДХШ им. М. Х. Хаертдинова»</w:t>
            </w: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Мишева О.А.</w:t>
            </w:r>
          </w:p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Н.С.</w:t>
            </w:r>
          </w:p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Табакова О.С.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«Декоративный венок»</w:t>
            </w:r>
          </w:p>
        </w:tc>
        <w:tc>
          <w:tcPr>
            <w:tcW w:w="1767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17.10.2022</w:t>
            </w:r>
          </w:p>
        </w:tc>
        <w:tc>
          <w:tcPr>
            <w:tcW w:w="3094" w:type="dxa"/>
          </w:tcPr>
          <w:p w:rsidR="0018318C" w:rsidRPr="006A77EB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EB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Гайнутдинова А.А.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012B35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B35">
              <w:rPr>
                <w:rFonts w:ascii="Times New Roman" w:hAnsi="Times New Roman" w:cs="Times New Roman"/>
                <w:sz w:val="24"/>
                <w:szCs w:val="24"/>
              </w:rPr>
              <w:t>Участие в 15 Международном конкурсе живописи и графики «На своей земле»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1.10 по 31.12 2022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Смолевичи, республика Беларусь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Постнова Т.Г.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 Онлайн-выставка работ учащихся старших классов на тему «Улыбнись, учитель» (дружеский шарж)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октября, 2022</w:t>
            </w:r>
          </w:p>
        </w:tc>
        <w:tc>
          <w:tcPr>
            <w:tcW w:w="3094" w:type="dxa"/>
          </w:tcPr>
          <w:p w:rsidR="0018318C" w:rsidRPr="00325345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345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  <w:p w:rsidR="0018318C" w:rsidRPr="00325345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Толстова Э.С.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012B35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B3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юных художников «Леонардо» 2022 «Мой любимый город»</w:t>
            </w:r>
          </w:p>
        </w:tc>
        <w:tc>
          <w:tcPr>
            <w:tcW w:w="1767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2022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Толстова Э.С.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325345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345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учащихся 1-2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ДПОП «Ассорти»</w:t>
            </w:r>
            <w:r w:rsidRPr="00325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</w:tcPr>
          <w:p w:rsidR="0018318C" w:rsidRPr="00325345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  <w:r w:rsidRPr="00325345"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18318C" w:rsidRPr="00325345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18C" w:rsidRPr="00325345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18C" w:rsidRPr="00325345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18318C" w:rsidRPr="00325345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345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  <w:p w:rsidR="0018318C" w:rsidRPr="00325345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18C" w:rsidRPr="00325345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8318C" w:rsidRPr="00325345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345">
              <w:rPr>
                <w:rFonts w:ascii="Times New Roman" w:hAnsi="Times New Roman" w:cs="Times New Roman"/>
                <w:sz w:val="24"/>
                <w:szCs w:val="24"/>
              </w:rPr>
              <w:t>Гречная А.М.</w:t>
            </w:r>
          </w:p>
          <w:p w:rsidR="0018318C" w:rsidRPr="00325345" w:rsidRDefault="0018318C" w:rsidP="00183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18C" w:rsidRPr="00325345" w:rsidRDefault="0018318C" w:rsidP="00183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18C" w:rsidRPr="00325345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«Мастер и его наследие» (п.к.)</w:t>
            </w:r>
          </w:p>
        </w:tc>
        <w:tc>
          <w:tcPr>
            <w:tcW w:w="1767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октября, 2022</w:t>
            </w:r>
          </w:p>
        </w:tc>
        <w:tc>
          <w:tcPr>
            <w:tcW w:w="3094" w:type="dxa"/>
          </w:tcPr>
          <w:p w:rsidR="0018318C" w:rsidRPr="008B15BA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5BA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  <w:p w:rsidR="0018318C" w:rsidRPr="008B15BA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18C" w:rsidRPr="008B15BA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Галлямова Э.Р.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012B35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B35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и очное участие во Всероссийском конкурсе-чемпионате «Абилимпикс» среди детей овз по компетенции «Изобр.иск.» (Трофимова А, 5Г)</w:t>
            </w:r>
          </w:p>
        </w:tc>
        <w:tc>
          <w:tcPr>
            <w:tcW w:w="1767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29-31 октябрь, 2022</w:t>
            </w:r>
          </w:p>
        </w:tc>
        <w:tc>
          <w:tcPr>
            <w:tcW w:w="3094" w:type="dxa"/>
          </w:tcPr>
          <w:p w:rsidR="0018318C" w:rsidRPr="00583CFB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FB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  <w:p w:rsidR="0018318C" w:rsidRPr="00583CFB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18C" w:rsidRPr="00325345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Толстова Э.С.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учащихся «Мир народной культуры»</w:t>
            </w:r>
          </w:p>
        </w:tc>
        <w:tc>
          <w:tcPr>
            <w:tcW w:w="1767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2022</w:t>
            </w:r>
          </w:p>
        </w:tc>
        <w:tc>
          <w:tcPr>
            <w:tcW w:w="3094" w:type="dxa"/>
          </w:tcPr>
          <w:p w:rsidR="0018318C" w:rsidRPr="00583CFB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FB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  <w:p w:rsidR="0018318C" w:rsidRPr="00583CFB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18C" w:rsidRPr="00583CFB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Толстова Э.С.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5266159"/>
          </w:p>
        </w:tc>
        <w:tc>
          <w:tcPr>
            <w:tcW w:w="2488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учащихся ко Дню отца в РФ</w:t>
            </w:r>
          </w:p>
        </w:tc>
        <w:tc>
          <w:tcPr>
            <w:tcW w:w="1767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2022</w:t>
            </w:r>
          </w:p>
        </w:tc>
        <w:tc>
          <w:tcPr>
            <w:tcW w:w="3094" w:type="dxa"/>
          </w:tcPr>
          <w:p w:rsidR="0018318C" w:rsidRPr="00583CFB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FB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  <w:p w:rsidR="0018318C" w:rsidRPr="00583CFB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18C" w:rsidRPr="00583CFB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Аглиуллина Т.Н.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15263359"/>
            <w:bookmarkEnd w:id="2"/>
          </w:p>
        </w:tc>
        <w:tc>
          <w:tcPr>
            <w:tcW w:w="2488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по результатам конкурса «Я+ТЫ=РОССИЯ»</w:t>
            </w:r>
          </w:p>
        </w:tc>
        <w:tc>
          <w:tcPr>
            <w:tcW w:w="1767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ноября 2022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7EB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структурное подразделение</w:t>
            </w:r>
            <w:r w:rsidRPr="006A77EB">
              <w:rPr>
                <w:rFonts w:ascii="Times New Roman" w:hAnsi="Times New Roman" w:cs="Times New Roman"/>
                <w:sz w:val="24"/>
                <w:szCs w:val="24"/>
              </w:rPr>
              <w:t xml:space="preserve"> МБО ДО «ЛДХШ им. М. Х. Хаертдинова»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Грачева О.А.</w:t>
            </w:r>
          </w:p>
        </w:tc>
      </w:tr>
      <w:bookmarkEnd w:id="3"/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Фантастические животные. Выставка 1.Б и 1 Г. о.о.</w:t>
            </w:r>
          </w:p>
        </w:tc>
        <w:tc>
          <w:tcPr>
            <w:tcW w:w="1767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Ноябрь, 2022</w:t>
            </w:r>
          </w:p>
        </w:tc>
        <w:tc>
          <w:tcPr>
            <w:tcW w:w="3094" w:type="dxa"/>
          </w:tcPr>
          <w:p w:rsidR="0018318C" w:rsidRPr="006A77EB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EB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структурное подразделение</w:t>
            </w:r>
            <w:r w:rsidRPr="006A77EB">
              <w:rPr>
                <w:rFonts w:ascii="Times New Roman" w:hAnsi="Times New Roman" w:cs="Times New Roman"/>
                <w:sz w:val="24"/>
                <w:szCs w:val="24"/>
              </w:rPr>
              <w:t xml:space="preserve"> МБО ДО «ЛДХШ им. М. Х. Хаертдинова»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Чебарева С.В.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«Краски осени»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3094" w:type="dxa"/>
          </w:tcPr>
          <w:p w:rsidR="0018318C" w:rsidRPr="006A77EB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EB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Валиуллина А.Ф.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«Поэзия души и ремесла» (п.к.)</w:t>
            </w:r>
          </w:p>
        </w:tc>
        <w:tc>
          <w:tcPr>
            <w:tcW w:w="1767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</w:tc>
        <w:tc>
          <w:tcPr>
            <w:tcW w:w="3094" w:type="dxa"/>
          </w:tcPr>
          <w:p w:rsidR="0018318C" w:rsidRPr="006A77EB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5BA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Хаертдинова»,</w:t>
            </w: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Л.Х.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«Графический куб»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3094" w:type="dxa"/>
          </w:tcPr>
          <w:p w:rsidR="0018318C" w:rsidRPr="006A77EB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EB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Н.С.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1Е И 1Ж к празднику «День матери» </w:t>
            </w:r>
          </w:p>
        </w:tc>
        <w:tc>
          <w:tcPr>
            <w:tcW w:w="1767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29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3094" w:type="dxa"/>
          </w:tcPr>
          <w:p w:rsidR="0018318C" w:rsidRPr="006A77EB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829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структурное подразделение</w:t>
            </w: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Кулькова Д.М.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«Мамин день»</w:t>
            </w:r>
          </w:p>
        </w:tc>
        <w:tc>
          <w:tcPr>
            <w:tcW w:w="1767" w:type="dxa"/>
          </w:tcPr>
          <w:p w:rsidR="0018318C" w:rsidRPr="00B0682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ноября, 2022</w:t>
            </w:r>
          </w:p>
        </w:tc>
        <w:tc>
          <w:tcPr>
            <w:tcW w:w="3094" w:type="dxa"/>
          </w:tcPr>
          <w:p w:rsidR="0018318C" w:rsidRPr="00B0682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57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Хаертдинова», структурное подразделение</w:t>
            </w: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Гайсина Г.М.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0C2929" w:rsidRDefault="0018318C" w:rsidP="0018318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выставки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C292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Республиканского </w:t>
            </w:r>
            <w:r w:rsidRPr="000C2929">
              <w:rPr>
                <w:rFonts w:ascii="Times New Roman" w:hAnsi="Times New Roman" w:cs="Times New Roman"/>
                <w:sz w:val="24"/>
                <w:szCs w:val="28"/>
              </w:rPr>
              <w:t xml:space="preserve">конкурс юного художника </w:t>
            </w:r>
          </w:p>
          <w:p w:rsidR="0018318C" w:rsidRPr="008D5E9D" w:rsidRDefault="0018318C" w:rsidP="0018318C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C2929">
              <w:rPr>
                <w:rFonts w:ascii="Times New Roman" w:hAnsi="Times New Roman" w:cs="Times New Roman"/>
                <w:sz w:val="24"/>
                <w:szCs w:val="28"/>
              </w:rPr>
              <w:t>на тему «Об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ычаи, обряды: забытые и близкие»</w:t>
            </w:r>
          </w:p>
        </w:tc>
        <w:tc>
          <w:tcPr>
            <w:tcW w:w="1767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Ноябрь-декабрь,2022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 ДО «ЛДХШ им.М.Х.Хаертдинова»</w:t>
            </w:r>
          </w:p>
        </w:tc>
        <w:tc>
          <w:tcPr>
            <w:tcW w:w="1844" w:type="dxa"/>
          </w:tcPr>
          <w:p w:rsidR="0018318C" w:rsidRPr="0089060E" w:rsidRDefault="0018318C" w:rsidP="0018318C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выставка Муллаяновой М. 1Б о.о.</w:t>
            </w:r>
          </w:p>
        </w:tc>
        <w:tc>
          <w:tcPr>
            <w:tcW w:w="1767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2022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CF">
              <w:rPr>
                <w:rFonts w:ascii="Times New Roman" w:hAnsi="Times New Roman" w:cs="Times New Roman"/>
                <w:sz w:val="24"/>
                <w:szCs w:val="24"/>
              </w:rPr>
              <w:t>МБО ДО «ЛДХШ им.М.Х.Хаертдинова»</w:t>
            </w: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Чебарева С.В.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выставка Яшнова А. 1А о.о.</w:t>
            </w:r>
          </w:p>
        </w:tc>
        <w:tc>
          <w:tcPr>
            <w:tcW w:w="1767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2022</w:t>
            </w:r>
          </w:p>
        </w:tc>
        <w:tc>
          <w:tcPr>
            <w:tcW w:w="3094" w:type="dxa"/>
          </w:tcPr>
          <w:p w:rsidR="0018318C" w:rsidRPr="00AC3ACF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CF">
              <w:rPr>
                <w:rFonts w:ascii="Times New Roman" w:hAnsi="Times New Roman" w:cs="Times New Roman"/>
                <w:sz w:val="24"/>
                <w:szCs w:val="24"/>
              </w:rPr>
              <w:t>МБО ДО «ЛДХШ им.М.Х.Хаертдинова»</w:t>
            </w: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Чебарева С.В.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«Зимняя сказка», 4Б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Декабрь,2022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 ДО «ЛДХШ им.М.Х.Хаертдинова»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Валиуллина А.Ф.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Волжская Булгария – история в образах», посвященного 1100-летию ислама Волжской Булгарией.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Декабрь,2022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 ДО «ЛДХШ им.М.Х.Хаертдинова»</w:t>
            </w:r>
          </w:p>
        </w:tc>
        <w:tc>
          <w:tcPr>
            <w:tcW w:w="1844" w:type="dxa"/>
          </w:tcPr>
          <w:p w:rsidR="0018318C" w:rsidRPr="0057452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24">
              <w:rPr>
                <w:rFonts w:ascii="Times New Roman" w:hAnsi="Times New Roman" w:cs="Times New Roman"/>
                <w:sz w:val="24"/>
                <w:szCs w:val="24"/>
              </w:rPr>
              <w:t>Крылова Н.С.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школы к Новому году, конкурс рисунков «Сказочный Новый год»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2022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 коммерческой группы 10 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Декабрь, 2022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 xml:space="preserve">МБО ДО «ЛДХШ им. М. Х. </w:t>
            </w:r>
            <w:r w:rsidRPr="00644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Хаертдинова»</w:t>
            </w:r>
          </w:p>
        </w:tc>
        <w:tc>
          <w:tcPr>
            <w:tcW w:w="1844" w:type="dxa"/>
          </w:tcPr>
          <w:p w:rsidR="0018318C" w:rsidRPr="0089018A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Гречная А.М.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E3449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49C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к декаде инвалидов работ учащихся-инвалидов</w:t>
            </w:r>
          </w:p>
        </w:tc>
        <w:tc>
          <w:tcPr>
            <w:tcW w:w="1767" w:type="dxa"/>
          </w:tcPr>
          <w:p w:rsidR="0018318C" w:rsidRPr="00E3449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49C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3094" w:type="dxa"/>
          </w:tcPr>
          <w:p w:rsidR="0018318C" w:rsidRPr="00E3449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49C">
              <w:rPr>
                <w:rFonts w:ascii="Times New Roman" w:hAnsi="Times New Roman" w:cs="Times New Roman"/>
                <w:sz w:val="24"/>
                <w:szCs w:val="24"/>
              </w:rPr>
              <w:t>МБО ДО «ЛДХШ им.М.Х.Хаертдинова»</w:t>
            </w:r>
          </w:p>
        </w:tc>
        <w:tc>
          <w:tcPr>
            <w:tcW w:w="1844" w:type="dxa"/>
          </w:tcPr>
          <w:p w:rsidR="0018318C" w:rsidRPr="00E3449C" w:rsidRDefault="0018318C" w:rsidP="0018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9C">
              <w:rPr>
                <w:rFonts w:ascii="Times New Roman" w:hAnsi="Times New Roman" w:cs="Times New Roman"/>
                <w:sz w:val="24"/>
                <w:szCs w:val="24"/>
              </w:rPr>
              <w:t>Гайнутдинова А.А.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644D04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E3449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в ДХШ узелкового батика-футболки «Творчество без границ»</w:t>
            </w:r>
          </w:p>
        </w:tc>
        <w:tc>
          <w:tcPr>
            <w:tcW w:w="1767" w:type="dxa"/>
          </w:tcPr>
          <w:p w:rsidR="0018318C" w:rsidRPr="00E3449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2022</w:t>
            </w:r>
          </w:p>
        </w:tc>
        <w:tc>
          <w:tcPr>
            <w:tcW w:w="3094" w:type="dxa"/>
          </w:tcPr>
          <w:p w:rsidR="0018318C" w:rsidRPr="00E3449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E3449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18318C" w:rsidRPr="00644D04" w:rsidTr="0018318C">
        <w:trPr>
          <w:trHeight w:val="1639"/>
        </w:trPr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495C57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5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школьной тематической выставке «Сыны отечества» </w:t>
            </w:r>
          </w:p>
        </w:tc>
        <w:tc>
          <w:tcPr>
            <w:tcW w:w="1767" w:type="dxa"/>
          </w:tcPr>
          <w:p w:rsidR="0018318C" w:rsidRPr="00495C57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декабря, 2022</w:t>
            </w:r>
          </w:p>
          <w:p w:rsidR="0018318C" w:rsidRPr="00495C57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18318C" w:rsidRPr="00495C57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57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495C57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Постнова Т.Г.</w:t>
            </w:r>
          </w:p>
        </w:tc>
      </w:tr>
      <w:tr w:rsidR="0018318C" w:rsidRPr="00644D04" w:rsidTr="0018318C">
        <w:trPr>
          <w:trHeight w:val="1639"/>
        </w:trPr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2A2C61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C61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«В мире красок» (п.к.)</w:t>
            </w:r>
          </w:p>
        </w:tc>
        <w:tc>
          <w:tcPr>
            <w:tcW w:w="1767" w:type="dxa"/>
          </w:tcPr>
          <w:p w:rsidR="0018318C" w:rsidRPr="002A2C61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C61">
              <w:rPr>
                <w:rFonts w:ascii="Times New Roman" w:hAnsi="Times New Roman" w:cs="Times New Roman"/>
                <w:sz w:val="24"/>
                <w:szCs w:val="24"/>
              </w:rPr>
              <w:t>8 декабря, 2022</w:t>
            </w:r>
          </w:p>
        </w:tc>
        <w:tc>
          <w:tcPr>
            <w:tcW w:w="3094" w:type="dxa"/>
          </w:tcPr>
          <w:p w:rsidR="0018318C" w:rsidRPr="002A2C61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C61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1E2917" w:rsidRDefault="0018318C" w:rsidP="001831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6881">
              <w:rPr>
                <w:rFonts w:ascii="Times New Roman" w:hAnsi="Times New Roman" w:cs="Times New Roman"/>
                <w:sz w:val="24"/>
                <w:szCs w:val="24"/>
              </w:rPr>
              <w:t>Крылова Н.С.</w:t>
            </w:r>
          </w:p>
        </w:tc>
      </w:tr>
      <w:tr w:rsidR="0018318C" w:rsidRPr="00644D04" w:rsidTr="0018318C">
        <w:trPr>
          <w:trHeight w:val="1639"/>
        </w:trPr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2A2C61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Выставка новогодних открыток.</w:t>
            </w:r>
          </w:p>
        </w:tc>
        <w:tc>
          <w:tcPr>
            <w:tcW w:w="1767" w:type="dxa"/>
          </w:tcPr>
          <w:p w:rsidR="0018318C" w:rsidRPr="002A2C61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Декабрь,2022</w:t>
            </w:r>
          </w:p>
        </w:tc>
        <w:tc>
          <w:tcPr>
            <w:tcW w:w="3094" w:type="dxa"/>
          </w:tcPr>
          <w:p w:rsidR="0018318C" w:rsidRPr="002A2C61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1E2917" w:rsidRDefault="0018318C" w:rsidP="001831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Гайнутдинова А. А.</w:t>
            </w:r>
          </w:p>
        </w:tc>
      </w:tr>
      <w:tr w:rsidR="0018318C" w:rsidRPr="00644D04" w:rsidTr="0018318C">
        <w:trPr>
          <w:trHeight w:val="1639"/>
        </w:trPr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15266199"/>
          </w:p>
        </w:tc>
        <w:tc>
          <w:tcPr>
            <w:tcW w:w="2488" w:type="dxa"/>
          </w:tcPr>
          <w:p w:rsidR="0018318C" w:rsidRPr="006F53DE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D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«Ожившие картины» </w:t>
            </w:r>
            <w:r w:rsidRPr="006F53DE">
              <w:rPr>
                <w:rFonts w:ascii="Times New Roman" w:hAnsi="Times New Roman" w:cs="Times New Roman"/>
                <w:sz w:val="24"/>
                <w:szCs w:val="24"/>
              </w:rPr>
              <w:t>к 175-летию со дня рождения художника В.И.Сурикова</w:t>
            </w:r>
          </w:p>
        </w:tc>
        <w:tc>
          <w:tcPr>
            <w:tcW w:w="1767" w:type="dxa"/>
          </w:tcPr>
          <w:p w:rsidR="0018318C" w:rsidRPr="006F53DE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DE">
              <w:rPr>
                <w:rFonts w:ascii="Times New Roman" w:hAnsi="Times New Roman" w:cs="Times New Roman"/>
                <w:sz w:val="24"/>
                <w:szCs w:val="24"/>
              </w:rPr>
              <w:t>Январь, 2023</w:t>
            </w:r>
          </w:p>
        </w:tc>
        <w:tc>
          <w:tcPr>
            <w:tcW w:w="3094" w:type="dxa"/>
          </w:tcPr>
          <w:p w:rsidR="0018318C" w:rsidRPr="006F53DE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DE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B01D4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Деберцева Е.А.</w:t>
            </w:r>
          </w:p>
        </w:tc>
      </w:tr>
      <w:bookmarkEnd w:id="4"/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1E2917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17">
              <w:rPr>
                <w:rFonts w:ascii="Times New Roman" w:hAnsi="Times New Roman" w:cs="Times New Roman"/>
                <w:sz w:val="24"/>
                <w:szCs w:val="24"/>
              </w:rPr>
              <w:t>Выставка работ учащихся МБОУ ДО «ДХШ №1» г.Альметьевск</w:t>
            </w:r>
          </w:p>
        </w:tc>
        <w:tc>
          <w:tcPr>
            <w:tcW w:w="1767" w:type="dxa"/>
          </w:tcPr>
          <w:p w:rsidR="0018318C" w:rsidRPr="001E2917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2023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1E2917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Постнова Т.Г.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DA18F6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8F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учащихся группы 1 ко Дню родного языка и письменности </w:t>
            </w:r>
          </w:p>
          <w:p w:rsidR="0018318C" w:rsidRPr="00DA18F6" w:rsidRDefault="0018318C" w:rsidP="001831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18F6">
              <w:rPr>
                <w:rFonts w:ascii="Times New Roman" w:hAnsi="Times New Roman" w:cs="Times New Roman"/>
                <w:sz w:val="24"/>
                <w:szCs w:val="24"/>
              </w:rPr>
              <w:t>«Веселый алфавит!»</w:t>
            </w:r>
          </w:p>
        </w:tc>
        <w:tc>
          <w:tcPr>
            <w:tcW w:w="1767" w:type="dxa"/>
          </w:tcPr>
          <w:p w:rsidR="0018318C" w:rsidRPr="00DA18F6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8F6">
              <w:rPr>
                <w:rFonts w:ascii="Times New Roman" w:hAnsi="Times New Roman" w:cs="Times New Roman"/>
                <w:sz w:val="24"/>
                <w:szCs w:val="24"/>
              </w:rPr>
              <w:t>21 февраля, 2023</w:t>
            </w:r>
          </w:p>
        </w:tc>
        <w:tc>
          <w:tcPr>
            <w:tcW w:w="3094" w:type="dxa"/>
          </w:tcPr>
          <w:p w:rsidR="0018318C" w:rsidRPr="00DA18F6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8F6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DA18F6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8F6">
              <w:rPr>
                <w:rFonts w:ascii="Times New Roman" w:hAnsi="Times New Roman" w:cs="Times New Roman"/>
                <w:sz w:val="24"/>
                <w:szCs w:val="24"/>
              </w:rPr>
              <w:t>Петрова Т.И.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1E2917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17">
              <w:rPr>
                <w:rFonts w:ascii="Times New Roman" w:hAnsi="Times New Roman" w:cs="Times New Roman"/>
                <w:sz w:val="24"/>
                <w:szCs w:val="24"/>
              </w:rPr>
              <w:t>Выставка «Открытка для папы»</w:t>
            </w:r>
          </w:p>
        </w:tc>
        <w:tc>
          <w:tcPr>
            <w:tcW w:w="1767" w:type="dxa"/>
          </w:tcPr>
          <w:p w:rsidR="0018318C" w:rsidRPr="001E2917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февраля, 2023</w:t>
            </w:r>
          </w:p>
        </w:tc>
        <w:tc>
          <w:tcPr>
            <w:tcW w:w="3094" w:type="dxa"/>
          </w:tcPr>
          <w:p w:rsidR="0018318C" w:rsidRPr="001E2917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17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1E2917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17">
              <w:rPr>
                <w:rFonts w:ascii="Times New Roman" w:hAnsi="Times New Roman" w:cs="Times New Roman"/>
                <w:sz w:val="24"/>
                <w:szCs w:val="24"/>
              </w:rPr>
              <w:t>Гайнутдинова А. А.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1E2917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учащихся 2Е и 2 Ж классов «Веселая масленица»</w:t>
            </w:r>
          </w:p>
        </w:tc>
        <w:tc>
          <w:tcPr>
            <w:tcW w:w="1767" w:type="dxa"/>
          </w:tcPr>
          <w:p w:rsidR="0018318C" w:rsidRPr="001E2917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2023</w:t>
            </w:r>
          </w:p>
        </w:tc>
        <w:tc>
          <w:tcPr>
            <w:tcW w:w="3094" w:type="dxa"/>
          </w:tcPr>
          <w:p w:rsidR="0018318C" w:rsidRPr="001E2917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17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1E2917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Нумухаметова Э.Р.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учеников подготовительного отделения посвященная 8 марта «Девичья краса»</w:t>
            </w:r>
          </w:p>
        </w:tc>
        <w:tc>
          <w:tcPr>
            <w:tcW w:w="1767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марта, 2023</w:t>
            </w:r>
          </w:p>
        </w:tc>
        <w:tc>
          <w:tcPr>
            <w:tcW w:w="3094" w:type="dxa"/>
          </w:tcPr>
          <w:p w:rsidR="0018318C" w:rsidRPr="001E2917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B3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Л.А.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3F3D9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D90">
              <w:rPr>
                <w:rFonts w:ascii="Times New Roman" w:hAnsi="Times New Roman" w:cs="Times New Roman"/>
              </w:rPr>
              <w:t>Подготовка и оформление выставки работ учащихся ЛДХШ на тему «8 МАРТА»</w:t>
            </w:r>
          </w:p>
        </w:tc>
        <w:tc>
          <w:tcPr>
            <w:tcW w:w="1767" w:type="dxa"/>
          </w:tcPr>
          <w:p w:rsidR="0018318C" w:rsidRPr="003F3D9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D90">
              <w:rPr>
                <w:rFonts w:ascii="Times New Roman" w:hAnsi="Times New Roman" w:cs="Times New Roman"/>
              </w:rPr>
              <w:t>Март,202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4" w:type="dxa"/>
          </w:tcPr>
          <w:p w:rsidR="0018318C" w:rsidRPr="003F3D9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D90">
              <w:rPr>
                <w:rFonts w:ascii="Times New Roman" w:hAnsi="Times New Roman" w:cs="Times New Roman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3F3D9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D90">
              <w:rPr>
                <w:rFonts w:ascii="Times New Roman" w:hAnsi="Times New Roman" w:cs="Times New Roman"/>
              </w:rPr>
              <w:t>Гайсина Г.М.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Оформление и участие в городской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выставке посвященной празднику </w:t>
            </w: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«Масленница»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Галлямова Э.Р.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15266552"/>
          </w:p>
        </w:tc>
        <w:tc>
          <w:tcPr>
            <w:tcW w:w="2488" w:type="dxa"/>
          </w:tcPr>
          <w:p w:rsidR="0018318C" w:rsidRPr="006F53DE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DE">
              <w:rPr>
                <w:rFonts w:ascii="Times New Roman" w:hAnsi="Times New Roman" w:cs="Times New Roman"/>
                <w:sz w:val="24"/>
                <w:szCs w:val="24"/>
              </w:rPr>
              <w:t>Выставка рисунков, приуроченная 145-летию со дня рождения художника Б.М.Кустодиева</w:t>
            </w:r>
          </w:p>
        </w:tc>
        <w:tc>
          <w:tcPr>
            <w:tcW w:w="1767" w:type="dxa"/>
          </w:tcPr>
          <w:p w:rsidR="0018318C" w:rsidRPr="006F53DE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DE">
              <w:rPr>
                <w:rFonts w:ascii="Times New Roman" w:hAnsi="Times New Roman" w:cs="Times New Roman"/>
                <w:sz w:val="24"/>
                <w:szCs w:val="24"/>
              </w:rPr>
              <w:t>7 марта, 2023</w:t>
            </w:r>
          </w:p>
        </w:tc>
        <w:tc>
          <w:tcPr>
            <w:tcW w:w="3094" w:type="dxa"/>
          </w:tcPr>
          <w:p w:rsidR="0018318C" w:rsidRPr="006F53DE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DE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Эскина К.А.</w:t>
            </w:r>
          </w:p>
        </w:tc>
      </w:tr>
      <w:bookmarkEnd w:id="5"/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14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488" w:type="dxa"/>
          </w:tcPr>
          <w:p w:rsidR="0018318C" w:rsidRPr="00C413F0" w:rsidRDefault="0018318C" w:rsidP="0018318C">
            <w:pPr>
              <w:tabs>
                <w:tab w:val="left" w:pos="72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лучших рисунков «Наши успехи»  4 п/о классов основного отделения </w:t>
            </w:r>
          </w:p>
        </w:tc>
        <w:tc>
          <w:tcPr>
            <w:tcW w:w="1767" w:type="dxa"/>
          </w:tcPr>
          <w:p w:rsidR="0018318C" w:rsidRPr="00C413F0" w:rsidRDefault="0018318C" w:rsidP="0018318C">
            <w:pPr>
              <w:tabs>
                <w:tab w:val="left" w:pos="72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3F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94" w:type="dxa"/>
          </w:tcPr>
          <w:p w:rsidR="0018318C" w:rsidRPr="00C413F0" w:rsidRDefault="0018318C" w:rsidP="0018318C">
            <w:pPr>
              <w:tabs>
                <w:tab w:val="left" w:pos="72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3F0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C413F0" w:rsidRDefault="0018318C" w:rsidP="0018318C">
            <w:pPr>
              <w:tabs>
                <w:tab w:val="left" w:pos="72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3F0">
              <w:rPr>
                <w:rFonts w:ascii="Times New Roman" w:eastAsia="Calibri" w:hAnsi="Times New Roman" w:cs="Times New Roman"/>
                <w:sz w:val="24"/>
                <w:szCs w:val="24"/>
              </w:rPr>
              <w:t>Сувернева Т.П.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14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«Обаятельный Шурале»</w:t>
            </w:r>
          </w:p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Валиуллина А.Ф.</w:t>
            </w: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318C" w:rsidRPr="00644D04" w:rsidTr="0018318C">
        <w:trPr>
          <w:trHeight w:val="1432"/>
        </w:trPr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14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Участие в Всероссийском конкурсе ДПТ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етей «Традиция и современность»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Март-апрель.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Г.Тамбов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Валиуллина А.Ф.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конкурсе «КотоВасия».г. Уфа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Уфа г .Стерлитамак.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Валиуллина А.Ф.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бесед и онлайн выставка «Народный праздник в графическом образе»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A0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Деберцева Е.А.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15266573"/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творчества учащихся, посвященная 175-летию со дня рождения В.М.Васнецова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4F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Деберцова Е.А.</w:t>
            </w:r>
          </w:p>
        </w:tc>
      </w:tr>
      <w:bookmarkEnd w:id="6"/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DA6E2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2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 выставка Сыркиной Дарины, </w:t>
            </w:r>
            <w:r w:rsidRPr="00DA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учащейся      1 «Б» о.о. </w:t>
            </w:r>
          </w:p>
        </w:tc>
        <w:tc>
          <w:tcPr>
            <w:tcW w:w="1767" w:type="dxa"/>
          </w:tcPr>
          <w:p w:rsidR="0018318C" w:rsidRPr="00DA6E2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4" w:type="dxa"/>
          </w:tcPr>
          <w:p w:rsidR="0018318C" w:rsidRPr="00DA6E2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20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DA6E2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20">
              <w:rPr>
                <w:rFonts w:ascii="Times New Roman" w:hAnsi="Times New Roman" w:cs="Times New Roman"/>
                <w:sz w:val="24"/>
                <w:szCs w:val="24"/>
              </w:rPr>
              <w:t>Чебарева С.В.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DA6E2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художественного творчества на противопожарную тематику «Пожарный – профессия героическая»</w:t>
            </w:r>
          </w:p>
        </w:tc>
        <w:tc>
          <w:tcPr>
            <w:tcW w:w="1767" w:type="dxa"/>
          </w:tcPr>
          <w:p w:rsidR="0018318C" w:rsidRPr="00DA6E2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2023</w:t>
            </w:r>
          </w:p>
        </w:tc>
        <w:tc>
          <w:tcPr>
            <w:tcW w:w="3094" w:type="dxa"/>
          </w:tcPr>
          <w:p w:rsidR="0018318C" w:rsidRPr="00DA6E2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777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DA6E2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Л.А.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15266717"/>
          </w:p>
        </w:tc>
        <w:tc>
          <w:tcPr>
            <w:tcW w:w="2488" w:type="dxa"/>
          </w:tcPr>
          <w:p w:rsidR="0018318C" w:rsidRPr="00C43777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77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приуроченные </w:t>
            </w:r>
            <w:r w:rsidRPr="00C43777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культуры</w:t>
            </w:r>
          </w:p>
        </w:tc>
        <w:tc>
          <w:tcPr>
            <w:tcW w:w="1767" w:type="dxa"/>
          </w:tcPr>
          <w:p w:rsidR="0018318C" w:rsidRPr="00C43777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777">
              <w:rPr>
                <w:rFonts w:ascii="Times New Roman" w:hAnsi="Times New Roman" w:cs="Times New Roman"/>
                <w:sz w:val="24"/>
                <w:szCs w:val="24"/>
              </w:rPr>
              <w:t>15 апреля, 2023</w:t>
            </w:r>
          </w:p>
        </w:tc>
        <w:tc>
          <w:tcPr>
            <w:tcW w:w="3094" w:type="dxa"/>
          </w:tcPr>
          <w:p w:rsidR="0018318C" w:rsidRPr="00C43777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777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C413F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F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5266755"/>
            <w:bookmarkEnd w:id="7"/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Выставка, посвященная Г.Тукаю «Герои Г.Тукая с нами»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МБО ДО «ЛДХШ им. М.Х. Хаертдинова»-1 этаж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Валиуллина А.Ф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8"/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49C">
              <w:rPr>
                <w:rFonts w:ascii="Times New Roman" w:hAnsi="Times New Roman" w:cs="Times New Roman"/>
                <w:sz w:val="24"/>
                <w:szCs w:val="24"/>
              </w:rPr>
              <w:t>Выставка работ приуроченная к всемирному Дню без табака.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E3449C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49C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49C">
              <w:rPr>
                <w:rFonts w:ascii="Times New Roman" w:hAnsi="Times New Roman" w:cs="Times New Roman"/>
                <w:sz w:val="24"/>
                <w:szCs w:val="24"/>
              </w:rPr>
              <w:t>Анисимова Л.А.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DA18F6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8F6">
              <w:rPr>
                <w:rFonts w:ascii="Times New Roman" w:hAnsi="Times New Roman" w:cs="Times New Roman"/>
                <w:sz w:val="24"/>
                <w:szCs w:val="24"/>
              </w:rPr>
              <w:t>Оформление итоговой выставки по ДПИ 3,4.кл. п.о.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8F6">
              <w:rPr>
                <w:rFonts w:ascii="Times New Roman" w:hAnsi="Times New Roman" w:cs="Times New Roman"/>
                <w:sz w:val="24"/>
                <w:szCs w:val="24"/>
              </w:rPr>
              <w:t>4 этаж</w:t>
            </w:r>
          </w:p>
        </w:tc>
        <w:tc>
          <w:tcPr>
            <w:tcW w:w="1767" w:type="dxa"/>
          </w:tcPr>
          <w:p w:rsidR="0018318C" w:rsidRPr="00DA18F6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8F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94" w:type="dxa"/>
          </w:tcPr>
          <w:p w:rsidR="0018318C" w:rsidRPr="00DA18F6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8F6">
              <w:rPr>
                <w:rFonts w:ascii="Times New Roman" w:hAnsi="Times New Roman" w:cs="Times New Roman"/>
                <w:sz w:val="24"/>
                <w:szCs w:val="24"/>
              </w:rPr>
              <w:t>МБО ДО «ЛДХШ им.М.Х.Хаертдинова»-4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8F6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</w:tc>
        <w:tc>
          <w:tcPr>
            <w:tcW w:w="1844" w:type="dxa"/>
          </w:tcPr>
          <w:p w:rsidR="0018318C" w:rsidRPr="00DA18F6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8F6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ДПИ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конкурсе детского творчества «Вглядываясь в мир»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Постнова Т.Г.</w:t>
            </w:r>
          </w:p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Валиуллина А.Ф,</w:t>
            </w:r>
          </w:p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Т.И.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«День пограничника»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мая 2023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Гайнутдинова А.А.</w:t>
            </w:r>
          </w:p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Лотфулина Р.Р.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Оформление итоговой выставки, фотозоны, подготовка сценария к празничному вечеру «Выпускник-202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Май, </w:t>
            </w: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B0">
              <w:rPr>
                <w:rFonts w:ascii="Times New Roman" w:hAnsi="Times New Roman" w:cs="Times New Roman"/>
                <w:sz w:val="24"/>
                <w:szCs w:val="24"/>
              </w:rPr>
              <w:t>Администрация, преподаватели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городских мероприятиях </w:t>
            </w: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Сабантуй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Балтай 2023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Д. Ивановка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преподаватели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учащихся в рамках международного дня со злоупотреблением наркотическими средствами и их незаконным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оборотом « Я выбираю жизнь!»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Июнь,2022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Постнова Т.Г.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Республиканском конкурсе «Образный мир Г.Тукая»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2022-23 уч.г</w:t>
            </w: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Н.Челны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ежегодных   и вновь объявленных  конкурсах рисунков  различного уровня по темам                                                      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, преподаватели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конкурсе детского и юношеского творчества «Ильхам нуры»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Васильево</w:t>
            </w: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Т.И.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конкурсе-выставке детского художественного творчества «Крылатые легенды народов мира»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09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Стерлитамак</w:t>
            </w:r>
          </w:p>
        </w:tc>
        <w:tc>
          <w:tcPr>
            <w:tcW w:w="184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44">
              <w:rPr>
                <w:rFonts w:ascii="Times New Roman" w:hAnsi="Times New Roman" w:cs="Times New Roman"/>
                <w:sz w:val="24"/>
                <w:szCs w:val="24"/>
              </w:rPr>
              <w:t>Петрова Т.И.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83429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29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конкурсе детского творчества им.Х.А.Якупова «Наследие» </w:t>
            </w:r>
          </w:p>
        </w:tc>
        <w:tc>
          <w:tcPr>
            <w:tcW w:w="1767" w:type="dxa"/>
          </w:tcPr>
          <w:p w:rsidR="0018318C" w:rsidRPr="0083429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29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4" w:type="dxa"/>
          </w:tcPr>
          <w:p w:rsidR="0018318C" w:rsidRPr="0083429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29D"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1844" w:type="dxa"/>
          </w:tcPr>
          <w:p w:rsidR="0018318C" w:rsidRPr="0083429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29D">
              <w:rPr>
                <w:rFonts w:ascii="Times New Roman" w:hAnsi="Times New Roman" w:cs="Times New Roman"/>
                <w:sz w:val="24"/>
                <w:szCs w:val="24"/>
              </w:rPr>
              <w:t>Постнова Т.Г</w:t>
            </w:r>
          </w:p>
          <w:p w:rsidR="0018318C" w:rsidRPr="0083429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29D">
              <w:rPr>
                <w:rFonts w:ascii="Times New Roman" w:hAnsi="Times New Roman" w:cs="Times New Roman"/>
                <w:sz w:val="24"/>
                <w:szCs w:val="24"/>
              </w:rPr>
              <w:t>Петрова Т.И.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73A74" w:rsidRDefault="0018318C" w:rsidP="001831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информационными планшетами для школьного музея.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Галлямова Э.Р.</w:t>
            </w:r>
          </w:p>
        </w:tc>
      </w:tr>
      <w:tr w:rsidR="0018318C" w:rsidRPr="00644D04" w:rsidTr="0018318C">
        <w:tc>
          <w:tcPr>
            <w:tcW w:w="852" w:type="dxa"/>
          </w:tcPr>
          <w:p w:rsidR="0018318C" w:rsidRPr="008B6141" w:rsidRDefault="0018318C" w:rsidP="0018318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культурных праздничных мероприятиях по плану МКУ «Управление культуры» (выставки, конкурсы, и др. мероприятия)</w:t>
            </w:r>
          </w:p>
        </w:tc>
        <w:tc>
          <w:tcPr>
            <w:tcW w:w="1767" w:type="dxa"/>
          </w:tcPr>
          <w:p w:rsidR="0018318C" w:rsidRPr="00644D04" w:rsidRDefault="0018318C" w:rsidP="00183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09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По общегородскому плану, плану МКУ «УК»</w:t>
            </w:r>
          </w:p>
        </w:tc>
        <w:tc>
          <w:tcPr>
            <w:tcW w:w="1844" w:type="dxa"/>
          </w:tcPr>
          <w:p w:rsidR="0018318C" w:rsidRPr="00644D0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04">
              <w:rPr>
                <w:rFonts w:ascii="Times New Roman" w:hAnsi="Times New Roman" w:cs="Times New Roman"/>
                <w:sz w:val="24"/>
                <w:szCs w:val="24"/>
              </w:rPr>
              <w:t>Галлямова Э.Р.</w:t>
            </w:r>
          </w:p>
        </w:tc>
      </w:tr>
    </w:tbl>
    <w:p w:rsidR="0018318C" w:rsidRDefault="0018318C" w:rsidP="0018318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8318C" w:rsidSect="001831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318C" w:rsidRPr="0018318C" w:rsidRDefault="0018318C" w:rsidP="001831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Мастер-классы</w:t>
      </w:r>
    </w:p>
    <w:tbl>
      <w:tblPr>
        <w:tblStyle w:val="a3"/>
        <w:tblW w:w="9681" w:type="dxa"/>
        <w:tblLayout w:type="fixed"/>
        <w:tblLook w:val="04A0" w:firstRow="1" w:lastRow="0" w:firstColumn="1" w:lastColumn="0" w:noHBand="0" w:noVBand="1"/>
      </w:tblPr>
      <w:tblGrid>
        <w:gridCol w:w="959"/>
        <w:gridCol w:w="3100"/>
        <w:gridCol w:w="1775"/>
        <w:gridCol w:w="1833"/>
        <w:gridCol w:w="2014"/>
      </w:tblGrid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00" w:type="dxa"/>
          </w:tcPr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6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75" w:type="dxa"/>
          </w:tcPr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6D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1833" w:type="dxa"/>
          </w:tcPr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6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14" w:type="dxa"/>
          </w:tcPr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6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8318C" w:rsidRPr="00DA6E2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20">
              <w:rPr>
                <w:rFonts w:ascii="Times New Roman" w:hAnsi="Times New Roman" w:cs="Times New Roman"/>
                <w:sz w:val="24"/>
                <w:szCs w:val="24"/>
              </w:rPr>
              <w:t>Мастер –класс «Подарок для мамы» для 4 «А» п.о.</w:t>
            </w:r>
          </w:p>
        </w:tc>
        <w:tc>
          <w:tcPr>
            <w:tcW w:w="1775" w:type="dxa"/>
          </w:tcPr>
          <w:p w:rsidR="0018318C" w:rsidRPr="00DA6E2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20">
              <w:rPr>
                <w:rFonts w:ascii="Times New Roman" w:hAnsi="Times New Roman" w:cs="Times New Roman"/>
                <w:sz w:val="24"/>
                <w:szCs w:val="24"/>
              </w:rPr>
              <w:t>ноябрь, 2022</w:t>
            </w:r>
          </w:p>
        </w:tc>
        <w:tc>
          <w:tcPr>
            <w:tcW w:w="1833" w:type="dxa"/>
          </w:tcPr>
          <w:p w:rsidR="0018318C" w:rsidRPr="00DA6E2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20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2014" w:type="dxa"/>
          </w:tcPr>
          <w:p w:rsidR="0018318C" w:rsidRPr="00DA6E2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20">
              <w:rPr>
                <w:rFonts w:ascii="Times New Roman" w:hAnsi="Times New Roman" w:cs="Times New Roman"/>
                <w:sz w:val="24"/>
                <w:szCs w:val="24"/>
              </w:rPr>
              <w:t>Чебарева С.В.</w:t>
            </w: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8318C" w:rsidRPr="00DA6E2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«Мамин праздник» (п.к.)</w:t>
            </w:r>
          </w:p>
        </w:tc>
        <w:tc>
          <w:tcPr>
            <w:tcW w:w="1775" w:type="dxa"/>
          </w:tcPr>
          <w:p w:rsidR="0018318C" w:rsidRPr="00DA6E2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1833" w:type="dxa"/>
          </w:tcPr>
          <w:p w:rsidR="0018318C" w:rsidRPr="00DA6E2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622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2014" w:type="dxa"/>
          </w:tcPr>
          <w:p w:rsidR="0018318C" w:rsidRPr="00DA6E20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</w:tcPr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6D">
              <w:rPr>
                <w:rFonts w:ascii="Times New Roman" w:hAnsi="Times New Roman" w:cs="Times New Roman"/>
                <w:sz w:val="24"/>
                <w:szCs w:val="24"/>
              </w:rPr>
              <w:t>Онлайн мастер класс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венок</w:t>
            </w:r>
            <w:r w:rsidRPr="0073326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75" w:type="dxa"/>
          </w:tcPr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2022</w:t>
            </w:r>
          </w:p>
        </w:tc>
        <w:tc>
          <w:tcPr>
            <w:tcW w:w="1833" w:type="dxa"/>
          </w:tcPr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6D">
              <w:rPr>
                <w:rFonts w:ascii="Times New Roman" w:hAnsi="Times New Roman" w:cs="Times New Roman"/>
                <w:sz w:val="24"/>
                <w:szCs w:val="24"/>
              </w:rPr>
              <w:t>Сайт ЛДХШ</w:t>
            </w:r>
          </w:p>
        </w:tc>
        <w:tc>
          <w:tcPr>
            <w:tcW w:w="2014" w:type="dxa"/>
          </w:tcPr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6D">
              <w:rPr>
                <w:rFonts w:ascii="Times New Roman" w:hAnsi="Times New Roman" w:cs="Times New Roman"/>
                <w:sz w:val="24"/>
                <w:szCs w:val="24"/>
              </w:rPr>
              <w:t>Гайнутдинова А. А.</w:t>
            </w: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8318C" w:rsidRPr="001548F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«Секреты древнего ремесла» в рамках декады инвалидов</w:t>
            </w:r>
          </w:p>
        </w:tc>
        <w:tc>
          <w:tcPr>
            <w:tcW w:w="1775" w:type="dxa"/>
          </w:tcPr>
          <w:p w:rsidR="0018318C" w:rsidRPr="001548F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 декабря, 2022</w:t>
            </w:r>
          </w:p>
        </w:tc>
        <w:tc>
          <w:tcPr>
            <w:tcW w:w="1833" w:type="dxa"/>
          </w:tcPr>
          <w:p w:rsidR="0018318C" w:rsidRPr="001548F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57">
              <w:rPr>
                <w:rFonts w:ascii="Times New Roman" w:hAnsi="Times New Roman" w:cs="Times New Roman"/>
                <w:sz w:val="24"/>
                <w:szCs w:val="24"/>
              </w:rPr>
              <w:t>МБО ДО «ЛДХШ им.М.Х.Хаертдинова»</w:t>
            </w:r>
          </w:p>
        </w:tc>
        <w:tc>
          <w:tcPr>
            <w:tcW w:w="2014" w:type="dxa"/>
          </w:tcPr>
          <w:p w:rsidR="0018318C" w:rsidRPr="001548F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Т.И.</w:t>
            </w: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выставка Карасева Н.В. в честь 70—летнего юбилея художника</w:t>
            </w:r>
          </w:p>
        </w:tc>
        <w:tc>
          <w:tcPr>
            <w:tcW w:w="1775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декабря, 2022</w:t>
            </w:r>
          </w:p>
        </w:tc>
        <w:tc>
          <w:tcPr>
            <w:tcW w:w="1833" w:type="dxa"/>
          </w:tcPr>
          <w:p w:rsidR="0018318C" w:rsidRPr="00495C57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211">
              <w:rPr>
                <w:rFonts w:ascii="Times New Roman" w:hAnsi="Times New Roman" w:cs="Times New Roman"/>
                <w:sz w:val="24"/>
                <w:szCs w:val="24"/>
              </w:rPr>
              <w:t>МБО ДО «ЛДХШ им.М.Х.Хаертдинова»</w:t>
            </w:r>
          </w:p>
        </w:tc>
        <w:tc>
          <w:tcPr>
            <w:tcW w:w="2014" w:type="dxa"/>
          </w:tcPr>
          <w:p w:rsidR="0018318C" w:rsidRPr="001548F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Л.Х.</w:t>
            </w: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8318C" w:rsidRPr="008209A2" w:rsidRDefault="0018318C" w:rsidP="001831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Pr="00EE07BA">
              <w:rPr>
                <w:rFonts w:ascii="Times New Roman" w:eastAsia="Calibri" w:hAnsi="Times New Roman" w:cs="Times New Roman"/>
              </w:rPr>
              <w:t>астер-класс «Елочная игрушка»</w:t>
            </w:r>
          </w:p>
        </w:tc>
        <w:tc>
          <w:tcPr>
            <w:tcW w:w="1775" w:type="dxa"/>
          </w:tcPr>
          <w:p w:rsidR="0018318C" w:rsidRPr="00EE07BA" w:rsidRDefault="0018318C" w:rsidP="001831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Декабрь, 2022</w:t>
            </w:r>
          </w:p>
        </w:tc>
        <w:tc>
          <w:tcPr>
            <w:tcW w:w="1833" w:type="dxa"/>
          </w:tcPr>
          <w:p w:rsidR="0018318C" w:rsidRPr="00EE07BA" w:rsidRDefault="0018318C" w:rsidP="001831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ДО «ЛДХШ им. М. Х. Хаертдинова», структурное подразделение</w:t>
            </w:r>
          </w:p>
        </w:tc>
        <w:tc>
          <w:tcPr>
            <w:tcW w:w="2014" w:type="dxa"/>
          </w:tcPr>
          <w:p w:rsidR="0018318C" w:rsidRPr="00EE07BA" w:rsidRDefault="0018318C" w:rsidP="001831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Лотфулина Р.Р.</w:t>
            </w: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8318C" w:rsidRPr="000E6B09" w:rsidRDefault="0018318C" w:rsidP="0018318C">
            <w:pPr>
              <w:rPr>
                <w:rFonts w:ascii="Times New Roman" w:eastAsia="Calibri" w:hAnsi="Times New Roman" w:cs="Times New Roman"/>
              </w:rPr>
            </w:pPr>
            <w:r w:rsidRPr="000E6B09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к декаде инвалидов «Сувенир» </w:t>
            </w:r>
          </w:p>
        </w:tc>
        <w:tc>
          <w:tcPr>
            <w:tcW w:w="1775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B09">
              <w:rPr>
                <w:rFonts w:ascii="Times New Roman" w:hAnsi="Times New Roman" w:cs="Times New Roman"/>
                <w:sz w:val="24"/>
                <w:szCs w:val="24"/>
              </w:rPr>
              <w:t>Декабрь ,2022</w:t>
            </w:r>
          </w:p>
        </w:tc>
        <w:tc>
          <w:tcPr>
            <w:tcW w:w="1833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B09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2014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B09">
              <w:rPr>
                <w:rFonts w:ascii="Times New Roman" w:hAnsi="Times New Roman" w:cs="Times New Roman"/>
                <w:sz w:val="24"/>
                <w:szCs w:val="24"/>
              </w:rPr>
              <w:t>ЧебареваС.В.</w:t>
            </w: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«Ангел рождества» 3 а класс</w:t>
            </w:r>
          </w:p>
        </w:tc>
        <w:tc>
          <w:tcPr>
            <w:tcW w:w="1775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2022</w:t>
            </w:r>
          </w:p>
        </w:tc>
        <w:tc>
          <w:tcPr>
            <w:tcW w:w="1833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B3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2014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Аглиуллина Т.Н.</w:t>
            </w: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«Новогодний сувенир»</w:t>
            </w:r>
          </w:p>
        </w:tc>
        <w:tc>
          <w:tcPr>
            <w:tcW w:w="1775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2023</w:t>
            </w:r>
          </w:p>
        </w:tc>
        <w:tc>
          <w:tcPr>
            <w:tcW w:w="1833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B09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2014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B09">
              <w:rPr>
                <w:rFonts w:ascii="Times New Roman" w:hAnsi="Times New Roman" w:cs="Times New Roman"/>
                <w:sz w:val="24"/>
                <w:szCs w:val="24"/>
              </w:rPr>
              <w:t>Чебарева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B09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«Рождественские сюрпризы»</w:t>
            </w:r>
          </w:p>
        </w:tc>
        <w:tc>
          <w:tcPr>
            <w:tcW w:w="1775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2023</w:t>
            </w:r>
          </w:p>
        </w:tc>
        <w:tc>
          <w:tcPr>
            <w:tcW w:w="1833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82D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2014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Гайнутдинова А.А.</w:t>
            </w: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8318C" w:rsidRDefault="0018318C" w:rsidP="0018318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мастер-класса для учащихся 2 Ж поздравительная открытка к празднику «23 февраля»</w:t>
            </w:r>
          </w:p>
        </w:tc>
        <w:tc>
          <w:tcPr>
            <w:tcW w:w="1775" w:type="dxa"/>
          </w:tcPr>
          <w:p w:rsidR="0018318C" w:rsidRPr="00EE07BA" w:rsidRDefault="0018318C" w:rsidP="001831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Февраль, 2023</w:t>
            </w:r>
          </w:p>
        </w:tc>
        <w:tc>
          <w:tcPr>
            <w:tcW w:w="1833" w:type="dxa"/>
          </w:tcPr>
          <w:p w:rsidR="0018318C" w:rsidRPr="00EE07BA" w:rsidRDefault="0018318C" w:rsidP="001831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3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ДО «ЛДХШ им. М. Х. Хаертдинова»,</w:t>
            </w:r>
          </w:p>
        </w:tc>
        <w:tc>
          <w:tcPr>
            <w:tcW w:w="2014" w:type="dxa"/>
          </w:tcPr>
          <w:p w:rsidR="0018318C" w:rsidRPr="00EE07BA" w:rsidRDefault="0018318C" w:rsidP="001831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Нумухаметова Э.Р.</w:t>
            </w: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8318C" w:rsidRDefault="0018318C" w:rsidP="0018318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и проведение тематического мастер-класса для инвалидов и лиц с ОВЗ</w:t>
            </w:r>
          </w:p>
        </w:tc>
        <w:tc>
          <w:tcPr>
            <w:tcW w:w="1775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Февраль, 2023</w:t>
            </w:r>
          </w:p>
        </w:tc>
        <w:tc>
          <w:tcPr>
            <w:tcW w:w="1833" w:type="dxa"/>
          </w:tcPr>
          <w:p w:rsidR="0018318C" w:rsidRPr="00D13CC8" w:rsidRDefault="0018318C" w:rsidP="001831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7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 ДО «ЛДХШ им. М. Х. </w:t>
            </w:r>
            <w:r w:rsidRPr="009D7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Хаертдинова»,</w:t>
            </w:r>
          </w:p>
        </w:tc>
        <w:tc>
          <w:tcPr>
            <w:tcW w:w="201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Гречная  А.М.</w:t>
            </w: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B09">
              <w:rPr>
                <w:rFonts w:ascii="Times New Roman" w:hAnsi="Times New Roman" w:cs="Times New Roman"/>
                <w:sz w:val="24"/>
                <w:szCs w:val="24"/>
              </w:rPr>
              <w:t>Мастер – класс по аквагримму для учащихся 4«А» п.о.</w:t>
            </w:r>
          </w:p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B09">
              <w:rPr>
                <w:rFonts w:ascii="Times New Roman" w:hAnsi="Times New Roman" w:cs="Times New Roman"/>
                <w:sz w:val="24"/>
                <w:szCs w:val="24"/>
              </w:rPr>
              <w:t>март,2023</w:t>
            </w:r>
          </w:p>
        </w:tc>
        <w:tc>
          <w:tcPr>
            <w:tcW w:w="1833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B09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2014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B09">
              <w:rPr>
                <w:rFonts w:ascii="Times New Roman" w:hAnsi="Times New Roman" w:cs="Times New Roman"/>
                <w:sz w:val="24"/>
                <w:szCs w:val="24"/>
              </w:rPr>
              <w:t>Чебарева С.В.</w:t>
            </w: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«Все краски жизни для тебя…», изготовление текстильной брошки (п.к.)</w:t>
            </w:r>
          </w:p>
        </w:tc>
        <w:tc>
          <w:tcPr>
            <w:tcW w:w="1775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марта, 2023</w:t>
            </w:r>
          </w:p>
        </w:tc>
        <w:tc>
          <w:tcPr>
            <w:tcW w:w="1833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141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201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Т.И.</w:t>
            </w:r>
          </w:p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Н.С.</w:t>
            </w: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мастер-класс «Текстильные бусы»</w:t>
            </w:r>
          </w:p>
        </w:tc>
        <w:tc>
          <w:tcPr>
            <w:tcW w:w="1775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марта, 2023</w:t>
            </w:r>
          </w:p>
        </w:tc>
        <w:tc>
          <w:tcPr>
            <w:tcW w:w="1833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0F4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2014" w:type="dxa"/>
          </w:tcPr>
          <w:p w:rsidR="0018318C" w:rsidRPr="000E6B0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Гйнутдинова А.А.</w:t>
            </w: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6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праздничной открытки к «8 Марта» «Для самой любимой»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Б п.о.</w:t>
            </w:r>
          </w:p>
        </w:tc>
        <w:tc>
          <w:tcPr>
            <w:tcW w:w="1775" w:type="dxa"/>
          </w:tcPr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,2022</w:t>
            </w:r>
          </w:p>
        </w:tc>
        <w:tc>
          <w:tcPr>
            <w:tcW w:w="1833" w:type="dxa"/>
          </w:tcPr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6D">
              <w:rPr>
                <w:rFonts w:ascii="Times New Roman" w:hAnsi="Times New Roman" w:cs="Times New Roman"/>
                <w:sz w:val="24"/>
                <w:szCs w:val="24"/>
              </w:rPr>
              <w:t>МБО ДО «ЛДХШ им. М.Х. Хаертдинова»</w:t>
            </w:r>
          </w:p>
        </w:tc>
        <w:tc>
          <w:tcPr>
            <w:tcW w:w="2014" w:type="dxa"/>
          </w:tcPr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6D">
              <w:rPr>
                <w:rFonts w:ascii="Times New Roman" w:hAnsi="Times New Roman" w:cs="Times New Roman"/>
                <w:sz w:val="24"/>
                <w:szCs w:val="24"/>
              </w:rPr>
              <w:t>Валиуллина А.Ф.,</w:t>
            </w: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7D">
              <w:rPr>
                <w:rFonts w:ascii="Times New Roman" w:hAnsi="Times New Roman" w:cs="Times New Roman"/>
                <w:sz w:val="24"/>
                <w:szCs w:val="24"/>
              </w:rPr>
              <w:t>Мастер-класс по ДПИ  в рамках национального чемпионата по профессиональному мастерству среди инвалидов и лиц с ограниченными возможностями здоровья «Абилимпикс»</w:t>
            </w:r>
          </w:p>
        </w:tc>
        <w:tc>
          <w:tcPr>
            <w:tcW w:w="1775" w:type="dxa"/>
          </w:tcPr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7D">
              <w:rPr>
                <w:rFonts w:ascii="Times New Roman" w:hAnsi="Times New Roman" w:cs="Times New Roman"/>
                <w:sz w:val="24"/>
                <w:szCs w:val="24"/>
              </w:rPr>
              <w:t>Март, 2023</w:t>
            </w:r>
          </w:p>
        </w:tc>
        <w:tc>
          <w:tcPr>
            <w:tcW w:w="1833" w:type="dxa"/>
          </w:tcPr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7D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2014" w:type="dxa"/>
          </w:tcPr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7D">
              <w:rPr>
                <w:rFonts w:ascii="Times New Roman" w:hAnsi="Times New Roman" w:cs="Times New Roman"/>
                <w:sz w:val="24"/>
                <w:szCs w:val="24"/>
              </w:rPr>
              <w:t>Анисимова Л.А.</w:t>
            </w: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8318C" w:rsidRPr="002E2F7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Пушкинская карта Беседа о творчестве Винсента Ван Гога и мастер-класс «Открытка в стиле Ван Гог»</w:t>
            </w:r>
          </w:p>
        </w:tc>
        <w:tc>
          <w:tcPr>
            <w:tcW w:w="1775" w:type="dxa"/>
          </w:tcPr>
          <w:p w:rsidR="0018318C" w:rsidRPr="002E2F7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1833" w:type="dxa"/>
          </w:tcPr>
          <w:p w:rsidR="0018318C" w:rsidRPr="002E2F7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A0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2014" w:type="dxa"/>
          </w:tcPr>
          <w:p w:rsidR="0018318C" w:rsidRPr="002E2F7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Деберцева Е.А.</w:t>
            </w: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«Фотография-как искусство»</w:t>
            </w:r>
          </w:p>
        </w:tc>
        <w:tc>
          <w:tcPr>
            <w:tcW w:w="1775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2023</w:t>
            </w:r>
          </w:p>
        </w:tc>
        <w:tc>
          <w:tcPr>
            <w:tcW w:w="1833" w:type="dxa"/>
          </w:tcPr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6D">
              <w:rPr>
                <w:rFonts w:ascii="Times New Roman" w:hAnsi="Times New Roman" w:cs="Times New Roman"/>
                <w:sz w:val="24"/>
                <w:szCs w:val="24"/>
              </w:rPr>
              <w:t>МБО ДО «ЛДХШ им. М.Х. Хаертдинова»</w:t>
            </w:r>
          </w:p>
        </w:tc>
        <w:tc>
          <w:tcPr>
            <w:tcW w:w="201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Кулькова Д.М.</w:t>
            </w: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AB7">
              <w:rPr>
                <w:rFonts w:ascii="Times New Roman" w:hAnsi="Times New Roman" w:cs="Times New Roman"/>
                <w:sz w:val="24"/>
                <w:szCs w:val="24"/>
              </w:rPr>
              <w:t>Эко-мероприятие «Время пить чай»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(сувенир на кухню-рисование на чайных пакетиках),  приуроченного ко Дню земли (п.к.)</w:t>
            </w:r>
          </w:p>
        </w:tc>
        <w:tc>
          <w:tcPr>
            <w:tcW w:w="1775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0CA">
              <w:rPr>
                <w:rFonts w:ascii="Times New Roman" w:hAnsi="Times New Roman" w:cs="Times New Roman"/>
                <w:sz w:val="24"/>
                <w:szCs w:val="24"/>
              </w:rPr>
              <w:t>22 апреля 2023</w:t>
            </w:r>
          </w:p>
        </w:tc>
        <w:tc>
          <w:tcPr>
            <w:tcW w:w="1833" w:type="dxa"/>
          </w:tcPr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AB7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201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Толстова Э.С.</w:t>
            </w: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8318C" w:rsidRPr="008209A2" w:rsidRDefault="0018318C" w:rsidP="001831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6676">
              <w:rPr>
                <w:rFonts w:ascii="Times New Roman" w:hAnsi="Times New Roman" w:cs="Times New Roman"/>
                <w:sz w:val="24"/>
                <w:szCs w:val="24"/>
              </w:rPr>
              <w:t>Организация мастер-класс для учащихся 4 В класса основного отделения «Плэнарные этюды»</w:t>
            </w:r>
          </w:p>
        </w:tc>
        <w:tc>
          <w:tcPr>
            <w:tcW w:w="1775" w:type="dxa"/>
          </w:tcPr>
          <w:p w:rsidR="0018318C" w:rsidRPr="00946676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76">
              <w:rPr>
                <w:rFonts w:ascii="Times New Roman" w:hAnsi="Times New Roman" w:cs="Times New Roman"/>
                <w:sz w:val="24"/>
                <w:szCs w:val="24"/>
              </w:rPr>
              <w:t>3-5 июня, 2022</w:t>
            </w:r>
          </w:p>
        </w:tc>
        <w:tc>
          <w:tcPr>
            <w:tcW w:w="1833" w:type="dxa"/>
          </w:tcPr>
          <w:p w:rsidR="0018318C" w:rsidRPr="008209A2" w:rsidRDefault="0018318C" w:rsidP="001831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26D">
              <w:rPr>
                <w:rFonts w:ascii="Times New Roman" w:hAnsi="Times New Roman" w:cs="Times New Roman"/>
                <w:sz w:val="24"/>
                <w:szCs w:val="24"/>
              </w:rPr>
              <w:t>МБО ДО «ЛДХШ им. М.Х. Хаертдинова»</w:t>
            </w:r>
          </w:p>
        </w:tc>
        <w:tc>
          <w:tcPr>
            <w:tcW w:w="2014" w:type="dxa"/>
          </w:tcPr>
          <w:p w:rsidR="0018318C" w:rsidRPr="00946676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76">
              <w:rPr>
                <w:rFonts w:ascii="Times New Roman" w:hAnsi="Times New Roman" w:cs="Times New Roman"/>
                <w:sz w:val="24"/>
                <w:szCs w:val="24"/>
              </w:rPr>
              <w:t>Постнова Т.Г.</w:t>
            </w:r>
          </w:p>
        </w:tc>
      </w:tr>
      <w:tr w:rsidR="0018318C" w:rsidRPr="0073326D" w:rsidTr="0018318C">
        <w:tc>
          <w:tcPr>
            <w:tcW w:w="959" w:type="dxa"/>
          </w:tcPr>
          <w:p w:rsidR="0018318C" w:rsidRPr="002D206E" w:rsidRDefault="0018318C" w:rsidP="0018318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18C" w:rsidRPr="0073326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8318C" w:rsidRPr="004D026A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26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в рамках проекта ПАО «Татнефть» «Культурная среда», Сабантуй и др. </w:t>
            </w:r>
          </w:p>
        </w:tc>
        <w:tc>
          <w:tcPr>
            <w:tcW w:w="1775" w:type="dxa"/>
          </w:tcPr>
          <w:p w:rsidR="0018318C" w:rsidRPr="004D026A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26A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33" w:type="dxa"/>
          </w:tcPr>
          <w:p w:rsidR="0018318C" w:rsidRPr="004D026A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26A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2014" w:type="dxa"/>
          </w:tcPr>
          <w:p w:rsidR="0018318C" w:rsidRPr="004D026A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</w:tbl>
    <w:p w:rsidR="0018318C" w:rsidRPr="009C282D" w:rsidRDefault="0018318C" w:rsidP="0098675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Hlk115266790"/>
      <w:r w:rsidRPr="009C28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Внеклассно-воспитательная работа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843"/>
        <w:gridCol w:w="2314"/>
        <w:gridCol w:w="1939"/>
      </w:tblGrid>
      <w:tr w:rsidR="0018318C" w:rsidRPr="00A05EF8" w:rsidTr="0018318C">
        <w:tc>
          <w:tcPr>
            <w:tcW w:w="817" w:type="dxa"/>
          </w:tcPr>
          <w:bookmarkEnd w:id="9"/>
          <w:p w:rsidR="0018318C" w:rsidRPr="00B136D7" w:rsidRDefault="0018318C" w:rsidP="0018318C">
            <w:pPr>
              <w:pStyle w:val="a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2314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39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Урок-беседа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Экстремизму Нет</w:t>
            </w: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</w:tc>
        <w:tc>
          <w:tcPr>
            <w:tcW w:w="2314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6D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Эскина К.А.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«Капля жизни»</w:t>
            </w:r>
          </w:p>
        </w:tc>
        <w:tc>
          <w:tcPr>
            <w:tcW w:w="1843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сентября, 2022</w:t>
            </w:r>
          </w:p>
        </w:tc>
        <w:tc>
          <w:tcPr>
            <w:tcW w:w="2314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6D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(структурное подразделение)</w:t>
            </w:r>
          </w:p>
        </w:tc>
        <w:tc>
          <w:tcPr>
            <w:tcW w:w="1939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Лотфулина Р.Р.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развлекательно-познавательного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 xml:space="preserve">  для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1-х </w:t>
            </w: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 xml:space="preserve"> ДПОП-  посвящение в учащиеся  ЛДХШ   «Юные художники»  </w:t>
            </w:r>
          </w:p>
        </w:tc>
        <w:tc>
          <w:tcPr>
            <w:tcW w:w="1843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 22 сентября, 2022</w:t>
            </w:r>
          </w:p>
        </w:tc>
        <w:tc>
          <w:tcPr>
            <w:tcW w:w="2314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8F6">
              <w:rPr>
                <w:rFonts w:ascii="Times New Roman" w:hAnsi="Times New Roman" w:cs="Times New Roman"/>
                <w:sz w:val="24"/>
                <w:szCs w:val="24"/>
              </w:rPr>
              <w:t xml:space="preserve">МБО ДО «ЛДХШ им. М. Х. Хаертдинова»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6D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(структурное подразделение)</w:t>
            </w:r>
          </w:p>
        </w:tc>
        <w:tc>
          <w:tcPr>
            <w:tcW w:w="1939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Кулькова Д.М.</w:t>
            </w:r>
          </w:p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Грачева О.А.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«День памяти жертв фашизма»</w:t>
            </w:r>
          </w:p>
        </w:tc>
        <w:tc>
          <w:tcPr>
            <w:tcW w:w="1843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30.09.2022</w:t>
            </w:r>
          </w:p>
        </w:tc>
        <w:tc>
          <w:tcPr>
            <w:tcW w:w="2314" w:type="dxa"/>
          </w:tcPr>
          <w:p w:rsidR="0018318C" w:rsidRPr="00DA18F6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6D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Гайнутдинова А.А.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7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Акция волонтеров ЛДХШ “Забота”.</w:t>
            </w:r>
          </w:p>
        </w:tc>
        <w:tc>
          <w:tcPr>
            <w:tcW w:w="1843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2022</w:t>
            </w:r>
          </w:p>
        </w:tc>
        <w:tc>
          <w:tcPr>
            <w:tcW w:w="2314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7BA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Деберцова Е.А.</w:t>
            </w:r>
          </w:p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Чебарева С.В.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18318C" w:rsidRPr="00C36FB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BC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«Моя Родина-Россия»</w:t>
            </w:r>
          </w:p>
        </w:tc>
        <w:tc>
          <w:tcPr>
            <w:tcW w:w="1843" w:type="dxa"/>
          </w:tcPr>
          <w:p w:rsidR="0018318C" w:rsidRPr="00C36FB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BC">
              <w:rPr>
                <w:rFonts w:ascii="Times New Roman" w:hAnsi="Times New Roman" w:cs="Times New Roman"/>
                <w:sz w:val="24"/>
                <w:szCs w:val="24"/>
              </w:rPr>
              <w:t>Ноябрь, 2022</w:t>
            </w:r>
          </w:p>
        </w:tc>
        <w:tc>
          <w:tcPr>
            <w:tcW w:w="2314" w:type="dxa"/>
          </w:tcPr>
          <w:p w:rsidR="0018318C" w:rsidRPr="00C36FB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BC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627CBC" w:rsidRDefault="0018318C" w:rsidP="001831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3F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260" w:type="dxa"/>
          </w:tcPr>
          <w:p w:rsidR="0018318C" w:rsidRPr="00C36FB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45F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«Закон, по которому мы живём», посвящённый Дню конституции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1843" w:type="dxa"/>
          </w:tcPr>
          <w:p w:rsidR="0018318C" w:rsidRPr="00C36FB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ноября, 2022</w:t>
            </w:r>
          </w:p>
        </w:tc>
        <w:tc>
          <w:tcPr>
            <w:tcW w:w="2314" w:type="dxa"/>
          </w:tcPr>
          <w:p w:rsidR="0018318C" w:rsidRPr="00C36FB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45F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627CBC" w:rsidRDefault="0018318C" w:rsidP="001831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3F0">
              <w:rPr>
                <w:rFonts w:ascii="Times New Roman" w:hAnsi="Times New Roman" w:cs="Times New Roman"/>
                <w:sz w:val="24"/>
                <w:szCs w:val="24"/>
              </w:rPr>
              <w:t>Эскина К.А.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318C" w:rsidRPr="00BC045F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«День государственного герба РФ»</w:t>
            </w:r>
          </w:p>
        </w:tc>
        <w:tc>
          <w:tcPr>
            <w:tcW w:w="1843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314" w:type="dxa"/>
          </w:tcPr>
          <w:p w:rsidR="0018318C" w:rsidRPr="00BC045F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45F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5519D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DD">
              <w:rPr>
                <w:rFonts w:ascii="Times New Roman" w:hAnsi="Times New Roman" w:cs="Times New Roman"/>
                <w:sz w:val="24"/>
                <w:szCs w:val="24"/>
              </w:rPr>
              <w:t>Деберцова Е.А.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18318C" w:rsidRPr="00627CB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BC">
              <w:rPr>
                <w:rFonts w:ascii="Times New Roman" w:hAnsi="Times New Roman" w:cs="Times New Roman"/>
                <w:sz w:val="24"/>
                <w:szCs w:val="24"/>
              </w:rPr>
              <w:t>Изготовление праздничной открытки «Для самой любимой» 1Г ДПОП</w:t>
            </w:r>
          </w:p>
        </w:tc>
        <w:tc>
          <w:tcPr>
            <w:tcW w:w="1843" w:type="dxa"/>
          </w:tcPr>
          <w:p w:rsidR="0018318C" w:rsidRPr="00627CB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BC">
              <w:rPr>
                <w:rFonts w:ascii="Times New Roman" w:hAnsi="Times New Roman" w:cs="Times New Roman"/>
                <w:sz w:val="24"/>
                <w:szCs w:val="24"/>
              </w:rPr>
              <w:t>Ноябрь, 2022</w:t>
            </w:r>
          </w:p>
        </w:tc>
        <w:tc>
          <w:tcPr>
            <w:tcW w:w="2314" w:type="dxa"/>
          </w:tcPr>
          <w:p w:rsidR="0018318C" w:rsidRPr="00627CB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BC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627CB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BC">
              <w:rPr>
                <w:rFonts w:ascii="Times New Roman" w:hAnsi="Times New Roman" w:cs="Times New Roman"/>
                <w:sz w:val="24"/>
                <w:szCs w:val="24"/>
              </w:rPr>
              <w:t>Петрова Т.И.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18318C" w:rsidRPr="003A5D0E" w:rsidRDefault="0018318C" w:rsidP="001831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«Квест» для 1 «Г» о.о и для 4 «А»п.о.</w:t>
            </w:r>
          </w:p>
        </w:tc>
        <w:tc>
          <w:tcPr>
            <w:tcW w:w="1843" w:type="dxa"/>
          </w:tcPr>
          <w:p w:rsidR="0018318C" w:rsidRPr="003A5D0E" w:rsidRDefault="0018318C" w:rsidP="001831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18318C" w:rsidRPr="003A5D0E" w:rsidRDefault="0018318C" w:rsidP="001831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3A5D0E" w:rsidRDefault="0018318C" w:rsidP="001831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Чебарева С.В.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«Коробка добра»</w:t>
            </w:r>
          </w:p>
        </w:tc>
        <w:tc>
          <w:tcPr>
            <w:tcW w:w="1843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2022</w:t>
            </w:r>
          </w:p>
        </w:tc>
        <w:tc>
          <w:tcPr>
            <w:tcW w:w="2314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89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«Стоп коррупция» с включением практической части</w:t>
            </w:r>
          </w:p>
        </w:tc>
        <w:tc>
          <w:tcPr>
            <w:tcW w:w="1843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314" w:type="dxa"/>
          </w:tcPr>
          <w:p w:rsidR="0018318C" w:rsidRPr="0040178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89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Нурмухаметова Э.Р. </w:t>
            </w:r>
          </w:p>
        </w:tc>
      </w:tr>
      <w:tr w:rsidR="0018318C" w:rsidRPr="00325345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36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18318C" w:rsidRPr="0040178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89">
              <w:rPr>
                <w:rFonts w:ascii="Times New Roman" w:hAnsi="Times New Roman" w:cs="Times New Roman"/>
                <w:sz w:val="24"/>
                <w:szCs w:val="24"/>
              </w:rPr>
              <w:t>Онлайн-викторина «Моя Россия»</w:t>
            </w:r>
          </w:p>
        </w:tc>
        <w:tc>
          <w:tcPr>
            <w:tcW w:w="1843" w:type="dxa"/>
          </w:tcPr>
          <w:p w:rsidR="0018318C" w:rsidRPr="0040178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89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314" w:type="dxa"/>
          </w:tcPr>
          <w:p w:rsidR="0018318C" w:rsidRPr="00401789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89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325345" w:rsidRDefault="0018318C" w:rsidP="001831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3F0">
              <w:rPr>
                <w:rFonts w:ascii="Times New Roman" w:hAnsi="Times New Roman" w:cs="Times New Roman"/>
                <w:sz w:val="24"/>
                <w:szCs w:val="24"/>
              </w:rPr>
              <w:t>Грачева О.А.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«Новогодний сувенир» для 3Г и 3Б</w:t>
            </w:r>
          </w:p>
        </w:tc>
        <w:tc>
          <w:tcPr>
            <w:tcW w:w="1843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2022</w:t>
            </w:r>
          </w:p>
        </w:tc>
        <w:tc>
          <w:tcPr>
            <w:tcW w:w="2314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Галлямова Э.Р.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18318C" w:rsidRPr="0057452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24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час «Новогодний лес место чудес», 1 «Б» о/о</w:t>
            </w:r>
          </w:p>
        </w:tc>
        <w:tc>
          <w:tcPr>
            <w:tcW w:w="1843" w:type="dxa"/>
          </w:tcPr>
          <w:p w:rsidR="0018318C" w:rsidRPr="00574524" w:rsidRDefault="0018318C" w:rsidP="0018318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45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14" w:type="dxa"/>
          </w:tcPr>
          <w:p w:rsidR="0018318C" w:rsidRPr="0057452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24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57452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24">
              <w:rPr>
                <w:rFonts w:ascii="Times New Roman" w:hAnsi="Times New Roman" w:cs="Times New Roman"/>
                <w:sz w:val="24"/>
                <w:szCs w:val="24"/>
              </w:rPr>
              <w:t>Гайсина Г.М.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18318C" w:rsidRPr="0057452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24">
              <w:rPr>
                <w:rFonts w:ascii="Times New Roman" w:hAnsi="Times New Roman" w:cs="Times New Roman"/>
                <w:sz w:val="24"/>
                <w:szCs w:val="24"/>
              </w:rPr>
              <w:t>Творческий час «Новогоднее чудо…», 3 «В» класс</w:t>
            </w:r>
          </w:p>
        </w:tc>
        <w:tc>
          <w:tcPr>
            <w:tcW w:w="1843" w:type="dxa"/>
          </w:tcPr>
          <w:p w:rsidR="0018318C" w:rsidRPr="00574524" w:rsidRDefault="0018318C" w:rsidP="0018318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45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</w:tc>
        <w:tc>
          <w:tcPr>
            <w:tcW w:w="2314" w:type="dxa"/>
          </w:tcPr>
          <w:p w:rsidR="0018318C" w:rsidRPr="0057452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24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57452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24">
              <w:rPr>
                <w:rFonts w:ascii="Times New Roman" w:hAnsi="Times New Roman" w:cs="Times New Roman"/>
                <w:sz w:val="24"/>
                <w:szCs w:val="24"/>
              </w:rPr>
              <w:t>Гайсина Г.М.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18318C" w:rsidRPr="002E2F7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7D">
              <w:rPr>
                <w:rFonts w:ascii="Times New Roman" w:hAnsi="Times New Roman" w:cs="Times New Roman"/>
                <w:sz w:val="24"/>
                <w:szCs w:val="24"/>
              </w:rPr>
              <w:t>Мероприятие «Праздник к нам приходит» 4Г п.о.</w:t>
            </w:r>
          </w:p>
        </w:tc>
        <w:tc>
          <w:tcPr>
            <w:tcW w:w="1843" w:type="dxa"/>
          </w:tcPr>
          <w:p w:rsidR="0018318C" w:rsidRPr="002E2F7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7D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18318C" w:rsidRPr="002E2F7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7D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2E2F7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7D">
              <w:rPr>
                <w:rFonts w:ascii="Times New Roman" w:hAnsi="Times New Roman" w:cs="Times New Roman"/>
                <w:sz w:val="24"/>
                <w:szCs w:val="24"/>
              </w:rPr>
              <w:t>Анисимова Л.А.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18318C" w:rsidRPr="002E2F7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7D">
              <w:rPr>
                <w:rFonts w:ascii="Times New Roman" w:hAnsi="Times New Roman" w:cs="Times New Roman"/>
                <w:sz w:val="24"/>
                <w:szCs w:val="24"/>
              </w:rPr>
              <w:t>Мастер-класс для 4Е о.о.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сувенир</w:t>
            </w:r>
            <w:r w:rsidRPr="002E2F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8318C" w:rsidRPr="002E2F7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7D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314" w:type="dxa"/>
          </w:tcPr>
          <w:p w:rsidR="0018318C" w:rsidRPr="002E2F7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7D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2E2F7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7D">
              <w:rPr>
                <w:rFonts w:ascii="Times New Roman" w:hAnsi="Times New Roman" w:cs="Times New Roman"/>
                <w:sz w:val="24"/>
                <w:szCs w:val="24"/>
              </w:rPr>
              <w:t>Анисимова Л.А.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318C" w:rsidRPr="002E2F7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АРТ-игра «Мастерская художника» с учащимися 1 А, Б о.о.</w:t>
            </w:r>
          </w:p>
        </w:tc>
        <w:tc>
          <w:tcPr>
            <w:tcW w:w="1843" w:type="dxa"/>
          </w:tcPr>
          <w:p w:rsidR="0018318C" w:rsidRPr="002E2F7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января, 2022</w:t>
            </w:r>
          </w:p>
        </w:tc>
        <w:tc>
          <w:tcPr>
            <w:tcW w:w="2314" w:type="dxa"/>
          </w:tcPr>
          <w:p w:rsidR="0018318C" w:rsidRPr="002E2F7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56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2E2F7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56">
              <w:rPr>
                <w:rFonts w:ascii="Times New Roman" w:hAnsi="Times New Roman" w:cs="Times New Roman"/>
                <w:sz w:val="24"/>
                <w:szCs w:val="24"/>
              </w:rPr>
              <w:t>Деберцова Е.А.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</w:tcPr>
          <w:p w:rsidR="0018318C" w:rsidRPr="00097B42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42">
              <w:rPr>
                <w:rFonts w:ascii="Times New Roman" w:hAnsi="Times New Roman" w:cs="Times New Roman"/>
                <w:sz w:val="24"/>
                <w:szCs w:val="24"/>
              </w:rPr>
              <w:t>Урок – беседа «Воинская слава» в честь снятия блокады с Ленинграда</w:t>
            </w:r>
          </w:p>
        </w:tc>
        <w:tc>
          <w:tcPr>
            <w:tcW w:w="1843" w:type="dxa"/>
          </w:tcPr>
          <w:p w:rsidR="0018318C" w:rsidRPr="00097B42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января, 2023</w:t>
            </w:r>
          </w:p>
        </w:tc>
        <w:tc>
          <w:tcPr>
            <w:tcW w:w="2314" w:type="dxa"/>
          </w:tcPr>
          <w:p w:rsidR="0018318C" w:rsidRPr="00097B42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42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325345" w:rsidRDefault="0018318C" w:rsidP="001831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3F0">
              <w:rPr>
                <w:rFonts w:ascii="Times New Roman" w:hAnsi="Times New Roman" w:cs="Times New Roman"/>
                <w:sz w:val="24"/>
                <w:szCs w:val="24"/>
              </w:rPr>
              <w:t>Лотфуллина Р.Р.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</w:tcPr>
          <w:p w:rsidR="0018318C" w:rsidRPr="00940CF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FD">
              <w:rPr>
                <w:rFonts w:ascii="Times New Roman" w:hAnsi="Times New Roman" w:cs="Times New Roman"/>
                <w:sz w:val="24"/>
                <w:szCs w:val="24"/>
              </w:rPr>
              <w:t>Беседа «Сталинградская битва»</w:t>
            </w:r>
          </w:p>
        </w:tc>
        <w:tc>
          <w:tcPr>
            <w:tcW w:w="1843" w:type="dxa"/>
          </w:tcPr>
          <w:p w:rsidR="0018318C" w:rsidRPr="00940CF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FD">
              <w:rPr>
                <w:rFonts w:ascii="Times New Roman" w:hAnsi="Times New Roman" w:cs="Times New Roman"/>
                <w:sz w:val="24"/>
                <w:szCs w:val="24"/>
              </w:rPr>
              <w:t>2 февраля, 2023</w:t>
            </w:r>
          </w:p>
        </w:tc>
        <w:tc>
          <w:tcPr>
            <w:tcW w:w="2314" w:type="dxa"/>
          </w:tcPr>
          <w:p w:rsidR="0018318C" w:rsidRPr="00940CF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FD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940CFD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FD">
              <w:rPr>
                <w:rFonts w:ascii="Times New Roman" w:hAnsi="Times New Roman" w:cs="Times New Roman"/>
                <w:sz w:val="24"/>
                <w:szCs w:val="24"/>
              </w:rPr>
              <w:t>Деберцова Е.А.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8318C" w:rsidRPr="00097B42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42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«Международный день родного языка»</w:t>
            </w:r>
          </w:p>
        </w:tc>
        <w:tc>
          <w:tcPr>
            <w:tcW w:w="1843" w:type="dxa"/>
          </w:tcPr>
          <w:p w:rsidR="0018318C" w:rsidRPr="00097B42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42">
              <w:rPr>
                <w:rFonts w:ascii="Times New Roman" w:hAnsi="Times New Roman" w:cs="Times New Roman"/>
                <w:sz w:val="24"/>
                <w:szCs w:val="24"/>
              </w:rPr>
              <w:t>21 февраля, 2023</w:t>
            </w:r>
          </w:p>
        </w:tc>
        <w:tc>
          <w:tcPr>
            <w:tcW w:w="2314" w:type="dxa"/>
          </w:tcPr>
          <w:p w:rsidR="0018318C" w:rsidRPr="00097B42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42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3A5D0E" w:rsidRDefault="0018318C" w:rsidP="001831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366">
              <w:rPr>
                <w:rFonts w:ascii="Times New Roman" w:hAnsi="Times New Roman" w:cs="Times New Roman"/>
                <w:sz w:val="24"/>
                <w:szCs w:val="24"/>
              </w:rPr>
              <w:t>Аглиуллина  Т.Н.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8318C" w:rsidRPr="00C9596F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Урок-беседа, посвященный празднованию Всемирного дня гражданской обороны</w:t>
            </w:r>
          </w:p>
        </w:tc>
        <w:tc>
          <w:tcPr>
            <w:tcW w:w="1843" w:type="dxa"/>
          </w:tcPr>
          <w:p w:rsidR="0018318C" w:rsidRPr="00C9596F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марта, 2023</w:t>
            </w:r>
          </w:p>
        </w:tc>
        <w:tc>
          <w:tcPr>
            <w:tcW w:w="2314" w:type="dxa"/>
          </w:tcPr>
          <w:p w:rsidR="0018318C" w:rsidRPr="00C9596F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DF9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C9596F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Сувернева Т.П.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18318C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8318C" w:rsidRP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C">
              <w:rPr>
                <w:rFonts w:ascii="Times New Roman" w:hAnsi="Times New Roman" w:cs="Times New Roman"/>
                <w:sz w:val="24"/>
                <w:szCs w:val="24"/>
              </w:rPr>
              <w:t>Классный час «Рисуем музыку», 150 лет со Дня рождения С.В.Рахманинова</w:t>
            </w:r>
          </w:p>
        </w:tc>
        <w:tc>
          <w:tcPr>
            <w:tcW w:w="1843" w:type="dxa"/>
          </w:tcPr>
          <w:p w:rsidR="0018318C" w:rsidRP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C">
              <w:rPr>
                <w:rFonts w:ascii="Times New Roman" w:hAnsi="Times New Roman" w:cs="Times New Roman"/>
                <w:sz w:val="24"/>
                <w:szCs w:val="24"/>
              </w:rPr>
              <w:t>1 апреля, 2023</w:t>
            </w:r>
          </w:p>
        </w:tc>
        <w:tc>
          <w:tcPr>
            <w:tcW w:w="2314" w:type="dxa"/>
          </w:tcPr>
          <w:p w:rsidR="0018318C" w:rsidRP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C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C9596F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Н.С.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0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2023</w:t>
            </w:r>
          </w:p>
        </w:tc>
        <w:tc>
          <w:tcPr>
            <w:tcW w:w="2314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Нурмухаметова Э.Р.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«Памятники нашего города»</w:t>
            </w:r>
          </w:p>
        </w:tc>
        <w:tc>
          <w:tcPr>
            <w:tcW w:w="1843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апреля, 2023</w:t>
            </w:r>
          </w:p>
        </w:tc>
        <w:tc>
          <w:tcPr>
            <w:tcW w:w="2314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FD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Деберцева Е.А.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8318C" w:rsidRPr="00C9596F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«Здоровье в наших руках», приуроченный к Всемирному дню здоровья</w:t>
            </w:r>
          </w:p>
        </w:tc>
        <w:tc>
          <w:tcPr>
            <w:tcW w:w="1843" w:type="dxa"/>
          </w:tcPr>
          <w:p w:rsidR="0018318C" w:rsidRPr="00C9596F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апреля, 2022</w:t>
            </w:r>
          </w:p>
        </w:tc>
        <w:tc>
          <w:tcPr>
            <w:tcW w:w="2314" w:type="dxa"/>
          </w:tcPr>
          <w:p w:rsidR="0018318C" w:rsidRPr="00C9596F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5F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C9596F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Лотфуллина Р.Р.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работ учащихся «Тукай с нами», приуроченная Дню рождения Г. Тукая 26 апреля </w:t>
            </w:r>
          </w:p>
        </w:tc>
        <w:tc>
          <w:tcPr>
            <w:tcW w:w="1843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314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Галлямова Э.Р.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«Образ доблести и чести в работах художников»</w:t>
            </w:r>
          </w:p>
        </w:tc>
        <w:tc>
          <w:tcPr>
            <w:tcW w:w="1843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мая, 2023</w:t>
            </w:r>
          </w:p>
        </w:tc>
        <w:tc>
          <w:tcPr>
            <w:tcW w:w="2314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FD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FD">
              <w:rPr>
                <w:rFonts w:ascii="Times New Roman" w:hAnsi="Times New Roman" w:cs="Times New Roman"/>
                <w:sz w:val="24"/>
                <w:szCs w:val="24"/>
              </w:rPr>
              <w:t>Деберцева Е.А.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Экскурсия  профориентационной направленности в ГАПОУ «ЛМХПК» для учащихся 5 «А» класса основного отделения "На пути к профессии"</w:t>
            </w:r>
          </w:p>
        </w:tc>
        <w:tc>
          <w:tcPr>
            <w:tcW w:w="1843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Постнова Т.Г.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по патриотическому воспитанию по проекту «Герои моей малой родины»</w:t>
            </w:r>
          </w:p>
        </w:tc>
        <w:tc>
          <w:tcPr>
            <w:tcW w:w="1843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314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Галлямова Э.Р.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оформление итоговой выставки</w:t>
            </w:r>
          </w:p>
        </w:tc>
        <w:tc>
          <w:tcPr>
            <w:tcW w:w="1843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2023</w:t>
            </w:r>
          </w:p>
        </w:tc>
        <w:tc>
          <w:tcPr>
            <w:tcW w:w="2314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Галлямова Э.Р.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843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 2023</w:t>
            </w:r>
          </w:p>
        </w:tc>
        <w:tc>
          <w:tcPr>
            <w:tcW w:w="2314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Гайнутдинова А.А.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«Забытые буквы» к Дню славянской письменности и культуры</w:t>
            </w:r>
          </w:p>
        </w:tc>
        <w:tc>
          <w:tcPr>
            <w:tcW w:w="1843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мая, 2023</w:t>
            </w:r>
          </w:p>
        </w:tc>
        <w:tc>
          <w:tcPr>
            <w:tcW w:w="2314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Деберцева Е.А.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:rsidR="0018318C" w:rsidRPr="00AA2086" w:rsidRDefault="0018318C" w:rsidP="001831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4524">
              <w:rPr>
                <w:rFonts w:ascii="Times New Roman" w:hAnsi="Times New Roman" w:cs="Times New Roman"/>
                <w:sz w:val="24"/>
                <w:szCs w:val="24"/>
              </w:rPr>
              <w:t>Творческий час «Лето нам дарит праздник!». Подведение итогов уч.года у 3 «В», 1 «Б» о/о классов</w:t>
            </w:r>
          </w:p>
        </w:tc>
        <w:tc>
          <w:tcPr>
            <w:tcW w:w="1843" w:type="dxa"/>
          </w:tcPr>
          <w:p w:rsidR="0018318C" w:rsidRPr="00574524" w:rsidRDefault="0018318C" w:rsidP="0018318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45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14" w:type="dxa"/>
          </w:tcPr>
          <w:p w:rsidR="0018318C" w:rsidRPr="0057452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24">
              <w:rPr>
                <w:rFonts w:ascii="Times New Roman" w:hAnsi="Times New Roman" w:cs="Times New Roman"/>
                <w:sz w:val="24"/>
                <w:szCs w:val="24"/>
              </w:rPr>
              <w:t>МБО ДО «ЛДХШ им. М. Х. Хаертдинова»</w:t>
            </w:r>
          </w:p>
        </w:tc>
        <w:tc>
          <w:tcPr>
            <w:tcW w:w="1939" w:type="dxa"/>
          </w:tcPr>
          <w:p w:rsidR="0018318C" w:rsidRPr="00574524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24">
              <w:rPr>
                <w:rFonts w:ascii="Times New Roman" w:hAnsi="Times New Roman" w:cs="Times New Roman"/>
                <w:sz w:val="24"/>
                <w:szCs w:val="24"/>
              </w:rPr>
              <w:t>Гайсина Г.М.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во внеклассных тематических мероприятиях в рамках празднования «Широкая Масленица, Сабантуй, «Культурная среда города», «Яблоневый Спас»,  и др.</w:t>
            </w:r>
          </w:p>
        </w:tc>
        <w:tc>
          <w:tcPr>
            <w:tcW w:w="1843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</w:tc>
        <w:tc>
          <w:tcPr>
            <w:tcW w:w="2314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Парк им. М.Горького</w:t>
            </w:r>
          </w:p>
        </w:tc>
        <w:tc>
          <w:tcPr>
            <w:tcW w:w="1939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 xml:space="preserve">Онлайн выставка </w:t>
            </w:r>
          </w:p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Моя семья», приуроченная  Дню семьи, любви и верности 8 июля</w:t>
            </w:r>
          </w:p>
        </w:tc>
        <w:tc>
          <w:tcPr>
            <w:tcW w:w="1843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Июль 2022</w:t>
            </w:r>
          </w:p>
        </w:tc>
        <w:tc>
          <w:tcPr>
            <w:tcW w:w="2314" w:type="dxa"/>
          </w:tcPr>
          <w:p w:rsidR="0018318C" w:rsidRPr="00A05EF8" w:rsidRDefault="0018318C" w:rsidP="0018318C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учреждения </w:t>
            </w:r>
            <w:hyperlink r:id="rId11" w:history="1">
              <w:r w:rsidRPr="00A05EF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https://edu.tatar.ru/l-gorsk/org5895</w:t>
              </w:r>
            </w:hyperlink>
            <w:r w:rsidRPr="00A0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8318C" w:rsidRPr="00A05EF8" w:rsidRDefault="0018318C" w:rsidP="0018318C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страницах  в социальной сети ВКонтакте </w:t>
            </w:r>
            <w:hyperlink r:id="rId12" w:history="1">
              <w:r w:rsidRPr="00A05EF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https://vk.com/dshi_len</w:t>
              </w:r>
            </w:hyperlink>
            <w:r w:rsidRPr="00A05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Галлямова Э.Р.</w:t>
            </w:r>
          </w:p>
        </w:tc>
      </w:tr>
      <w:tr w:rsidR="0018318C" w:rsidRPr="00A05EF8" w:rsidTr="0018318C">
        <w:tc>
          <w:tcPr>
            <w:tcW w:w="817" w:type="dxa"/>
          </w:tcPr>
          <w:p w:rsidR="0018318C" w:rsidRPr="00B136D7" w:rsidRDefault="0018318C" w:rsidP="0018318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6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выставок </w:t>
            </w:r>
          </w:p>
        </w:tc>
        <w:tc>
          <w:tcPr>
            <w:tcW w:w="1843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314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Лениногорский Краеведческий Музей </w:t>
            </w:r>
          </w:p>
        </w:tc>
        <w:tc>
          <w:tcPr>
            <w:tcW w:w="1939" w:type="dxa"/>
          </w:tcPr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Аглиуллина Т.Н.</w:t>
            </w:r>
          </w:p>
          <w:p w:rsidR="0018318C" w:rsidRPr="00A05EF8" w:rsidRDefault="0018318C" w:rsidP="001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F8">
              <w:rPr>
                <w:rFonts w:ascii="Times New Roman" w:hAnsi="Times New Roman" w:cs="Times New Roman"/>
                <w:sz w:val="24"/>
                <w:szCs w:val="24"/>
              </w:rPr>
              <w:t>Чебарева С.В.</w:t>
            </w:r>
          </w:p>
        </w:tc>
      </w:tr>
    </w:tbl>
    <w:p w:rsidR="0018318C" w:rsidRDefault="0018318C" w:rsidP="0018318C"/>
    <w:p w:rsidR="00A84A0F" w:rsidRDefault="00A84A0F" w:rsidP="00647964">
      <w:pPr>
        <w:spacing w:after="0" w:line="240" w:lineRule="auto"/>
        <w:jc w:val="center"/>
      </w:pPr>
    </w:p>
    <w:p w:rsidR="0018318C" w:rsidRDefault="0018318C" w:rsidP="00647964">
      <w:pPr>
        <w:spacing w:after="0" w:line="240" w:lineRule="auto"/>
        <w:jc w:val="center"/>
      </w:pPr>
    </w:p>
    <w:p w:rsidR="00986754" w:rsidRDefault="00986754" w:rsidP="00647964">
      <w:pPr>
        <w:spacing w:after="0" w:line="240" w:lineRule="auto"/>
        <w:jc w:val="center"/>
      </w:pPr>
    </w:p>
    <w:p w:rsidR="00986754" w:rsidRDefault="00986754" w:rsidP="00647964">
      <w:pPr>
        <w:spacing w:after="0" w:line="240" w:lineRule="auto"/>
        <w:jc w:val="center"/>
      </w:pPr>
    </w:p>
    <w:p w:rsidR="0018318C" w:rsidRDefault="0018318C" w:rsidP="00647964">
      <w:pPr>
        <w:spacing w:after="0" w:line="240" w:lineRule="auto"/>
        <w:jc w:val="center"/>
      </w:pPr>
    </w:p>
    <w:p w:rsidR="0018318C" w:rsidRPr="006A7874" w:rsidRDefault="0018318C" w:rsidP="0018318C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8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внутришкольного контроля</w:t>
      </w:r>
    </w:p>
    <w:p w:rsidR="0018318C" w:rsidRPr="00477D63" w:rsidRDefault="0018318C" w:rsidP="0018318C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842"/>
        <w:gridCol w:w="2127"/>
      </w:tblGrid>
      <w:tr w:rsidR="009D0EDC" w:rsidRPr="001A149D" w:rsidTr="0090042C">
        <w:trPr>
          <w:trHeight w:hRule="exact" w:val="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Дата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Ответственный</w:t>
            </w:r>
          </w:p>
        </w:tc>
      </w:tr>
      <w:tr w:rsidR="009D0EDC" w:rsidRPr="001A149D" w:rsidTr="0090042C">
        <w:trPr>
          <w:trHeight w:hRule="exact" w:val="8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подготовкой мастерских и кабинетов к принятию обучающихся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Зам. директора по ХЧ  Ильина А.Р.</w:t>
            </w:r>
          </w:p>
        </w:tc>
      </w:tr>
      <w:tr w:rsidR="009D0EDC" w:rsidRPr="001A149D" w:rsidTr="0090042C">
        <w:trPr>
          <w:trHeight w:hRule="exact" w:val="1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групп.</w:t>
            </w:r>
          </w:p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Составление годового учебного плана, учебных планов образовательных программ, расписания уроков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Зам. директора по УР Каримова Л.Х.</w:t>
            </w:r>
          </w:p>
        </w:tc>
      </w:tr>
      <w:tr w:rsidR="009D0EDC" w:rsidRPr="001A149D" w:rsidTr="0090042C">
        <w:trPr>
          <w:trHeight w:hRule="exact" w:val="5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дежурства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тех.персонала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Зам. директора по ХЧ  Ильина А.Р.</w:t>
            </w:r>
          </w:p>
        </w:tc>
      </w:tr>
      <w:tr w:rsidR="009D0EDC" w:rsidRPr="001A149D" w:rsidTr="0090042C">
        <w:trPr>
          <w:trHeight w:hRule="exact" w:val="5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Заполнение формы ДШИ Дети 5-17 лет</w:t>
            </w:r>
          </w:p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(форма 421)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</w:t>
            </w: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 xml:space="preserve"> числа ежемесячно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Секретарь Бурганова Д.Р.</w:t>
            </w:r>
          </w:p>
        </w:tc>
      </w:tr>
      <w:tr w:rsidR="009D0EDC" w:rsidRPr="001A149D" w:rsidTr="0090042C">
        <w:trPr>
          <w:trHeight w:hRule="exact" w:val="5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Заполнение формы ДШИ офлайн мероприятия (форма 439)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До 29 числа ежемесячно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Секретарь Бурганова Д.Р.</w:t>
            </w:r>
          </w:p>
        </w:tc>
      </w:tr>
      <w:tr w:rsidR="009D0EDC" w:rsidRPr="001A149D" w:rsidTr="0090042C">
        <w:trPr>
          <w:trHeight w:hRule="exact" w:val="5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форм 1 ДШИ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Секретарь Бурганова Д.Р.</w:t>
            </w:r>
          </w:p>
        </w:tc>
      </w:tr>
      <w:tr w:rsidR="009D0EDC" w:rsidRPr="001A149D" w:rsidTr="0090042C">
        <w:trPr>
          <w:trHeight w:hRule="exact" w:val="5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работы школы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Зам. директора по УР Каримова Л.Х.</w:t>
            </w:r>
          </w:p>
        </w:tc>
      </w:tr>
      <w:tr w:rsidR="009D0EDC" w:rsidRPr="001A149D" w:rsidTr="0090042C">
        <w:trPr>
          <w:trHeight w:hRule="exact" w:val="8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Проверка наличия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учебных</w:t>
            </w: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 учебных предметов и их соответствие нормативным документам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Зам. директора по УР Каримова Л.Х.</w:t>
            </w:r>
          </w:p>
        </w:tc>
      </w:tr>
      <w:tr w:rsidR="009D0EDC" w:rsidRPr="001A149D" w:rsidTr="0090042C">
        <w:trPr>
          <w:trHeight w:hRule="exact" w:val="10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Проверка наличия календарно-тематических планов и их соответствия программам учебных предметов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Зам. директора по УР Каримова Л.Х.</w:t>
            </w:r>
          </w:p>
        </w:tc>
      </w:tr>
      <w:tr w:rsidR="009D0EDC" w:rsidRPr="001A149D" w:rsidTr="0090042C">
        <w:trPr>
          <w:trHeight w:hRule="exact" w:val="13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pStyle w:val="ab"/>
              <w:spacing w:before="0" w:beforeAutospacing="0" w:after="0" w:afterAutospacing="0"/>
              <w:textAlignment w:val="top"/>
            </w:pPr>
            <w:r w:rsidRPr="009D0EDC">
              <w:rPr>
                <w:color w:val="000000"/>
              </w:rPr>
              <w:t>Тренировка по эвакуации сотрудников и обучающихся из здания МБО ДО «ЛДХШ им. М.Х.Хаетрдинова» и структурного подразделения ЛДХШ в случае возникновения пожара.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D0EDC" w:rsidRPr="009D0EDC" w:rsidRDefault="009D0EDC" w:rsidP="0090042C">
            <w:pPr>
              <w:tabs>
                <w:tab w:val="left" w:pos="7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Зам. директора по ХЧ  Ильина А.Р.</w:t>
            </w:r>
          </w:p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EDC" w:rsidRPr="001A149D" w:rsidTr="0090042C">
        <w:trPr>
          <w:trHeight w:hRule="exact" w:val="13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pStyle w:val="ab"/>
              <w:spacing w:before="0" w:beforeAutospacing="0" w:after="0" w:afterAutospacing="0"/>
              <w:textAlignment w:val="top"/>
              <w:rPr>
                <w:color w:val="000000"/>
              </w:rPr>
            </w:pPr>
            <w:r w:rsidRPr="009D0EDC">
              <w:t xml:space="preserve">Тренировка по отработке действий сотрудников и обучающихся </w:t>
            </w:r>
            <w:r w:rsidRPr="009D0EDC">
              <w:rPr>
                <w:color w:val="000000"/>
              </w:rPr>
              <w:t xml:space="preserve">МБО ДО «ЛДХШ им. М.Х.Хаетрдинова» и структурного подразделения ЛДХШ </w:t>
            </w:r>
            <w:r w:rsidRPr="009D0EDC">
              <w:t xml:space="preserve">при угрозе  антитеррористического характера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D0EDC" w:rsidRPr="009D0EDC" w:rsidRDefault="009D0EDC" w:rsidP="0090042C">
            <w:pPr>
              <w:tabs>
                <w:tab w:val="left" w:pos="7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Зам. директора по ХЧ  Ильина А.Р.</w:t>
            </w:r>
          </w:p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EDC" w:rsidRPr="001A149D" w:rsidTr="0090042C">
        <w:trPr>
          <w:trHeight w:hRule="exact" w:val="6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 аттестующихся  преподавателей в МК РТ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Грачева О.А.</w:t>
            </w:r>
          </w:p>
        </w:tc>
      </w:tr>
      <w:tr w:rsidR="009D0EDC" w:rsidRPr="001A149D" w:rsidTr="0090042C">
        <w:trPr>
          <w:trHeight w:hRule="exact" w:val="6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рабочих мест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1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Грачева О.А.</w:t>
            </w:r>
          </w:p>
        </w:tc>
      </w:tr>
      <w:tr w:rsidR="009D0EDC" w:rsidRPr="001A149D" w:rsidTr="0090042C">
        <w:trPr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Организация итоговой аттестации (предварительный просмотр) обучающихся выпускных классов.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Зам. директора по УР Каримова Л.Х.</w:t>
            </w:r>
          </w:p>
        </w:tc>
      </w:tr>
      <w:tr w:rsidR="009D0EDC" w:rsidRPr="001A149D" w:rsidTr="0090042C">
        <w:trPr>
          <w:trHeight w:hRule="exact" w:val="11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DC" w:rsidRPr="001A149D" w:rsidRDefault="009D0EDC" w:rsidP="0090042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журналов</w:t>
            </w: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занятий.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Октябрь, январь, апрель, май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Зам. директора по УР Каримова Л.Х.</w:t>
            </w:r>
          </w:p>
        </w:tc>
      </w:tr>
      <w:tr w:rsidR="009D0EDC" w:rsidRPr="001A149D" w:rsidTr="0090042C">
        <w:trPr>
          <w:trHeight w:hRule="exact" w:val="14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Мероприятия по ОТ, ТБ, ПБ, ГО и ЧС, антитеррористической безопасности среди преподавателей и работников ЛДХШ, среди обучающихся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Зам. директора по ХЧ  Ильина А.Р.</w:t>
            </w:r>
          </w:p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</w:t>
            </w:r>
          </w:p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УРКаримова Л.Х.</w:t>
            </w:r>
          </w:p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9D0EDC" w:rsidRPr="001A149D" w:rsidTr="0090042C">
        <w:trPr>
          <w:trHeight w:hRule="exact" w:val="8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Проверка обеспечения учебно-наглядными средствами, пособиями занятий по учебным предметам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Зам. директора по УР Каримова Л.Х.</w:t>
            </w:r>
          </w:p>
        </w:tc>
      </w:tr>
      <w:tr w:rsidR="009D0EDC" w:rsidRPr="001A149D" w:rsidTr="0090042C">
        <w:trPr>
          <w:trHeight w:hRule="exact" w:val="9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учебного процесса.</w:t>
            </w:r>
          </w:p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промежуточной аттестации (просмотр), итоговой аттестации обучающихся.</w:t>
            </w:r>
          </w:p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Зам. директора по УР Каримова Л.Х.</w:t>
            </w:r>
          </w:p>
        </w:tc>
      </w:tr>
      <w:tr w:rsidR="009D0EDC" w:rsidRPr="001A149D" w:rsidTr="0090042C">
        <w:trPr>
          <w:trHeight w:hRule="exact" w:val="1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Контроль за оформлением личных дел обучающихся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Секретарь Бурганова Д.Р.</w:t>
            </w:r>
          </w:p>
          <w:p w:rsid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Ялакова Е.А.</w:t>
            </w:r>
          </w:p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Л.Х.</w:t>
            </w:r>
          </w:p>
        </w:tc>
      </w:tr>
      <w:tr w:rsidR="009D0EDC" w:rsidRPr="001A149D" w:rsidTr="0090042C">
        <w:trPr>
          <w:trHeight w:hRule="exact" w:val="17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(контроль за сохранностью материально-технической базы)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Зам. директора по ХЧ  Ильина А.Р.</w:t>
            </w:r>
          </w:p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Ведущий бухгалтер  МКУ «ЦБ» ИК МО « ЛМР »  РТ</w:t>
            </w:r>
          </w:p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 xml:space="preserve">Петрова Н.Г. </w:t>
            </w:r>
          </w:p>
        </w:tc>
      </w:tr>
      <w:tr w:rsidR="009D0EDC" w:rsidRPr="001A149D" w:rsidTr="0090042C">
        <w:trPr>
          <w:trHeight w:hRule="exact" w:val="9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 организациями, осуществляющими обслуживание здания ЛДХШ и структурного подразделения ЛДХШ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Зам.директора по ХЧ Ильина А.Р.</w:t>
            </w:r>
          </w:p>
        </w:tc>
      </w:tr>
      <w:tr w:rsidR="009D0EDC" w:rsidRPr="001A149D" w:rsidTr="0090042C">
        <w:trPr>
          <w:trHeight w:hRule="exact" w:val="9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Заполнение формы федерального статистического наблюдения № 1-ДО (сводная)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 xml:space="preserve">До 20 января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Секретарь Бурганова Д.Р.</w:t>
            </w:r>
          </w:p>
        </w:tc>
      </w:tr>
      <w:tr w:rsidR="009D0EDC" w:rsidRPr="001A149D" w:rsidTr="0090042C">
        <w:trPr>
          <w:trHeight w:hRule="exact" w:val="7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 xml:space="preserve">Сбор  отчетов по учебно-воспитательной работе за   полугодия, год </w:t>
            </w:r>
          </w:p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Январь, июнь</w:t>
            </w:r>
          </w:p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Зам. директора по УР Каримова Л.Х.</w:t>
            </w:r>
          </w:p>
        </w:tc>
      </w:tr>
      <w:tr w:rsidR="009D0EDC" w:rsidRPr="001A149D" w:rsidTr="0090042C">
        <w:trPr>
          <w:trHeight w:hRule="exact" w:val="10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Пропитка деревянных конструкций противопожарным  составом в здании  структурного подразделения ЛДХШ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Зам.директора по ХЧ Ильина А.Р.</w:t>
            </w:r>
          </w:p>
        </w:tc>
      </w:tr>
      <w:tr w:rsidR="009D0EDC" w:rsidRPr="001A149D" w:rsidTr="0090042C">
        <w:trPr>
          <w:trHeight w:hRule="exact" w:val="16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Измерение микроклимата и освещенности помещений здания ЛДХШ и в структурном подразделении ЛДХШ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ФФБУЗ «Центр гигиены и эпидемиологии в РТ в Лениногорском р-не и г.Лениногорске</w:t>
            </w:r>
          </w:p>
        </w:tc>
      </w:tr>
      <w:tr w:rsidR="009D0EDC" w:rsidRPr="001A149D" w:rsidTr="0090042C">
        <w:trPr>
          <w:trHeight w:hRule="exact"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движении учащихся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в течение года (ежемесячно, до 28 числа каждого месяца)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Секретарь Бурганова Д.Р.</w:t>
            </w:r>
          </w:p>
        </w:tc>
      </w:tr>
      <w:tr w:rsidR="009D0EDC" w:rsidRPr="001A149D" w:rsidTr="0090042C">
        <w:trPr>
          <w:trHeight w:hRule="exact" w:val="8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результатах самообследования школы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до 20 апреля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Зам. директора по УР Каримова Л.Х.</w:t>
            </w:r>
          </w:p>
        </w:tc>
      </w:tr>
      <w:tr w:rsidR="009D0EDC" w:rsidRPr="001A149D" w:rsidTr="0090042C">
        <w:trPr>
          <w:trHeight w:hRule="exact" w:val="1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Проведение СОУТ и оценки профессиональных рисков для сотрудников структурного подразделения МБО ДО «ЛДХШ им.М.Х.Хаертдинова»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DC">
              <w:rPr>
                <w:rFonts w:ascii="Times New Roman" w:hAnsi="Times New Roman" w:cs="Times New Roman"/>
                <w:sz w:val="24"/>
                <w:szCs w:val="24"/>
              </w:rPr>
              <w:t>Зам.директора по ХЧ Ильина А.Р.</w:t>
            </w:r>
          </w:p>
        </w:tc>
      </w:tr>
      <w:tr w:rsidR="009D0EDC" w:rsidRPr="001A149D" w:rsidTr="0090042C">
        <w:trPr>
          <w:trHeight w:hRule="exact" w:val="14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Заполнение документации по итоговой аттестации учащихся, подготовка свидетельств об окончании школы. Подготовка к выпускному вечеру.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Администрация, ведущие преподаватели,</w:t>
            </w:r>
          </w:p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0EDC" w:rsidRPr="001A149D" w:rsidTr="0090042C">
        <w:trPr>
          <w:trHeight w:hRule="exact" w:val="8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годового аналитического отчета по итогам работы школы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до 15 июня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Зам. директора по УР Каримова Л.Х.</w:t>
            </w:r>
          </w:p>
        </w:tc>
      </w:tr>
      <w:tr w:rsidR="009D0EDC" w:rsidRPr="001A149D" w:rsidTr="0090042C">
        <w:trPr>
          <w:trHeight w:hRule="exact" w:val="14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учебных занятий преподавателей: </w:t>
            </w:r>
          </w:p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- контроль посещаемости учебных занятий обучающимися.</w:t>
            </w:r>
          </w:p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 xml:space="preserve"> - выполнение учебных программ. Соответствие календарно-тематическим  планам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Зам. директора по УР Каримова Л.Х.</w:t>
            </w:r>
          </w:p>
        </w:tc>
      </w:tr>
      <w:tr w:rsidR="009D0EDC" w:rsidRPr="001A149D" w:rsidTr="0090042C">
        <w:trPr>
          <w:trHeight w:hRule="exact" w:val="9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Контроль за прохождением ежегодного медицинского осмотра работников ЛДХШ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Зам.директора по ХЧ Ильина А.Р.</w:t>
            </w:r>
          </w:p>
        </w:tc>
      </w:tr>
      <w:tr w:rsidR="009D0EDC" w:rsidRPr="001A149D" w:rsidTr="0090042C">
        <w:trPr>
          <w:trHeight w:hRule="exact" w:val="7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numPr>
                <w:ilvl w:val="0"/>
                <w:numId w:val="6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Контроль за готовностью здания к отопительному сезону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EDC" w:rsidRPr="001A149D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49D">
              <w:rPr>
                <w:rFonts w:ascii="Times New Roman" w:hAnsi="Times New Roman" w:cs="Times New Roman"/>
                <w:sz w:val="24"/>
                <w:szCs w:val="24"/>
              </w:rPr>
              <w:t>Зам.директора по ХЧ Ильина А.Р.</w:t>
            </w:r>
          </w:p>
        </w:tc>
      </w:tr>
    </w:tbl>
    <w:p w:rsidR="0018318C" w:rsidRPr="00477D63" w:rsidRDefault="0018318C" w:rsidP="0018318C">
      <w:pPr>
        <w:rPr>
          <w:rFonts w:ascii="Times New Roman" w:hAnsi="Times New Roman" w:cs="Times New Roman"/>
          <w:sz w:val="28"/>
          <w:szCs w:val="28"/>
        </w:rPr>
      </w:pPr>
    </w:p>
    <w:p w:rsidR="006A7874" w:rsidRDefault="006A7874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874" w:rsidRDefault="006A7874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874" w:rsidRDefault="006A7874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874" w:rsidRDefault="006A7874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874" w:rsidRDefault="006A7874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874" w:rsidRDefault="006A7874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874" w:rsidRDefault="006A7874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874" w:rsidRDefault="006A7874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874" w:rsidRDefault="006A7874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874" w:rsidRDefault="006A7874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874" w:rsidRDefault="006A7874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874" w:rsidRDefault="006A7874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874" w:rsidRDefault="006A7874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874" w:rsidRDefault="006A7874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874" w:rsidRDefault="006A7874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874" w:rsidRDefault="006A7874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874" w:rsidRDefault="006A7874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874" w:rsidRDefault="006A7874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874" w:rsidRDefault="006A7874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874" w:rsidRDefault="006A7874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874" w:rsidRDefault="006A7874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874" w:rsidRDefault="006A7874" w:rsidP="009D0EDC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18C" w:rsidRPr="007A1CC6" w:rsidRDefault="0018318C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1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Педагогические советы</w:t>
      </w:r>
    </w:p>
    <w:p w:rsidR="0018318C" w:rsidRPr="00477D63" w:rsidRDefault="0018318C" w:rsidP="0018318C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18C" w:rsidRPr="00477D63" w:rsidRDefault="0018318C" w:rsidP="0018318C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18318C" w:rsidRPr="00477D63" w:rsidTr="0018318C">
        <w:tc>
          <w:tcPr>
            <w:tcW w:w="1668" w:type="dxa"/>
            <w:shd w:val="clear" w:color="auto" w:fill="auto"/>
            <w:vAlign w:val="center"/>
          </w:tcPr>
          <w:p w:rsidR="0018318C" w:rsidRPr="00477D63" w:rsidRDefault="0018318C" w:rsidP="0018318C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дата проведения</w:t>
            </w:r>
          </w:p>
        </w:tc>
        <w:tc>
          <w:tcPr>
            <w:tcW w:w="7903" w:type="dxa"/>
            <w:shd w:val="clear" w:color="auto" w:fill="auto"/>
            <w:vAlign w:val="center"/>
          </w:tcPr>
          <w:p w:rsidR="0018318C" w:rsidRPr="00477D63" w:rsidRDefault="0018318C" w:rsidP="0018318C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</w:t>
            </w:r>
          </w:p>
        </w:tc>
      </w:tr>
      <w:tr w:rsidR="0018318C" w:rsidRPr="00477D63" w:rsidTr="0018318C">
        <w:tc>
          <w:tcPr>
            <w:tcW w:w="1668" w:type="dxa"/>
            <w:shd w:val="clear" w:color="auto" w:fill="auto"/>
            <w:vAlign w:val="center"/>
          </w:tcPr>
          <w:p w:rsidR="0018318C" w:rsidRPr="00477D63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август</w:t>
            </w:r>
          </w:p>
        </w:tc>
        <w:tc>
          <w:tcPr>
            <w:tcW w:w="7903" w:type="dxa"/>
            <w:shd w:val="clear" w:color="auto" w:fill="auto"/>
            <w:vAlign w:val="center"/>
          </w:tcPr>
          <w:p w:rsidR="0018318C" w:rsidRPr="00477D63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Принятие учебного плана, годового календарного плана, образовательных программ на учебный год.</w:t>
            </w:r>
          </w:p>
          <w:p w:rsidR="0018318C" w:rsidRPr="00477D63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Принятие плана работы школы на учебный год.</w:t>
            </w:r>
          </w:p>
          <w:p w:rsidR="0018318C" w:rsidRPr="00477D63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Рассмотрение и принятие проекта расписания уроков на учебный год.</w:t>
            </w:r>
          </w:p>
        </w:tc>
      </w:tr>
      <w:tr w:rsidR="0018318C" w:rsidRPr="00477D63" w:rsidTr="0018318C">
        <w:tc>
          <w:tcPr>
            <w:tcW w:w="1668" w:type="dxa"/>
            <w:shd w:val="clear" w:color="auto" w:fill="auto"/>
            <w:vAlign w:val="center"/>
          </w:tcPr>
          <w:p w:rsidR="0018318C" w:rsidRPr="00477D63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декабрь</w:t>
            </w:r>
          </w:p>
        </w:tc>
        <w:tc>
          <w:tcPr>
            <w:tcW w:w="7903" w:type="dxa"/>
            <w:shd w:val="clear" w:color="auto" w:fill="auto"/>
            <w:vAlign w:val="center"/>
          </w:tcPr>
          <w:p w:rsidR="0018318C" w:rsidRPr="00477D63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Выполнение решения Педагогического совета № 1 </w:t>
            </w:r>
          </w:p>
          <w:p w:rsidR="0018318C" w:rsidRPr="00477D63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Анализ работы ДХШ за I полугодие учебного года.</w:t>
            </w:r>
          </w:p>
          <w:p w:rsidR="0018318C" w:rsidRPr="00477D63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18C" w:rsidRPr="00477D63" w:rsidTr="0018318C">
        <w:tc>
          <w:tcPr>
            <w:tcW w:w="1668" w:type="dxa"/>
            <w:shd w:val="clear" w:color="auto" w:fill="auto"/>
            <w:vAlign w:val="center"/>
          </w:tcPr>
          <w:p w:rsidR="0018318C" w:rsidRPr="00D563E0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 апрель</w:t>
            </w:r>
          </w:p>
        </w:tc>
        <w:tc>
          <w:tcPr>
            <w:tcW w:w="7903" w:type="dxa"/>
            <w:shd w:val="clear" w:color="auto" w:fill="auto"/>
            <w:vAlign w:val="center"/>
          </w:tcPr>
          <w:p w:rsidR="0018318C" w:rsidRPr="00D563E0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решения Педагогического совета № 2</w:t>
            </w:r>
          </w:p>
          <w:p w:rsidR="0018318C" w:rsidRPr="00D563E0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Допуск учащихся – выпускников к экзаменационному просмотру.</w:t>
            </w:r>
          </w:p>
          <w:p w:rsidR="0018318C" w:rsidRPr="00D563E0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к проведению самообследования школы.</w:t>
            </w:r>
          </w:p>
          <w:p w:rsidR="0018318C" w:rsidRPr="00D563E0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к пленэру.</w:t>
            </w:r>
          </w:p>
        </w:tc>
      </w:tr>
      <w:tr w:rsidR="0018318C" w:rsidRPr="00477D63" w:rsidTr="0018318C">
        <w:tc>
          <w:tcPr>
            <w:tcW w:w="1668" w:type="dxa"/>
            <w:shd w:val="clear" w:color="auto" w:fill="auto"/>
            <w:vAlign w:val="center"/>
          </w:tcPr>
          <w:p w:rsidR="0018318C" w:rsidRPr="00477D63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 май</w:t>
            </w:r>
          </w:p>
        </w:tc>
        <w:tc>
          <w:tcPr>
            <w:tcW w:w="7903" w:type="dxa"/>
            <w:shd w:val="clear" w:color="auto" w:fill="auto"/>
            <w:vAlign w:val="center"/>
          </w:tcPr>
          <w:p w:rsidR="0018318C" w:rsidRPr="00D563E0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Анализ работы ДХШ за II полугодие учебного года.</w:t>
            </w:r>
          </w:p>
          <w:p w:rsidR="0018318C" w:rsidRPr="00D563E0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18C" w:rsidRPr="00477D63" w:rsidTr="0018318C">
        <w:tc>
          <w:tcPr>
            <w:tcW w:w="1668" w:type="dxa"/>
            <w:shd w:val="clear" w:color="auto" w:fill="auto"/>
            <w:vAlign w:val="center"/>
          </w:tcPr>
          <w:p w:rsidR="0018318C" w:rsidRPr="00477D63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5 июнь </w:t>
            </w:r>
          </w:p>
        </w:tc>
        <w:tc>
          <w:tcPr>
            <w:tcW w:w="7903" w:type="dxa"/>
            <w:shd w:val="clear" w:color="auto" w:fill="auto"/>
            <w:vAlign w:val="center"/>
          </w:tcPr>
          <w:p w:rsidR="0018318C" w:rsidRPr="00477D63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Выпуск учащихся, окончивших полный курс обучения в ДХШ.</w:t>
            </w:r>
          </w:p>
          <w:p w:rsidR="0018318C" w:rsidRPr="00477D63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Перевод в следующий класс</w:t>
            </w:r>
          </w:p>
          <w:p w:rsidR="0018318C" w:rsidRPr="00477D63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18C" w:rsidRPr="00477D63" w:rsidTr="0018318C">
        <w:tc>
          <w:tcPr>
            <w:tcW w:w="1668" w:type="dxa"/>
            <w:shd w:val="clear" w:color="auto" w:fill="auto"/>
            <w:vAlign w:val="center"/>
          </w:tcPr>
          <w:p w:rsidR="0018318C" w:rsidRPr="00477D63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 июнь</w:t>
            </w:r>
          </w:p>
        </w:tc>
        <w:tc>
          <w:tcPr>
            <w:tcW w:w="7903" w:type="dxa"/>
            <w:shd w:val="clear" w:color="auto" w:fill="auto"/>
            <w:vAlign w:val="center"/>
          </w:tcPr>
          <w:p w:rsidR="0018318C" w:rsidRPr="00477D63" w:rsidRDefault="0018318C" w:rsidP="0018318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Анализ работы ДХШ за учебный год.</w:t>
            </w:r>
          </w:p>
        </w:tc>
      </w:tr>
    </w:tbl>
    <w:p w:rsidR="0018318C" w:rsidRDefault="0018318C" w:rsidP="0018318C">
      <w:pPr>
        <w:rPr>
          <w:rFonts w:ascii="Times New Roman" w:hAnsi="Times New Roman" w:cs="Times New Roman"/>
          <w:sz w:val="28"/>
          <w:szCs w:val="28"/>
        </w:rPr>
        <w:sectPr w:rsidR="0018318C" w:rsidSect="001831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1CC6" w:rsidRDefault="007A1CC6" w:rsidP="007A1C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37F"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C2737F" w:rsidRPr="00C2737F" w:rsidRDefault="00C2737F" w:rsidP="007A1C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536"/>
        <w:gridCol w:w="2659"/>
      </w:tblGrid>
      <w:tr w:rsidR="007A1CC6" w:rsidRPr="00477D63" w:rsidTr="0090042C">
        <w:tc>
          <w:tcPr>
            <w:tcW w:w="2376" w:type="dxa"/>
          </w:tcPr>
          <w:p w:rsidR="007A1CC6" w:rsidRPr="00477D63" w:rsidRDefault="007A1CC6" w:rsidP="0090042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536" w:type="dxa"/>
          </w:tcPr>
          <w:p w:rsidR="007A1CC6" w:rsidRPr="00477D63" w:rsidRDefault="007A1CC6" w:rsidP="0090042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59" w:type="dxa"/>
          </w:tcPr>
          <w:p w:rsidR="007A1CC6" w:rsidRPr="00477D63" w:rsidRDefault="007A1CC6" w:rsidP="0090042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A1CC6" w:rsidRPr="00477D63" w:rsidTr="0090042C">
        <w:tc>
          <w:tcPr>
            <w:tcW w:w="2376" w:type="dxa"/>
          </w:tcPr>
          <w:p w:rsidR="007A1CC6" w:rsidRPr="00477D63" w:rsidRDefault="007A1CC6" w:rsidP="0090042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</w:tcPr>
          <w:p w:rsidR="007A1CC6" w:rsidRPr="00477D63" w:rsidRDefault="007A1CC6" w:rsidP="0090042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Включение родителей в педагогический процесс. Привлечение родителей к общественной жизни школы через участие их детей в выставках-конкурсах, приглашение на просмотры  работ детей.</w:t>
            </w:r>
          </w:p>
        </w:tc>
        <w:tc>
          <w:tcPr>
            <w:tcW w:w="2659" w:type="dxa"/>
          </w:tcPr>
          <w:p w:rsidR="007A1CC6" w:rsidRPr="00477D63" w:rsidRDefault="007A1CC6" w:rsidP="0090042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7A1CC6" w:rsidRPr="00477D63" w:rsidRDefault="007A1CC6" w:rsidP="0090042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7A1CC6" w:rsidRPr="00477D63" w:rsidTr="0090042C">
        <w:tc>
          <w:tcPr>
            <w:tcW w:w="2376" w:type="dxa"/>
          </w:tcPr>
          <w:p w:rsidR="007A1CC6" w:rsidRPr="00477D63" w:rsidRDefault="007A1CC6" w:rsidP="0090042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</w:tcPr>
          <w:p w:rsidR="007A1CC6" w:rsidRPr="00477D63" w:rsidRDefault="007A1CC6" w:rsidP="0090042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родителей к общественной жизни школы через посещение выставок и мероприятий.</w:t>
            </w:r>
          </w:p>
        </w:tc>
        <w:tc>
          <w:tcPr>
            <w:tcW w:w="2659" w:type="dxa"/>
          </w:tcPr>
          <w:p w:rsidR="007A1CC6" w:rsidRPr="00477D63" w:rsidRDefault="007A1CC6" w:rsidP="0090042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7A1CC6" w:rsidRPr="00477D63" w:rsidRDefault="007A1CC6" w:rsidP="0090042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7A1CC6" w:rsidRPr="00477D63" w:rsidTr="0090042C">
        <w:tc>
          <w:tcPr>
            <w:tcW w:w="2376" w:type="dxa"/>
          </w:tcPr>
          <w:p w:rsidR="007A1CC6" w:rsidRPr="00477D63" w:rsidRDefault="007A1CC6" w:rsidP="0090042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</w:tcPr>
          <w:p w:rsidR="007A1CC6" w:rsidRPr="00477D63" w:rsidRDefault="007A1CC6" w:rsidP="0090042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собеседования с родителями, чьи дети испытывают затруднения в обучении.</w:t>
            </w:r>
          </w:p>
        </w:tc>
        <w:tc>
          <w:tcPr>
            <w:tcW w:w="2659" w:type="dxa"/>
          </w:tcPr>
          <w:p w:rsidR="007A1CC6" w:rsidRPr="00477D63" w:rsidRDefault="007A1CC6" w:rsidP="0090042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7A1CC6" w:rsidRPr="00477D63" w:rsidTr="0090042C">
        <w:tc>
          <w:tcPr>
            <w:tcW w:w="2376" w:type="dxa"/>
          </w:tcPr>
          <w:p w:rsidR="007A1CC6" w:rsidRPr="00477D63" w:rsidRDefault="007A1CC6" w:rsidP="0090042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итогам</w:t>
            </w:r>
          </w:p>
          <w:p w:rsidR="007A1CC6" w:rsidRPr="00477D63" w:rsidRDefault="007A1CC6" w:rsidP="0090042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полугодий</w:t>
            </w:r>
          </w:p>
        </w:tc>
        <w:tc>
          <w:tcPr>
            <w:tcW w:w="4536" w:type="dxa"/>
          </w:tcPr>
          <w:p w:rsidR="007A1CC6" w:rsidRPr="00477D63" w:rsidRDefault="007A1CC6" w:rsidP="0090042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родительских собраний </w:t>
            </w:r>
          </w:p>
          <w:p w:rsidR="007A1CC6" w:rsidRPr="00477D63" w:rsidRDefault="007A1CC6" w:rsidP="0090042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7A1CC6" w:rsidRPr="00477D63" w:rsidRDefault="007A1CC6" w:rsidP="0090042C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</w:tbl>
    <w:p w:rsidR="007A1CC6" w:rsidRPr="00477D63" w:rsidRDefault="007A1CC6" w:rsidP="007A1CC6">
      <w:pPr>
        <w:spacing w:after="0" w:line="240" w:lineRule="auto"/>
        <w:ind w:left="-18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CC6" w:rsidRDefault="007A1CC6" w:rsidP="007A1CC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6692" w:rsidRDefault="00386692" w:rsidP="007A1CC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6692" w:rsidRDefault="00386692" w:rsidP="007A1CC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6692" w:rsidRDefault="00386692" w:rsidP="007A1CC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6692" w:rsidRDefault="00386692" w:rsidP="007A1CC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6692" w:rsidRDefault="00386692" w:rsidP="007A1CC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6692" w:rsidRDefault="00386692" w:rsidP="007A1CC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6692" w:rsidRDefault="00386692" w:rsidP="007A1CC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6692" w:rsidRDefault="00386692" w:rsidP="007A1CC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6692" w:rsidRDefault="00386692" w:rsidP="007A1CC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6692" w:rsidRDefault="00386692" w:rsidP="007A1CC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6692" w:rsidRDefault="00386692" w:rsidP="007A1CC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6692" w:rsidRDefault="00386692" w:rsidP="007A1CC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6692" w:rsidRDefault="00386692" w:rsidP="007A1CC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6692" w:rsidRPr="00477D63" w:rsidRDefault="00386692" w:rsidP="009D0EDC">
      <w:pPr>
        <w:rPr>
          <w:rFonts w:ascii="Times New Roman" w:hAnsi="Times New Roman" w:cs="Times New Roman"/>
          <w:bCs/>
          <w:sz w:val="28"/>
          <w:szCs w:val="28"/>
        </w:rPr>
      </w:pPr>
    </w:p>
    <w:p w:rsidR="007A1CC6" w:rsidRPr="00C2737F" w:rsidRDefault="007A1CC6" w:rsidP="007A1C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37F">
        <w:rPr>
          <w:rFonts w:ascii="Times New Roman" w:hAnsi="Times New Roman" w:cs="Times New Roman"/>
          <w:b/>
          <w:bCs/>
          <w:sz w:val="28"/>
          <w:szCs w:val="28"/>
        </w:rPr>
        <w:t>Хозяйственная   деятельность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5413"/>
        <w:gridCol w:w="2435"/>
      </w:tblGrid>
      <w:tr w:rsidR="009D0EDC" w:rsidRPr="001B1F89" w:rsidTr="0090042C">
        <w:tc>
          <w:tcPr>
            <w:tcW w:w="1757" w:type="dxa"/>
            <w:shd w:val="clear" w:color="auto" w:fill="auto"/>
            <w:vAlign w:val="center"/>
          </w:tcPr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413" w:type="dxa"/>
            <w:shd w:val="clear" w:color="auto" w:fill="auto"/>
            <w:vAlign w:val="center"/>
          </w:tcPr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D0EDC" w:rsidRPr="001B1F89" w:rsidTr="0090042C">
        <w:tc>
          <w:tcPr>
            <w:tcW w:w="1757" w:type="dxa"/>
            <w:shd w:val="clear" w:color="auto" w:fill="auto"/>
            <w:vAlign w:val="center"/>
          </w:tcPr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декабрь</w:t>
            </w:r>
          </w:p>
        </w:tc>
        <w:tc>
          <w:tcPr>
            <w:tcW w:w="5413" w:type="dxa"/>
            <w:shd w:val="clear" w:color="auto" w:fill="auto"/>
            <w:vAlign w:val="center"/>
          </w:tcPr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сметы на  год.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АХЧ</w:t>
            </w: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EDC" w:rsidRPr="001B1F89" w:rsidTr="0090042C">
        <w:tc>
          <w:tcPr>
            <w:tcW w:w="1757" w:type="dxa"/>
            <w:shd w:val="clear" w:color="auto" w:fill="auto"/>
            <w:vAlign w:val="center"/>
          </w:tcPr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413" w:type="dxa"/>
            <w:shd w:val="clear" w:color="auto" w:fill="auto"/>
            <w:vAlign w:val="center"/>
          </w:tcPr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Обеспечение учебного процесса необходимыми материалами </w:t>
            </w: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Обеспечение функционирования деятельности школы необходимым хозяйственным материалом и гигиеническими средствами.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АХЧ</w:t>
            </w: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EDC" w:rsidRPr="001B1F89" w:rsidTr="0090042C">
        <w:tc>
          <w:tcPr>
            <w:tcW w:w="1757" w:type="dxa"/>
            <w:shd w:val="clear" w:color="auto" w:fill="auto"/>
            <w:vAlign w:val="center"/>
          </w:tcPr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Осенние, зимние, весенние каникулы</w:t>
            </w:r>
          </w:p>
        </w:tc>
        <w:tc>
          <w:tcPr>
            <w:tcW w:w="5413" w:type="dxa"/>
            <w:shd w:val="clear" w:color="auto" w:fill="auto"/>
            <w:vAlign w:val="center"/>
          </w:tcPr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Пополнение учебного процесса необходимым материалом.</w:t>
            </w: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Пополнение хозяйственного инвентаря и санитарно-гигиенических средств.</w:t>
            </w: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Генеральная уборка в помещениях школы.</w:t>
            </w: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 Ремонт оборудования</w:t>
            </w: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необходимости).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АХЧ</w:t>
            </w: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преподаватели</w:t>
            </w: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зам.дир по АХЧ</w:t>
            </w: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EDC" w:rsidRPr="001B1F89" w:rsidTr="0090042C">
        <w:tc>
          <w:tcPr>
            <w:tcW w:w="1757" w:type="dxa"/>
            <w:shd w:val="clear" w:color="auto" w:fill="auto"/>
            <w:vAlign w:val="center"/>
          </w:tcPr>
          <w:p w:rsidR="009D0EDC" w:rsidRPr="009D0EDC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9D0EDC" w:rsidRPr="009D0EDC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shd w:val="clear" w:color="auto" w:fill="auto"/>
            <w:vAlign w:val="center"/>
          </w:tcPr>
          <w:p w:rsidR="009D0EDC" w:rsidRPr="009D0EDC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прохождением обучения уполномоченного лица в сфере охраны труда</w:t>
            </w:r>
          </w:p>
        </w:tc>
        <w:tc>
          <w:tcPr>
            <w:tcW w:w="2435" w:type="dxa"/>
            <w:shd w:val="clear" w:color="auto" w:fill="auto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DC">
              <w:rPr>
                <w:rFonts w:ascii="Times New Roman" w:eastAsia="Times New Roman" w:hAnsi="Times New Roman" w:cs="Times New Roman"/>
                <w:lang w:eastAsia="ru-RU"/>
              </w:rPr>
              <w:t>зам.дир по АХЧ</w:t>
            </w:r>
          </w:p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EDC" w:rsidRPr="001B1F89" w:rsidTr="0090042C">
        <w:tc>
          <w:tcPr>
            <w:tcW w:w="1757" w:type="dxa"/>
            <w:shd w:val="clear" w:color="auto" w:fill="auto"/>
            <w:vAlign w:val="center"/>
          </w:tcPr>
          <w:p w:rsidR="009D0EDC" w:rsidRPr="009D0EDC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9D0EDC" w:rsidRPr="009D0EDC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shd w:val="clear" w:color="auto" w:fill="auto"/>
            <w:vAlign w:val="center"/>
          </w:tcPr>
          <w:p w:rsidR="009D0EDC" w:rsidRPr="009D0EDC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прохождением обучения комиссии по проведению противопожарного инструктажа</w:t>
            </w:r>
          </w:p>
        </w:tc>
        <w:tc>
          <w:tcPr>
            <w:tcW w:w="2435" w:type="dxa"/>
            <w:shd w:val="clear" w:color="auto" w:fill="auto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DC">
              <w:rPr>
                <w:rFonts w:ascii="Times New Roman" w:eastAsia="Times New Roman" w:hAnsi="Times New Roman" w:cs="Times New Roman"/>
                <w:lang w:eastAsia="ru-RU"/>
              </w:rPr>
              <w:t>зам.дир по АХЧ</w:t>
            </w:r>
          </w:p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EDC" w:rsidRPr="001B1F89" w:rsidTr="0090042C">
        <w:tc>
          <w:tcPr>
            <w:tcW w:w="1757" w:type="dxa"/>
            <w:shd w:val="clear" w:color="auto" w:fill="auto"/>
            <w:vAlign w:val="center"/>
          </w:tcPr>
          <w:p w:rsidR="009D0EDC" w:rsidRPr="009D0EDC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413" w:type="dxa"/>
            <w:shd w:val="clear" w:color="auto" w:fill="auto"/>
            <w:vAlign w:val="center"/>
          </w:tcPr>
          <w:p w:rsidR="009D0EDC" w:rsidRPr="009D0EDC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проведением профессиональной гигиенической подготовки и аттестации работников ЛДХШ </w:t>
            </w:r>
          </w:p>
        </w:tc>
        <w:tc>
          <w:tcPr>
            <w:tcW w:w="2435" w:type="dxa"/>
            <w:shd w:val="clear" w:color="auto" w:fill="auto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DC">
              <w:rPr>
                <w:rFonts w:ascii="Times New Roman" w:eastAsia="Times New Roman" w:hAnsi="Times New Roman" w:cs="Times New Roman"/>
                <w:lang w:eastAsia="ru-RU"/>
              </w:rPr>
              <w:t>зам.дир по АХЧ</w:t>
            </w:r>
          </w:p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EDC" w:rsidRPr="001B1F89" w:rsidTr="0090042C">
        <w:tc>
          <w:tcPr>
            <w:tcW w:w="1757" w:type="dxa"/>
            <w:shd w:val="clear" w:color="auto" w:fill="auto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5413" w:type="dxa"/>
            <w:shd w:val="clear" w:color="auto" w:fill="auto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инвентаризации (контроль за сохранностью материально-технической базы)</w:t>
            </w:r>
          </w:p>
        </w:tc>
        <w:tc>
          <w:tcPr>
            <w:tcW w:w="2435" w:type="dxa"/>
            <w:shd w:val="clear" w:color="auto" w:fill="auto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АХЧ</w:t>
            </w:r>
          </w:p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культуры </w:t>
            </w:r>
          </w:p>
        </w:tc>
      </w:tr>
      <w:tr w:rsidR="009D0EDC" w:rsidRPr="001B1F89" w:rsidTr="0090042C">
        <w:tc>
          <w:tcPr>
            <w:tcW w:w="1757" w:type="dxa"/>
            <w:shd w:val="clear" w:color="auto" w:fill="auto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413" w:type="dxa"/>
            <w:shd w:val="clear" w:color="auto" w:fill="auto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микроклимата и освещенности помещений здания ЛДХШ и структурном подразделении ЛДХШ</w:t>
            </w:r>
          </w:p>
        </w:tc>
        <w:tc>
          <w:tcPr>
            <w:tcW w:w="2435" w:type="dxa"/>
            <w:shd w:val="clear" w:color="auto" w:fill="auto"/>
          </w:tcPr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DC">
              <w:rPr>
                <w:rFonts w:ascii="Times New Roman" w:eastAsia="Times New Roman" w:hAnsi="Times New Roman" w:cs="Times New Roman"/>
                <w:lang w:eastAsia="ru-RU"/>
              </w:rPr>
              <w:t>зам.дир по АХЧ</w:t>
            </w:r>
          </w:p>
          <w:p w:rsidR="009D0EDC" w:rsidRPr="009D0EDC" w:rsidRDefault="009D0EDC" w:rsidP="0090042C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EDC" w:rsidRPr="001B1F89" w:rsidTr="0090042C">
        <w:tc>
          <w:tcPr>
            <w:tcW w:w="1757" w:type="dxa"/>
            <w:shd w:val="clear" w:color="auto" w:fill="auto"/>
            <w:vAlign w:val="center"/>
          </w:tcPr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- январь </w:t>
            </w:r>
          </w:p>
        </w:tc>
        <w:tc>
          <w:tcPr>
            <w:tcW w:w="5413" w:type="dxa"/>
            <w:shd w:val="clear" w:color="auto" w:fill="auto"/>
            <w:vAlign w:val="center"/>
          </w:tcPr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необходимых материалов для учебной работы и хозяйственной деятельности                  (по смете).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зам.дир по АХЧ</w:t>
            </w: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EDC" w:rsidRPr="001B1F89" w:rsidTr="0090042C">
        <w:tc>
          <w:tcPr>
            <w:tcW w:w="1757" w:type="dxa"/>
            <w:shd w:val="clear" w:color="auto" w:fill="auto"/>
            <w:vAlign w:val="center"/>
          </w:tcPr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- январь </w:t>
            </w:r>
          </w:p>
        </w:tc>
        <w:tc>
          <w:tcPr>
            <w:tcW w:w="5413" w:type="dxa"/>
            <w:shd w:val="clear" w:color="auto" w:fill="auto"/>
          </w:tcPr>
          <w:p w:rsidR="009D0EDC" w:rsidRPr="001B1F89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с организациями, осуществляющими обслуживание здания ЛДХШ</w:t>
            </w:r>
          </w:p>
        </w:tc>
        <w:tc>
          <w:tcPr>
            <w:tcW w:w="2435" w:type="dxa"/>
            <w:shd w:val="clear" w:color="auto" w:fill="auto"/>
          </w:tcPr>
          <w:p w:rsidR="009D0EDC" w:rsidRPr="001B1F89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АХЧ</w:t>
            </w:r>
          </w:p>
          <w:p w:rsidR="009D0EDC" w:rsidRPr="001B1F89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EDC" w:rsidRPr="001B1F89" w:rsidTr="0090042C">
        <w:tc>
          <w:tcPr>
            <w:tcW w:w="1757" w:type="dxa"/>
            <w:shd w:val="clear" w:color="auto" w:fill="auto"/>
            <w:vAlign w:val="center"/>
          </w:tcPr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Июнь-август </w:t>
            </w:r>
          </w:p>
        </w:tc>
        <w:tc>
          <w:tcPr>
            <w:tcW w:w="5413" w:type="dxa"/>
            <w:shd w:val="clear" w:color="auto" w:fill="auto"/>
            <w:vAlign w:val="center"/>
          </w:tcPr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здания школы к новому                    учебному году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зам.дир по АХЧ</w:t>
            </w: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EDC" w:rsidRPr="001B1F89" w:rsidTr="0090042C">
        <w:tc>
          <w:tcPr>
            <w:tcW w:w="1757" w:type="dxa"/>
            <w:shd w:val="clear" w:color="auto" w:fill="auto"/>
          </w:tcPr>
          <w:p w:rsidR="009D0EDC" w:rsidRPr="001B1F89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413" w:type="dxa"/>
            <w:shd w:val="clear" w:color="auto" w:fill="auto"/>
          </w:tcPr>
          <w:p w:rsidR="009D0EDC" w:rsidRPr="001B1F89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готовностью здания к отопительному сезону</w:t>
            </w:r>
          </w:p>
        </w:tc>
        <w:tc>
          <w:tcPr>
            <w:tcW w:w="2435" w:type="dxa"/>
            <w:shd w:val="clear" w:color="auto" w:fill="auto"/>
          </w:tcPr>
          <w:p w:rsidR="009D0EDC" w:rsidRPr="001B1F89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АХЧ</w:t>
            </w:r>
          </w:p>
          <w:p w:rsidR="009D0EDC" w:rsidRPr="001B1F89" w:rsidRDefault="009D0EDC" w:rsidP="0090042C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EDC" w:rsidRPr="001B1F89" w:rsidTr="0090042C">
        <w:tc>
          <w:tcPr>
            <w:tcW w:w="1757" w:type="dxa"/>
            <w:shd w:val="clear" w:color="auto" w:fill="auto"/>
            <w:vAlign w:val="center"/>
          </w:tcPr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413" w:type="dxa"/>
            <w:shd w:val="clear" w:color="auto" w:fill="auto"/>
            <w:vAlign w:val="center"/>
          </w:tcPr>
          <w:p w:rsidR="009D0EDC" w:rsidRPr="001B1F89" w:rsidRDefault="009D0EDC" w:rsidP="0090042C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12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санитарно – гигиенического состояния протекания образовательного процесса и хозяйственной деятельности в соответствии с нормативными требованиями.</w:t>
            </w:r>
          </w:p>
          <w:p w:rsidR="009D0EDC" w:rsidRPr="001B1F89" w:rsidRDefault="009D0EDC" w:rsidP="0090042C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12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дополнительных санитарно –противоэпидемических (профилактических) мероприятий.</w:t>
            </w: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зам.дир по АХЧ</w:t>
            </w:r>
          </w:p>
          <w:p w:rsidR="009D0EDC" w:rsidRPr="001B1F89" w:rsidRDefault="009D0EDC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6692" w:rsidRPr="00477D63" w:rsidRDefault="00386692" w:rsidP="009D0EDC">
      <w:pPr>
        <w:rPr>
          <w:rFonts w:ascii="Times New Roman" w:hAnsi="Times New Roman" w:cs="Times New Roman"/>
          <w:sz w:val="24"/>
          <w:szCs w:val="24"/>
        </w:rPr>
      </w:pPr>
    </w:p>
    <w:p w:rsidR="007A1CC6" w:rsidRPr="00386692" w:rsidRDefault="007A1CC6" w:rsidP="007A1C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692">
        <w:rPr>
          <w:rFonts w:ascii="Times New Roman" w:hAnsi="Times New Roman" w:cs="Times New Roman"/>
          <w:b/>
          <w:bCs/>
          <w:sz w:val="28"/>
          <w:szCs w:val="28"/>
        </w:rPr>
        <w:t xml:space="preserve">Работа библиотеки </w:t>
      </w:r>
    </w:p>
    <w:p w:rsidR="007A1CC6" w:rsidRDefault="007A1CC6" w:rsidP="007A1C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5534"/>
        <w:gridCol w:w="1571"/>
        <w:gridCol w:w="1938"/>
      </w:tblGrid>
      <w:tr w:rsidR="003A648C" w:rsidRPr="003A648C" w:rsidTr="002B7C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Наименование           мероприятия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A648C" w:rsidRPr="003A648C" w:rsidTr="002B7C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4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 xml:space="preserve">.Обеспечение учебно-воспитательного процесса и самообразования путем библиотечного- библиографического  и информационного обслуживания преподавателей и учащихся . 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2.Проведение экскурсий .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3.Работа с подписными изданиями (газета «Лениногорские вести»)выявление статей и очерков о жизни школы</w:t>
            </w:r>
            <w:r w:rsidRPr="003A648C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A648C" w:rsidRPr="003A648C" w:rsidTr="002B7C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 xml:space="preserve"> 1.Овладение навыками , работы со справочными электронными каталогами в сети интернет.  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 xml:space="preserve">2. Изучение обновленного списка экстремистских материалов (литература запрещенная в библиотеках). 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3.Участие в городских культурных мероприятиях .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64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A648C" w:rsidRPr="003A648C" w:rsidTr="002B7C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 xml:space="preserve">  1.«День Матери» (Учрежден указом Президента РФ в 1998 г. последнее воскресенье ноября(27 ноября 2022 г) «Наши любимые мамы» (работники учреждения )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2.Проведение экскурсий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A648C" w:rsidRPr="003A648C" w:rsidTr="002B7C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 xml:space="preserve"> 1.Участие в оформлении школы к новогоднему празднику .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2 Участие в городских культурных мероприятиях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3.Проведение экскурсий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A648C" w:rsidRPr="003A648C" w:rsidTr="002B7C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 xml:space="preserve"> 1.Подведение итогов движения фонда (списание устаревшей литературы, поступление книг в дар, приобретение)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2. Участие в городских культурных мероприятиях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3.Проведение экскурсий.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A648C" w:rsidRPr="003A648C" w:rsidTr="002B7C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1.Работа по мелкому ремонту художественных и методических изданий.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 xml:space="preserve"> 2. Участие в городских культурных мероприятиях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3.Проведение экскурсий.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8C" w:rsidRPr="003A648C" w:rsidTr="002B7C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 xml:space="preserve"> 1.Выставка фотографий и стихов посвященных женскому дню 8 марта. «Обрывки наших воспоминаний….»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2. Участие в городских культурных мероприятиях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3.Проведение экскурсий.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3A648C" w:rsidRPr="003A648C" w:rsidTr="002B7C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 xml:space="preserve"> 1.Оформление периодических изданий (подписка на газеты и журналы) 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2. Участие в городских культурных мероприятиях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3.Проведение экскурсий.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A648C" w:rsidRPr="003A648C" w:rsidTr="002B7C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1.Оформление выставки книг посвященные  Великой отечественной войне «Треугольники с войны»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2. Участие в городских культурных мероприятиях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3.Проведение экскурсий.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A648C" w:rsidRPr="003A648C" w:rsidTr="002B7C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1. Участие в городском мероприятии «САБАНТУЙ»-традиции народов Татарстана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2.Проведение экскурсий.</w:t>
            </w: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C" w:rsidRPr="003A648C" w:rsidRDefault="003A648C" w:rsidP="002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8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</w:tbl>
    <w:p w:rsidR="00386692" w:rsidRDefault="00386692" w:rsidP="007A1CC6">
      <w:pPr>
        <w:rPr>
          <w:rFonts w:ascii="Times New Roman" w:hAnsi="Times New Roman" w:cs="Times New Roman"/>
          <w:sz w:val="28"/>
          <w:szCs w:val="28"/>
        </w:rPr>
      </w:pPr>
    </w:p>
    <w:p w:rsidR="00386692" w:rsidRDefault="00386692" w:rsidP="007A1CC6">
      <w:pPr>
        <w:rPr>
          <w:rFonts w:ascii="Times New Roman" w:hAnsi="Times New Roman" w:cs="Times New Roman"/>
          <w:sz w:val="28"/>
          <w:szCs w:val="28"/>
        </w:rPr>
      </w:pPr>
    </w:p>
    <w:p w:rsidR="00386692" w:rsidRDefault="00386692" w:rsidP="007A1CC6">
      <w:pPr>
        <w:rPr>
          <w:rFonts w:ascii="Times New Roman" w:hAnsi="Times New Roman" w:cs="Times New Roman"/>
          <w:sz w:val="28"/>
          <w:szCs w:val="28"/>
        </w:rPr>
      </w:pPr>
    </w:p>
    <w:p w:rsidR="00386692" w:rsidRDefault="00386692" w:rsidP="007A1CC6">
      <w:pPr>
        <w:rPr>
          <w:rFonts w:ascii="Times New Roman" w:hAnsi="Times New Roman" w:cs="Times New Roman"/>
          <w:sz w:val="28"/>
          <w:szCs w:val="28"/>
        </w:rPr>
      </w:pPr>
    </w:p>
    <w:p w:rsidR="00386692" w:rsidRDefault="00386692" w:rsidP="007A1CC6">
      <w:pPr>
        <w:rPr>
          <w:rFonts w:ascii="Times New Roman" w:hAnsi="Times New Roman" w:cs="Times New Roman"/>
          <w:sz w:val="28"/>
          <w:szCs w:val="28"/>
        </w:rPr>
      </w:pPr>
    </w:p>
    <w:p w:rsidR="00386692" w:rsidRDefault="00386692" w:rsidP="007A1CC6">
      <w:pPr>
        <w:rPr>
          <w:rFonts w:ascii="Times New Roman" w:hAnsi="Times New Roman" w:cs="Times New Roman"/>
          <w:sz w:val="28"/>
          <w:szCs w:val="28"/>
        </w:rPr>
      </w:pPr>
    </w:p>
    <w:p w:rsidR="00386692" w:rsidRDefault="00386692" w:rsidP="007A1CC6">
      <w:pPr>
        <w:rPr>
          <w:rFonts w:ascii="Times New Roman" w:hAnsi="Times New Roman" w:cs="Times New Roman"/>
          <w:sz w:val="28"/>
          <w:szCs w:val="28"/>
        </w:rPr>
      </w:pPr>
    </w:p>
    <w:p w:rsidR="00386692" w:rsidRDefault="00386692" w:rsidP="007A1CC6">
      <w:pPr>
        <w:rPr>
          <w:rFonts w:ascii="Times New Roman" w:hAnsi="Times New Roman" w:cs="Times New Roman"/>
          <w:sz w:val="28"/>
          <w:szCs w:val="28"/>
        </w:rPr>
      </w:pPr>
    </w:p>
    <w:p w:rsidR="00386692" w:rsidRDefault="00386692" w:rsidP="007A1CC6">
      <w:pPr>
        <w:rPr>
          <w:rFonts w:ascii="Times New Roman" w:hAnsi="Times New Roman" w:cs="Times New Roman"/>
          <w:sz w:val="28"/>
          <w:szCs w:val="28"/>
        </w:rPr>
      </w:pPr>
    </w:p>
    <w:p w:rsidR="00386692" w:rsidRDefault="00386692" w:rsidP="007A1CC6">
      <w:pPr>
        <w:rPr>
          <w:rFonts w:ascii="Times New Roman" w:hAnsi="Times New Roman" w:cs="Times New Roman"/>
          <w:sz w:val="28"/>
          <w:szCs w:val="28"/>
        </w:rPr>
      </w:pPr>
    </w:p>
    <w:p w:rsidR="00386692" w:rsidRDefault="00386692" w:rsidP="007A1CC6">
      <w:pPr>
        <w:rPr>
          <w:rFonts w:ascii="Times New Roman" w:hAnsi="Times New Roman" w:cs="Times New Roman"/>
          <w:sz w:val="28"/>
          <w:szCs w:val="28"/>
        </w:rPr>
      </w:pPr>
    </w:p>
    <w:p w:rsidR="00386692" w:rsidRDefault="00386692" w:rsidP="007A1CC6">
      <w:pPr>
        <w:rPr>
          <w:rFonts w:ascii="Times New Roman" w:hAnsi="Times New Roman" w:cs="Times New Roman"/>
          <w:sz w:val="28"/>
          <w:szCs w:val="28"/>
        </w:rPr>
      </w:pPr>
    </w:p>
    <w:p w:rsidR="00386692" w:rsidRDefault="00386692" w:rsidP="007A1CC6">
      <w:pPr>
        <w:rPr>
          <w:rFonts w:ascii="Times New Roman" w:hAnsi="Times New Roman" w:cs="Times New Roman"/>
          <w:sz w:val="28"/>
          <w:szCs w:val="28"/>
        </w:rPr>
      </w:pPr>
    </w:p>
    <w:p w:rsidR="00386692" w:rsidRDefault="00386692" w:rsidP="007A1CC6">
      <w:pPr>
        <w:rPr>
          <w:rFonts w:ascii="Times New Roman" w:hAnsi="Times New Roman" w:cs="Times New Roman"/>
          <w:sz w:val="28"/>
          <w:szCs w:val="28"/>
        </w:rPr>
      </w:pPr>
    </w:p>
    <w:p w:rsidR="00386692" w:rsidRDefault="00386692" w:rsidP="007A1CC6">
      <w:pPr>
        <w:rPr>
          <w:rFonts w:ascii="Times New Roman" w:hAnsi="Times New Roman" w:cs="Times New Roman"/>
          <w:sz w:val="28"/>
          <w:szCs w:val="28"/>
        </w:rPr>
      </w:pPr>
    </w:p>
    <w:p w:rsidR="00386692" w:rsidRDefault="00386692" w:rsidP="007A1CC6">
      <w:pPr>
        <w:rPr>
          <w:rFonts w:ascii="Times New Roman" w:hAnsi="Times New Roman" w:cs="Times New Roman"/>
          <w:sz w:val="28"/>
          <w:szCs w:val="28"/>
        </w:rPr>
      </w:pPr>
    </w:p>
    <w:p w:rsidR="00386692" w:rsidRDefault="00386692" w:rsidP="007A1CC6">
      <w:pPr>
        <w:rPr>
          <w:rFonts w:ascii="Times New Roman" w:hAnsi="Times New Roman" w:cs="Times New Roman"/>
          <w:sz w:val="28"/>
          <w:szCs w:val="28"/>
        </w:rPr>
      </w:pPr>
    </w:p>
    <w:p w:rsidR="00386692" w:rsidRDefault="00386692" w:rsidP="007A1CC6">
      <w:pPr>
        <w:rPr>
          <w:rFonts w:ascii="Times New Roman" w:hAnsi="Times New Roman" w:cs="Times New Roman"/>
          <w:sz w:val="28"/>
          <w:szCs w:val="28"/>
        </w:rPr>
      </w:pPr>
    </w:p>
    <w:p w:rsidR="00386692" w:rsidRDefault="00386692" w:rsidP="007A1CC6">
      <w:pPr>
        <w:rPr>
          <w:rFonts w:ascii="Times New Roman" w:hAnsi="Times New Roman" w:cs="Times New Roman"/>
          <w:sz w:val="28"/>
          <w:szCs w:val="28"/>
        </w:rPr>
      </w:pPr>
    </w:p>
    <w:p w:rsidR="00386692" w:rsidRPr="00477D63" w:rsidRDefault="00386692" w:rsidP="007A1CC6">
      <w:pPr>
        <w:rPr>
          <w:rFonts w:ascii="Times New Roman" w:hAnsi="Times New Roman" w:cs="Times New Roman"/>
          <w:sz w:val="28"/>
          <w:szCs w:val="28"/>
        </w:rPr>
      </w:pPr>
    </w:p>
    <w:p w:rsidR="007A1CC6" w:rsidRDefault="007A1CC6" w:rsidP="007A1C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692">
        <w:rPr>
          <w:rFonts w:ascii="Times New Roman" w:hAnsi="Times New Roman" w:cs="Times New Roman"/>
          <w:b/>
          <w:bCs/>
          <w:sz w:val="28"/>
          <w:szCs w:val="28"/>
        </w:rPr>
        <w:t>Перспективный план на аттестацию педагогических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1923"/>
        <w:gridCol w:w="3131"/>
        <w:gridCol w:w="2238"/>
        <w:gridCol w:w="1672"/>
      </w:tblGrid>
      <w:tr w:rsidR="0090042C" w:rsidTr="0090042C">
        <w:tc>
          <w:tcPr>
            <w:tcW w:w="675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53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14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14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какую категорию претендует</w:t>
            </w:r>
          </w:p>
        </w:tc>
        <w:tc>
          <w:tcPr>
            <w:tcW w:w="1915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Подача документов</w:t>
            </w:r>
          </w:p>
        </w:tc>
      </w:tr>
      <w:tr w:rsidR="0090042C" w:rsidTr="0090042C">
        <w:tc>
          <w:tcPr>
            <w:tcW w:w="675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53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Крылова Нина Сергеевна</w:t>
            </w:r>
          </w:p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914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(подтверждение)</w:t>
            </w:r>
          </w:p>
        </w:tc>
        <w:tc>
          <w:tcPr>
            <w:tcW w:w="1915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2023г</w:t>
            </w:r>
          </w:p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(январь)</w:t>
            </w:r>
          </w:p>
        </w:tc>
      </w:tr>
      <w:tr w:rsidR="0090042C" w:rsidTr="0090042C">
        <w:tc>
          <w:tcPr>
            <w:tcW w:w="675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53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Аглиуллина Татьяна Николаевна</w:t>
            </w:r>
          </w:p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914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(подтверждение)</w:t>
            </w:r>
          </w:p>
        </w:tc>
        <w:tc>
          <w:tcPr>
            <w:tcW w:w="1915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2023 г</w:t>
            </w:r>
          </w:p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(январь)</w:t>
            </w:r>
          </w:p>
        </w:tc>
      </w:tr>
      <w:tr w:rsidR="0090042C" w:rsidTr="0090042C">
        <w:tc>
          <w:tcPr>
            <w:tcW w:w="675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53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Чебарева Светлана Васильевна</w:t>
            </w:r>
          </w:p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914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(подтверждение)</w:t>
            </w:r>
          </w:p>
        </w:tc>
        <w:tc>
          <w:tcPr>
            <w:tcW w:w="1915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2023 г</w:t>
            </w:r>
          </w:p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(январь)</w:t>
            </w:r>
          </w:p>
        </w:tc>
      </w:tr>
      <w:tr w:rsidR="0090042C" w:rsidTr="0090042C">
        <w:tc>
          <w:tcPr>
            <w:tcW w:w="675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53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Татьяна Ивановна</w:t>
            </w:r>
          </w:p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914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(подтверждение)</w:t>
            </w:r>
          </w:p>
        </w:tc>
        <w:tc>
          <w:tcPr>
            <w:tcW w:w="1915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2023 г</w:t>
            </w:r>
          </w:p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(январь)</w:t>
            </w:r>
          </w:p>
        </w:tc>
      </w:tr>
      <w:tr w:rsidR="0090042C" w:rsidTr="0090042C">
        <w:tc>
          <w:tcPr>
            <w:tcW w:w="675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Мишева Ольга Алексеевна</w:t>
            </w:r>
          </w:p>
        </w:tc>
        <w:tc>
          <w:tcPr>
            <w:tcW w:w="1914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директор/преподаватель</w:t>
            </w:r>
          </w:p>
        </w:tc>
        <w:tc>
          <w:tcPr>
            <w:tcW w:w="1914" w:type="dxa"/>
          </w:tcPr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(впервые)</w:t>
            </w:r>
          </w:p>
        </w:tc>
        <w:tc>
          <w:tcPr>
            <w:tcW w:w="1915" w:type="dxa"/>
          </w:tcPr>
          <w:p w:rsidR="00781238" w:rsidRDefault="00781238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  <w:p w:rsidR="0090042C" w:rsidRDefault="0090042C" w:rsidP="00900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</w:t>
            </w:r>
          </w:p>
        </w:tc>
      </w:tr>
    </w:tbl>
    <w:p w:rsidR="00386692" w:rsidRPr="00386692" w:rsidRDefault="00386692" w:rsidP="007A1C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1CC6" w:rsidRDefault="007A1CC6" w:rsidP="007A1C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692" w:rsidRDefault="00386692" w:rsidP="007A1C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692" w:rsidRDefault="00386692" w:rsidP="007A1C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692" w:rsidRDefault="00386692" w:rsidP="007A1C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692" w:rsidRDefault="00386692" w:rsidP="007A1C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692" w:rsidRDefault="00386692" w:rsidP="007A1C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692" w:rsidRDefault="00386692" w:rsidP="007A1C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692" w:rsidRDefault="00386692" w:rsidP="007A1C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692" w:rsidRDefault="00386692" w:rsidP="007A1C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692" w:rsidRPr="00477D63" w:rsidRDefault="00386692" w:rsidP="007A1C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692" w:rsidRPr="00386692" w:rsidRDefault="007A1CC6" w:rsidP="003866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692">
        <w:rPr>
          <w:rFonts w:ascii="Times New Roman" w:hAnsi="Times New Roman" w:cs="Times New Roman"/>
          <w:b/>
          <w:bCs/>
          <w:sz w:val="28"/>
          <w:szCs w:val="28"/>
        </w:rPr>
        <w:t>Перспективный план повышение квалификации и профессиональной переподготовке</w:t>
      </w:r>
    </w:p>
    <w:p w:rsidR="007A1CC6" w:rsidRDefault="007A1CC6" w:rsidP="007A1C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609"/>
        <w:gridCol w:w="2724"/>
        <w:gridCol w:w="1835"/>
        <w:gridCol w:w="1786"/>
      </w:tblGrid>
      <w:tr w:rsidR="0090042C" w:rsidRPr="0090042C" w:rsidTr="0090042C">
        <w:tc>
          <w:tcPr>
            <w:tcW w:w="672" w:type="dxa"/>
          </w:tcPr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  <w:r w:rsidRPr="0090042C">
              <w:rPr>
                <w:rFonts w:ascii="Times New Roman" w:hAnsi="Times New Roman" w:cs="Times New Roman"/>
                <w:szCs w:val="20"/>
              </w:rPr>
              <w:t xml:space="preserve">               №</w:t>
            </w:r>
          </w:p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  <w:r w:rsidRPr="0090042C">
              <w:rPr>
                <w:rFonts w:ascii="Times New Roman" w:hAnsi="Times New Roman" w:cs="Times New Roman"/>
                <w:szCs w:val="20"/>
              </w:rPr>
              <w:t>п/п</w:t>
            </w:r>
          </w:p>
        </w:tc>
        <w:tc>
          <w:tcPr>
            <w:tcW w:w="3112" w:type="dxa"/>
          </w:tcPr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  <w:r w:rsidRPr="0090042C">
              <w:rPr>
                <w:rFonts w:ascii="Times New Roman" w:hAnsi="Times New Roman" w:cs="Times New Roman"/>
                <w:szCs w:val="20"/>
              </w:rPr>
              <w:t>Ф.И.О.</w:t>
            </w:r>
          </w:p>
        </w:tc>
        <w:tc>
          <w:tcPr>
            <w:tcW w:w="1969" w:type="dxa"/>
          </w:tcPr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  <w:r w:rsidRPr="0090042C">
              <w:rPr>
                <w:rFonts w:ascii="Times New Roman" w:hAnsi="Times New Roman" w:cs="Times New Roman"/>
                <w:szCs w:val="20"/>
              </w:rPr>
              <w:t>Наименования программы</w:t>
            </w:r>
          </w:p>
        </w:tc>
        <w:tc>
          <w:tcPr>
            <w:tcW w:w="1903" w:type="dxa"/>
          </w:tcPr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  <w:r w:rsidRPr="0090042C">
              <w:rPr>
                <w:rFonts w:ascii="Times New Roman" w:hAnsi="Times New Roman" w:cs="Times New Roman"/>
                <w:szCs w:val="20"/>
              </w:rPr>
              <w:t xml:space="preserve"> должность</w:t>
            </w:r>
          </w:p>
        </w:tc>
        <w:tc>
          <w:tcPr>
            <w:tcW w:w="1915" w:type="dxa"/>
          </w:tcPr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  <w:r w:rsidRPr="0090042C">
              <w:rPr>
                <w:rFonts w:ascii="Times New Roman" w:hAnsi="Times New Roman" w:cs="Times New Roman"/>
                <w:szCs w:val="20"/>
              </w:rPr>
              <w:t>Планируемый год обучения</w:t>
            </w:r>
          </w:p>
        </w:tc>
      </w:tr>
      <w:tr w:rsidR="0090042C" w:rsidRPr="0090042C" w:rsidTr="0090042C">
        <w:tc>
          <w:tcPr>
            <w:tcW w:w="672" w:type="dxa"/>
          </w:tcPr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  <w:r w:rsidRPr="0090042C"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3112" w:type="dxa"/>
          </w:tcPr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  <w:r w:rsidRPr="0090042C">
              <w:rPr>
                <w:rFonts w:ascii="Times New Roman" w:hAnsi="Times New Roman" w:cs="Times New Roman"/>
                <w:szCs w:val="20"/>
              </w:rPr>
              <w:t>Грачева Ольга Александровна</w:t>
            </w:r>
          </w:p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69" w:type="dxa"/>
          </w:tcPr>
          <w:p w:rsidR="0090042C" w:rsidRPr="0090042C" w:rsidRDefault="00781238" w:rsidP="0090042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Информационно-коммуникационные технологии в деятельности современного педагога</w:t>
            </w:r>
          </w:p>
        </w:tc>
        <w:tc>
          <w:tcPr>
            <w:tcW w:w="1903" w:type="dxa"/>
          </w:tcPr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  <w:r w:rsidRPr="0090042C">
              <w:rPr>
                <w:rFonts w:ascii="Times New Roman" w:hAnsi="Times New Roman" w:cs="Times New Roman"/>
                <w:szCs w:val="20"/>
              </w:rPr>
              <w:t>методист</w:t>
            </w:r>
          </w:p>
        </w:tc>
        <w:tc>
          <w:tcPr>
            <w:tcW w:w="1915" w:type="dxa"/>
          </w:tcPr>
          <w:p w:rsidR="0090042C" w:rsidRPr="0090042C" w:rsidRDefault="0090042C" w:rsidP="003A648C">
            <w:pPr>
              <w:rPr>
                <w:rFonts w:ascii="Times New Roman" w:hAnsi="Times New Roman" w:cs="Times New Roman"/>
                <w:szCs w:val="20"/>
              </w:rPr>
            </w:pPr>
            <w:r w:rsidRPr="0090042C">
              <w:rPr>
                <w:rFonts w:ascii="Times New Roman" w:hAnsi="Times New Roman" w:cs="Times New Roman"/>
                <w:szCs w:val="20"/>
              </w:rPr>
              <w:t>202</w:t>
            </w:r>
            <w:r w:rsidR="003A648C">
              <w:rPr>
                <w:rFonts w:ascii="Times New Roman" w:hAnsi="Times New Roman" w:cs="Times New Roman"/>
                <w:szCs w:val="20"/>
              </w:rPr>
              <w:t xml:space="preserve">2 </w:t>
            </w:r>
            <w:r w:rsidRPr="0090042C">
              <w:rPr>
                <w:rFonts w:ascii="Times New Roman" w:hAnsi="Times New Roman" w:cs="Times New Roman"/>
                <w:szCs w:val="20"/>
              </w:rPr>
              <w:t>г</w:t>
            </w:r>
            <w:r w:rsidR="003A648C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90042C" w:rsidRPr="0090042C" w:rsidTr="0090042C">
        <w:tc>
          <w:tcPr>
            <w:tcW w:w="672" w:type="dxa"/>
          </w:tcPr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  <w:r w:rsidRPr="0090042C">
              <w:rPr>
                <w:rFonts w:ascii="Times New Roman" w:hAnsi="Times New Roman" w:cs="Times New Roman"/>
                <w:szCs w:val="20"/>
              </w:rPr>
              <w:t>2.</w:t>
            </w:r>
          </w:p>
        </w:tc>
        <w:tc>
          <w:tcPr>
            <w:tcW w:w="3112" w:type="dxa"/>
          </w:tcPr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  <w:r w:rsidRPr="0090042C">
              <w:rPr>
                <w:rFonts w:ascii="Times New Roman" w:hAnsi="Times New Roman" w:cs="Times New Roman"/>
                <w:szCs w:val="20"/>
              </w:rPr>
              <w:t>Аглиуллина Татьяна Николаевна</w:t>
            </w:r>
          </w:p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69" w:type="dxa"/>
          </w:tcPr>
          <w:p w:rsidR="0090042C" w:rsidRPr="0090042C" w:rsidRDefault="003A648C" w:rsidP="0090042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Актуальные вопросы теории и методики дополнительного образования в современных условиях</w:t>
            </w:r>
          </w:p>
        </w:tc>
        <w:tc>
          <w:tcPr>
            <w:tcW w:w="1903" w:type="dxa"/>
          </w:tcPr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  <w:r w:rsidRPr="0090042C">
              <w:rPr>
                <w:rFonts w:ascii="Times New Roman" w:hAnsi="Times New Roman" w:cs="Times New Roman"/>
                <w:szCs w:val="20"/>
              </w:rPr>
              <w:t>преподаватель</w:t>
            </w:r>
          </w:p>
        </w:tc>
        <w:tc>
          <w:tcPr>
            <w:tcW w:w="1915" w:type="dxa"/>
          </w:tcPr>
          <w:p w:rsidR="0090042C" w:rsidRPr="0090042C" w:rsidRDefault="003A648C" w:rsidP="0090042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2022</w:t>
            </w:r>
            <w:r w:rsidR="0090042C" w:rsidRPr="0090042C">
              <w:rPr>
                <w:rFonts w:ascii="Times New Roman" w:hAnsi="Times New Roman" w:cs="Times New Roman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Cs w:val="20"/>
              </w:rPr>
              <w:t>.</w:t>
            </w:r>
          </w:p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042C" w:rsidRPr="0090042C" w:rsidTr="0090042C">
        <w:tc>
          <w:tcPr>
            <w:tcW w:w="672" w:type="dxa"/>
          </w:tcPr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  <w:r w:rsidRPr="0090042C">
              <w:rPr>
                <w:rFonts w:ascii="Times New Roman" w:hAnsi="Times New Roman" w:cs="Times New Roman"/>
                <w:szCs w:val="20"/>
              </w:rPr>
              <w:t>3.</w:t>
            </w:r>
          </w:p>
        </w:tc>
        <w:tc>
          <w:tcPr>
            <w:tcW w:w="3112" w:type="dxa"/>
          </w:tcPr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  <w:r w:rsidRPr="0090042C">
              <w:rPr>
                <w:rFonts w:ascii="Times New Roman" w:hAnsi="Times New Roman" w:cs="Times New Roman"/>
                <w:szCs w:val="20"/>
              </w:rPr>
              <w:t>Чебарева Светлана Васильевна</w:t>
            </w:r>
          </w:p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69" w:type="dxa"/>
          </w:tcPr>
          <w:p w:rsidR="0090042C" w:rsidRPr="0090042C" w:rsidRDefault="003A648C" w:rsidP="0090042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Актуальные вопросы теории и методики дополнительного образования в современных условиях</w:t>
            </w:r>
          </w:p>
        </w:tc>
        <w:tc>
          <w:tcPr>
            <w:tcW w:w="1903" w:type="dxa"/>
          </w:tcPr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  <w:r w:rsidRPr="0090042C">
              <w:rPr>
                <w:rFonts w:ascii="Times New Roman" w:hAnsi="Times New Roman" w:cs="Times New Roman"/>
                <w:szCs w:val="20"/>
              </w:rPr>
              <w:t>преподаватель</w:t>
            </w:r>
          </w:p>
        </w:tc>
        <w:tc>
          <w:tcPr>
            <w:tcW w:w="1915" w:type="dxa"/>
          </w:tcPr>
          <w:p w:rsidR="0090042C" w:rsidRPr="0090042C" w:rsidRDefault="00CC2AD8" w:rsidP="0090042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2022</w:t>
            </w:r>
            <w:r w:rsidR="0090042C" w:rsidRPr="0090042C">
              <w:rPr>
                <w:rFonts w:ascii="Times New Roman" w:hAnsi="Times New Roman" w:cs="Times New Roman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Cs w:val="20"/>
              </w:rPr>
              <w:t>.</w:t>
            </w:r>
          </w:p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042C" w:rsidRPr="0090042C" w:rsidTr="0090042C">
        <w:tc>
          <w:tcPr>
            <w:tcW w:w="672" w:type="dxa"/>
          </w:tcPr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  <w:r w:rsidRPr="0090042C">
              <w:rPr>
                <w:rFonts w:ascii="Times New Roman" w:hAnsi="Times New Roman" w:cs="Times New Roman"/>
                <w:szCs w:val="20"/>
              </w:rPr>
              <w:t>4.</w:t>
            </w:r>
          </w:p>
        </w:tc>
        <w:tc>
          <w:tcPr>
            <w:tcW w:w="3112" w:type="dxa"/>
          </w:tcPr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  <w:r w:rsidRPr="0090042C">
              <w:rPr>
                <w:rFonts w:ascii="Times New Roman" w:hAnsi="Times New Roman" w:cs="Times New Roman"/>
                <w:szCs w:val="20"/>
              </w:rPr>
              <w:t>Петрова Татьяна Ивановна</w:t>
            </w:r>
          </w:p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69" w:type="dxa"/>
          </w:tcPr>
          <w:p w:rsidR="0090042C" w:rsidRPr="0090042C" w:rsidRDefault="003A648C" w:rsidP="0090042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Актуальные вопросы художественно-эстетического воспитания детей в деятельности педагога дополнительного образования (ДПИ)</w:t>
            </w:r>
          </w:p>
        </w:tc>
        <w:tc>
          <w:tcPr>
            <w:tcW w:w="1903" w:type="dxa"/>
          </w:tcPr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  <w:r w:rsidRPr="0090042C">
              <w:rPr>
                <w:rFonts w:ascii="Times New Roman" w:hAnsi="Times New Roman" w:cs="Times New Roman"/>
                <w:szCs w:val="20"/>
              </w:rPr>
              <w:t>преподаватель</w:t>
            </w:r>
          </w:p>
        </w:tc>
        <w:tc>
          <w:tcPr>
            <w:tcW w:w="1915" w:type="dxa"/>
          </w:tcPr>
          <w:p w:rsidR="0090042C" w:rsidRPr="0090042C" w:rsidRDefault="00CC2AD8" w:rsidP="0090042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2022</w:t>
            </w:r>
            <w:r w:rsidR="0090042C" w:rsidRPr="0090042C">
              <w:rPr>
                <w:rFonts w:ascii="Times New Roman" w:hAnsi="Times New Roman" w:cs="Times New Roman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Cs w:val="20"/>
              </w:rPr>
              <w:t>.</w:t>
            </w:r>
          </w:p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042C" w:rsidRPr="0090042C" w:rsidTr="0090042C">
        <w:tc>
          <w:tcPr>
            <w:tcW w:w="672" w:type="dxa"/>
          </w:tcPr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5. </w:t>
            </w:r>
          </w:p>
        </w:tc>
        <w:tc>
          <w:tcPr>
            <w:tcW w:w="3112" w:type="dxa"/>
          </w:tcPr>
          <w:p w:rsidR="0090042C" w:rsidRPr="0090042C" w:rsidRDefault="00CC2AD8" w:rsidP="0090042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Мишева Ольга Алексеевна</w:t>
            </w:r>
          </w:p>
        </w:tc>
        <w:tc>
          <w:tcPr>
            <w:tcW w:w="1969" w:type="dxa"/>
          </w:tcPr>
          <w:p w:rsidR="0090042C" w:rsidRPr="0090042C" w:rsidRDefault="0090042C" w:rsidP="0090042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Актуальные вопро</w:t>
            </w:r>
            <w:r w:rsidR="00CC2AD8">
              <w:rPr>
                <w:rFonts w:ascii="Times New Roman" w:hAnsi="Times New Roman" w:cs="Times New Roman"/>
                <w:szCs w:val="20"/>
              </w:rPr>
              <w:t>сы теории и методики дополнительного образования в современных условиях</w:t>
            </w:r>
          </w:p>
        </w:tc>
        <w:tc>
          <w:tcPr>
            <w:tcW w:w="1903" w:type="dxa"/>
          </w:tcPr>
          <w:p w:rsidR="00CC2AD8" w:rsidRDefault="00CC2AD8" w:rsidP="0090042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Директор/</w:t>
            </w:r>
          </w:p>
          <w:p w:rsidR="0090042C" w:rsidRPr="0090042C" w:rsidRDefault="00CC2AD8" w:rsidP="0090042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преподаватель</w:t>
            </w:r>
          </w:p>
        </w:tc>
        <w:tc>
          <w:tcPr>
            <w:tcW w:w="1915" w:type="dxa"/>
          </w:tcPr>
          <w:p w:rsidR="0090042C" w:rsidRPr="0090042C" w:rsidRDefault="00CC2AD8" w:rsidP="0090042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2022 г.</w:t>
            </w:r>
          </w:p>
        </w:tc>
      </w:tr>
      <w:tr w:rsidR="003A648C" w:rsidRPr="0090042C" w:rsidTr="0090042C">
        <w:tc>
          <w:tcPr>
            <w:tcW w:w="672" w:type="dxa"/>
          </w:tcPr>
          <w:p w:rsidR="003A648C" w:rsidRDefault="003A648C" w:rsidP="0090042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3112" w:type="dxa"/>
          </w:tcPr>
          <w:p w:rsidR="003A648C" w:rsidRDefault="003A648C" w:rsidP="0090042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Табакова Ольга Сргеевна</w:t>
            </w:r>
          </w:p>
        </w:tc>
        <w:tc>
          <w:tcPr>
            <w:tcW w:w="1969" w:type="dxa"/>
          </w:tcPr>
          <w:p w:rsidR="003A648C" w:rsidRDefault="003A648C" w:rsidP="0090042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Государственное и муниципальное управление (для руководителя/Заместителя руководителя образовательного учреждения)</w:t>
            </w:r>
          </w:p>
        </w:tc>
        <w:tc>
          <w:tcPr>
            <w:tcW w:w="1903" w:type="dxa"/>
          </w:tcPr>
          <w:p w:rsidR="003A648C" w:rsidRDefault="003A648C" w:rsidP="0090042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Зам.директора по воспитательной работе</w:t>
            </w:r>
          </w:p>
        </w:tc>
        <w:tc>
          <w:tcPr>
            <w:tcW w:w="1915" w:type="dxa"/>
          </w:tcPr>
          <w:p w:rsidR="003A648C" w:rsidRDefault="003A648C" w:rsidP="0090042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2022 г.</w:t>
            </w:r>
          </w:p>
        </w:tc>
      </w:tr>
    </w:tbl>
    <w:p w:rsidR="0090042C" w:rsidRPr="006A7E06" w:rsidRDefault="0090042C" w:rsidP="007A1C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A1CC6" w:rsidRDefault="007A1CC6" w:rsidP="007A1CC6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1CC6" w:rsidRDefault="007A1CC6" w:rsidP="007A1CC6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2737F" w:rsidRDefault="00C2737F" w:rsidP="007A1CC6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2737F" w:rsidRDefault="00C2737F" w:rsidP="007A1CC6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2737F" w:rsidRDefault="00C2737F" w:rsidP="007A1CC6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A648C" w:rsidRDefault="003A648C" w:rsidP="007A1CC6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A648C" w:rsidRDefault="003A648C" w:rsidP="007A1CC6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A648C" w:rsidRDefault="003A648C" w:rsidP="007A1CC6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6692" w:rsidRDefault="00386692" w:rsidP="007A1CC6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6692" w:rsidRDefault="00386692" w:rsidP="0090042C">
      <w:pPr>
        <w:tabs>
          <w:tab w:val="left" w:pos="724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A1CC6" w:rsidRPr="00842FFD" w:rsidRDefault="007A1CC6" w:rsidP="00842FFD">
      <w:pPr>
        <w:tabs>
          <w:tab w:val="left" w:pos="724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1CC6" w:rsidRPr="00842FFD" w:rsidRDefault="007A1CC6" w:rsidP="007A1CC6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2FFD">
        <w:rPr>
          <w:rFonts w:ascii="Times New Roman" w:hAnsi="Times New Roman" w:cs="Times New Roman"/>
          <w:b/>
          <w:bCs/>
          <w:sz w:val="28"/>
          <w:szCs w:val="28"/>
        </w:rPr>
        <w:t>Рекламно-информационная работа</w:t>
      </w:r>
    </w:p>
    <w:p w:rsidR="007A1CC6" w:rsidRPr="00477D63" w:rsidRDefault="007A1CC6" w:rsidP="007A1CC6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A1CC6" w:rsidRPr="00477D63" w:rsidTr="0090042C">
        <w:tc>
          <w:tcPr>
            <w:tcW w:w="3190" w:type="dxa"/>
            <w:shd w:val="clear" w:color="auto" w:fill="auto"/>
            <w:vAlign w:val="center"/>
          </w:tcPr>
          <w:p w:rsidR="007A1CC6" w:rsidRPr="00477D63" w:rsidRDefault="007A1CC6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7A1CC6" w:rsidRPr="00477D63" w:rsidRDefault="007A1CC6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7A1CC6" w:rsidRPr="00477D63" w:rsidRDefault="007A1CC6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A1CC6" w:rsidRPr="00477D63" w:rsidTr="0090042C">
        <w:tc>
          <w:tcPr>
            <w:tcW w:w="3190" w:type="dxa"/>
            <w:shd w:val="clear" w:color="auto" w:fill="auto"/>
            <w:vAlign w:val="center"/>
          </w:tcPr>
          <w:p w:rsidR="007A1CC6" w:rsidRPr="00477D63" w:rsidRDefault="007A1CC6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7A1CC6" w:rsidRPr="00477D63" w:rsidRDefault="007A1CC6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Ознакомительные экскурсии для воспитанников детских садов, учащихся школ города и школ искусств района по МБО ДО «ЛДХШ им. М. Х. Хаертдинова»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7A1CC6" w:rsidRPr="00477D63" w:rsidRDefault="007A1CC6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A1CC6" w:rsidRPr="00477D63" w:rsidTr="0090042C">
        <w:tc>
          <w:tcPr>
            <w:tcW w:w="3190" w:type="dxa"/>
            <w:shd w:val="clear" w:color="auto" w:fill="auto"/>
            <w:vAlign w:val="center"/>
          </w:tcPr>
          <w:p w:rsidR="007A1CC6" w:rsidRPr="00477D63" w:rsidRDefault="007A1CC6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учебного года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7A1CC6" w:rsidRPr="00477D63" w:rsidRDefault="007A1CC6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7A1CC6" w:rsidRPr="00477D63" w:rsidRDefault="007A1CC6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заместитель директора по учебной работе, преподаватели</w:t>
            </w:r>
          </w:p>
        </w:tc>
      </w:tr>
      <w:tr w:rsidR="007A1CC6" w:rsidRPr="00477D63" w:rsidTr="0090042C">
        <w:tc>
          <w:tcPr>
            <w:tcW w:w="3190" w:type="dxa"/>
            <w:shd w:val="clear" w:color="auto" w:fill="auto"/>
            <w:vAlign w:val="center"/>
          </w:tcPr>
          <w:p w:rsidR="007A1CC6" w:rsidRPr="00477D63" w:rsidRDefault="007A1CC6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7A1CC6" w:rsidRPr="00477D63" w:rsidRDefault="007A1CC6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СМИ,  на сайте школы и города о лауреатах, дипломантах конкурсов, фестивалей и проведенных значимых мероприятиях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7A1CC6" w:rsidRPr="00477D63" w:rsidRDefault="007A1CC6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заместитель директора по учебной работе, преподаватели</w:t>
            </w:r>
          </w:p>
        </w:tc>
      </w:tr>
      <w:tr w:rsidR="007A1CC6" w:rsidRPr="00477D63" w:rsidTr="0090042C">
        <w:tc>
          <w:tcPr>
            <w:tcW w:w="3190" w:type="dxa"/>
            <w:shd w:val="clear" w:color="auto" w:fill="auto"/>
            <w:vAlign w:val="center"/>
          </w:tcPr>
          <w:p w:rsidR="007A1CC6" w:rsidRPr="00477D63" w:rsidRDefault="007A1CC6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учебного года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7A1CC6" w:rsidRPr="00477D63" w:rsidRDefault="007A1CC6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работ учащихся школы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7A1CC6" w:rsidRPr="00477D63" w:rsidRDefault="007A1CC6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заместитель директора по учебной работе, преподаватели</w:t>
            </w:r>
          </w:p>
        </w:tc>
      </w:tr>
      <w:tr w:rsidR="00386692" w:rsidRPr="00477D63" w:rsidTr="0090042C">
        <w:tc>
          <w:tcPr>
            <w:tcW w:w="3190" w:type="dxa"/>
            <w:shd w:val="clear" w:color="auto" w:fill="auto"/>
            <w:vAlign w:val="center"/>
          </w:tcPr>
          <w:p w:rsidR="00386692" w:rsidRPr="00477D63" w:rsidRDefault="00386692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учебного года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386692" w:rsidRPr="00477D63" w:rsidRDefault="00386692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проводимые в рамках реализации проекта «Пушкинская карта»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386692" w:rsidRPr="00477D63" w:rsidRDefault="00386692" w:rsidP="0090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заместитель директора по учебной работе,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методист</w:t>
            </w:r>
            <w:r w:rsidRPr="0047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преподаватели</w:t>
            </w:r>
          </w:p>
        </w:tc>
      </w:tr>
    </w:tbl>
    <w:p w:rsidR="007A1CC6" w:rsidRPr="00477D63" w:rsidRDefault="007A1CC6" w:rsidP="007A1C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318C" w:rsidRDefault="0018318C" w:rsidP="00647964">
      <w:pPr>
        <w:spacing w:after="0" w:line="240" w:lineRule="auto"/>
        <w:jc w:val="center"/>
      </w:pPr>
    </w:p>
    <w:sectPr w:rsidR="0018318C" w:rsidSect="00900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462" w:rsidRDefault="00D45462">
      <w:pPr>
        <w:spacing w:after="0" w:line="240" w:lineRule="auto"/>
      </w:pPr>
      <w:r>
        <w:separator/>
      </w:r>
    </w:p>
  </w:endnote>
  <w:endnote w:type="continuationSeparator" w:id="0">
    <w:p w:rsidR="00D45462" w:rsidRDefault="00D45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144661"/>
      <w:docPartObj>
        <w:docPartGallery w:val="Page Numbers (Bottom of Page)"/>
        <w:docPartUnique/>
      </w:docPartObj>
    </w:sdtPr>
    <w:sdtEndPr/>
    <w:sdtContent>
      <w:p w:rsidR="00781238" w:rsidRDefault="0078123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C14">
          <w:rPr>
            <w:noProof/>
          </w:rPr>
          <w:t>2</w:t>
        </w:r>
        <w:r>
          <w:fldChar w:fldCharType="end"/>
        </w:r>
      </w:p>
    </w:sdtContent>
  </w:sdt>
  <w:p w:rsidR="00781238" w:rsidRDefault="007812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462" w:rsidRDefault="00D45462">
      <w:pPr>
        <w:spacing w:after="0" w:line="240" w:lineRule="auto"/>
      </w:pPr>
      <w:r>
        <w:separator/>
      </w:r>
    </w:p>
  </w:footnote>
  <w:footnote w:type="continuationSeparator" w:id="0">
    <w:p w:rsidR="00D45462" w:rsidRDefault="00D45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238" w:rsidRDefault="00781238" w:rsidP="0018318C">
    <w:pPr>
      <w:pStyle w:val="a4"/>
      <w:jc w:val="center"/>
    </w:pPr>
  </w:p>
  <w:p w:rsidR="00781238" w:rsidRDefault="007812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CBE"/>
    <w:multiLevelType w:val="hybridMultilevel"/>
    <w:tmpl w:val="FC8C13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47DB2"/>
    <w:multiLevelType w:val="hybridMultilevel"/>
    <w:tmpl w:val="88549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63BC9"/>
    <w:multiLevelType w:val="hybridMultilevel"/>
    <w:tmpl w:val="753E6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66C93"/>
    <w:multiLevelType w:val="hybridMultilevel"/>
    <w:tmpl w:val="48343F58"/>
    <w:lvl w:ilvl="0" w:tplc="594E99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86398"/>
    <w:multiLevelType w:val="hybridMultilevel"/>
    <w:tmpl w:val="A388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05EA5"/>
    <w:multiLevelType w:val="hybridMultilevel"/>
    <w:tmpl w:val="626A0D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25942"/>
    <w:multiLevelType w:val="multilevel"/>
    <w:tmpl w:val="F35A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6D52C1"/>
    <w:multiLevelType w:val="hybridMultilevel"/>
    <w:tmpl w:val="885491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12241"/>
    <w:multiLevelType w:val="hybridMultilevel"/>
    <w:tmpl w:val="24F63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3"/>
    <w:rsid w:val="00010509"/>
    <w:rsid w:val="00014B46"/>
    <w:rsid w:val="000161BF"/>
    <w:rsid w:val="00031EFD"/>
    <w:rsid w:val="00063B2A"/>
    <w:rsid w:val="00074AD1"/>
    <w:rsid w:val="000771BA"/>
    <w:rsid w:val="00077F14"/>
    <w:rsid w:val="0008364D"/>
    <w:rsid w:val="00091779"/>
    <w:rsid w:val="00092C14"/>
    <w:rsid w:val="000A0113"/>
    <w:rsid w:val="000A325D"/>
    <w:rsid w:val="000A56AC"/>
    <w:rsid w:val="000B46FE"/>
    <w:rsid w:val="000C4343"/>
    <w:rsid w:val="000F2564"/>
    <w:rsid w:val="000F514F"/>
    <w:rsid w:val="00107154"/>
    <w:rsid w:val="00114A56"/>
    <w:rsid w:val="001355AD"/>
    <w:rsid w:val="00143C0E"/>
    <w:rsid w:val="0016074D"/>
    <w:rsid w:val="001734B2"/>
    <w:rsid w:val="0018318C"/>
    <w:rsid w:val="001952B6"/>
    <w:rsid w:val="00195A12"/>
    <w:rsid w:val="001967BB"/>
    <w:rsid w:val="001A4F8F"/>
    <w:rsid w:val="001B2746"/>
    <w:rsid w:val="001B506B"/>
    <w:rsid w:val="001B65AF"/>
    <w:rsid w:val="001B68CA"/>
    <w:rsid w:val="001C4BDB"/>
    <w:rsid w:val="001D1357"/>
    <w:rsid w:val="001E4DDB"/>
    <w:rsid w:val="001F0D46"/>
    <w:rsid w:val="001F3CA2"/>
    <w:rsid w:val="001F5553"/>
    <w:rsid w:val="00205F81"/>
    <w:rsid w:val="00207D70"/>
    <w:rsid w:val="00212122"/>
    <w:rsid w:val="00217111"/>
    <w:rsid w:val="002177F7"/>
    <w:rsid w:val="002246AE"/>
    <w:rsid w:val="00242AF3"/>
    <w:rsid w:val="002447CA"/>
    <w:rsid w:val="00244F72"/>
    <w:rsid w:val="002457EB"/>
    <w:rsid w:val="002659A4"/>
    <w:rsid w:val="00273625"/>
    <w:rsid w:val="00282D57"/>
    <w:rsid w:val="002911E1"/>
    <w:rsid w:val="00291CB2"/>
    <w:rsid w:val="002B53AE"/>
    <w:rsid w:val="002C09E3"/>
    <w:rsid w:val="002C3D91"/>
    <w:rsid w:val="002C3FD2"/>
    <w:rsid w:val="002C5373"/>
    <w:rsid w:val="002C5CCA"/>
    <w:rsid w:val="002D7860"/>
    <w:rsid w:val="002E0E21"/>
    <w:rsid w:val="002E7461"/>
    <w:rsid w:val="002F3700"/>
    <w:rsid w:val="002F5375"/>
    <w:rsid w:val="002F5E83"/>
    <w:rsid w:val="002F752B"/>
    <w:rsid w:val="00306B10"/>
    <w:rsid w:val="003073F3"/>
    <w:rsid w:val="00310C51"/>
    <w:rsid w:val="0031615F"/>
    <w:rsid w:val="00322A9F"/>
    <w:rsid w:val="003243C4"/>
    <w:rsid w:val="003257E7"/>
    <w:rsid w:val="00326D31"/>
    <w:rsid w:val="00332CED"/>
    <w:rsid w:val="00340B74"/>
    <w:rsid w:val="00346C26"/>
    <w:rsid w:val="00365102"/>
    <w:rsid w:val="0036785A"/>
    <w:rsid w:val="00367C16"/>
    <w:rsid w:val="00372855"/>
    <w:rsid w:val="0037310F"/>
    <w:rsid w:val="00386692"/>
    <w:rsid w:val="00393588"/>
    <w:rsid w:val="00397253"/>
    <w:rsid w:val="003A052D"/>
    <w:rsid w:val="003A1ECF"/>
    <w:rsid w:val="003A63B3"/>
    <w:rsid w:val="003A648C"/>
    <w:rsid w:val="003B5FD4"/>
    <w:rsid w:val="003C0228"/>
    <w:rsid w:val="003C1693"/>
    <w:rsid w:val="003D3212"/>
    <w:rsid w:val="003D628E"/>
    <w:rsid w:val="003E48D4"/>
    <w:rsid w:val="003F0164"/>
    <w:rsid w:val="00400A5B"/>
    <w:rsid w:val="00404C8E"/>
    <w:rsid w:val="00410785"/>
    <w:rsid w:val="00423ECA"/>
    <w:rsid w:val="004337EB"/>
    <w:rsid w:val="00435AFB"/>
    <w:rsid w:val="00457D28"/>
    <w:rsid w:val="00461E12"/>
    <w:rsid w:val="004653B2"/>
    <w:rsid w:val="00467DCA"/>
    <w:rsid w:val="0047648D"/>
    <w:rsid w:val="00483A9E"/>
    <w:rsid w:val="00486AAA"/>
    <w:rsid w:val="0049463F"/>
    <w:rsid w:val="004C43EA"/>
    <w:rsid w:val="004C45BB"/>
    <w:rsid w:val="004D18BB"/>
    <w:rsid w:val="004E1CC1"/>
    <w:rsid w:val="004E2967"/>
    <w:rsid w:val="004F06D1"/>
    <w:rsid w:val="004F0FC4"/>
    <w:rsid w:val="00502571"/>
    <w:rsid w:val="0050777F"/>
    <w:rsid w:val="00541717"/>
    <w:rsid w:val="00553A01"/>
    <w:rsid w:val="00555BD3"/>
    <w:rsid w:val="005570AE"/>
    <w:rsid w:val="00557DD5"/>
    <w:rsid w:val="00561B91"/>
    <w:rsid w:val="00567A2D"/>
    <w:rsid w:val="00567D7B"/>
    <w:rsid w:val="00574868"/>
    <w:rsid w:val="00575506"/>
    <w:rsid w:val="005958C4"/>
    <w:rsid w:val="005B37A7"/>
    <w:rsid w:val="005C583D"/>
    <w:rsid w:val="005D49E7"/>
    <w:rsid w:val="005D4AF9"/>
    <w:rsid w:val="005E1601"/>
    <w:rsid w:val="005E5345"/>
    <w:rsid w:val="005E7189"/>
    <w:rsid w:val="005F0D6C"/>
    <w:rsid w:val="005F1F31"/>
    <w:rsid w:val="005F7D52"/>
    <w:rsid w:val="00604158"/>
    <w:rsid w:val="006063E1"/>
    <w:rsid w:val="00606F77"/>
    <w:rsid w:val="00626160"/>
    <w:rsid w:val="00643798"/>
    <w:rsid w:val="00647964"/>
    <w:rsid w:val="00650710"/>
    <w:rsid w:val="00652D0A"/>
    <w:rsid w:val="00667FC1"/>
    <w:rsid w:val="00670E6A"/>
    <w:rsid w:val="00681366"/>
    <w:rsid w:val="00694198"/>
    <w:rsid w:val="006A77F4"/>
    <w:rsid w:val="006A7874"/>
    <w:rsid w:val="006A799A"/>
    <w:rsid w:val="006B2F0F"/>
    <w:rsid w:val="006C3770"/>
    <w:rsid w:val="006E2423"/>
    <w:rsid w:val="006E532B"/>
    <w:rsid w:val="00704244"/>
    <w:rsid w:val="00724FE2"/>
    <w:rsid w:val="00732826"/>
    <w:rsid w:val="0073619D"/>
    <w:rsid w:val="00736775"/>
    <w:rsid w:val="007446BC"/>
    <w:rsid w:val="007479B1"/>
    <w:rsid w:val="00751F05"/>
    <w:rsid w:val="00754991"/>
    <w:rsid w:val="00760C30"/>
    <w:rsid w:val="00763810"/>
    <w:rsid w:val="00781238"/>
    <w:rsid w:val="00791C5E"/>
    <w:rsid w:val="00795564"/>
    <w:rsid w:val="007A1CC6"/>
    <w:rsid w:val="007B5844"/>
    <w:rsid w:val="007C777F"/>
    <w:rsid w:val="007F1EFA"/>
    <w:rsid w:val="007F2B28"/>
    <w:rsid w:val="007F4858"/>
    <w:rsid w:val="00817519"/>
    <w:rsid w:val="00821501"/>
    <w:rsid w:val="00821735"/>
    <w:rsid w:val="00821F8E"/>
    <w:rsid w:val="00822A95"/>
    <w:rsid w:val="00841FA7"/>
    <w:rsid w:val="00842FFD"/>
    <w:rsid w:val="008460E5"/>
    <w:rsid w:val="00853BC3"/>
    <w:rsid w:val="008559B0"/>
    <w:rsid w:val="008645C3"/>
    <w:rsid w:val="00892909"/>
    <w:rsid w:val="00893325"/>
    <w:rsid w:val="00896300"/>
    <w:rsid w:val="008C64AE"/>
    <w:rsid w:val="008E024F"/>
    <w:rsid w:val="009003BD"/>
    <w:rsid w:val="0090042C"/>
    <w:rsid w:val="00900906"/>
    <w:rsid w:val="009045A3"/>
    <w:rsid w:val="00906720"/>
    <w:rsid w:val="00912E48"/>
    <w:rsid w:val="00913521"/>
    <w:rsid w:val="00920D29"/>
    <w:rsid w:val="00926887"/>
    <w:rsid w:val="00932E29"/>
    <w:rsid w:val="00935295"/>
    <w:rsid w:val="0094424A"/>
    <w:rsid w:val="00945BAC"/>
    <w:rsid w:val="00964812"/>
    <w:rsid w:val="0097503D"/>
    <w:rsid w:val="0098440D"/>
    <w:rsid w:val="00986754"/>
    <w:rsid w:val="009A3EF1"/>
    <w:rsid w:val="009A73C0"/>
    <w:rsid w:val="009B13AC"/>
    <w:rsid w:val="009C7610"/>
    <w:rsid w:val="009D086A"/>
    <w:rsid w:val="009D0EDC"/>
    <w:rsid w:val="009E517B"/>
    <w:rsid w:val="009E6815"/>
    <w:rsid w:val="009E691B"/>
    <w:rsid w:val="009F29F1"/>
    <w:rsid w:val="00A07144"/>
    <w:rsid w:val="00A21B15"/>
    <w:rsid w:val="00A24634"/>
    <w:rsid w:val="00A36909"/>
    <w:rsid w:val="00A406B5"/>
    <w:rsid w:val="00A438C9"/>
    <w:rsid w:val="00A50C93"/>
    <w:rsid w:val="00A53ADE"/>
    <w:rsid w:val="00A626C6"/>
    <w:rsid w:val="00A64843"/>
    <w:rsid w:val="00A67D45"/>
    <w:rsid w:val="00A72C67"/>
    <w:rsid w:val="00A84A0F"/>
    <w:rsid w:val="00A91521"/>
    <w:rsid w:val="00A91879"/>
    <w:rsid w:val="00A93231"/>
    <w:rsid w:val="00A93AF7"/>
    <w:rsid w:val="00AA1E5C"/>
    <w:rsid w:val="00AC11BB"/>
    <w:rsid w:val="00AC4CA9"/>
    <w:rsid w:val="00AD1165"/>
    <w:rsid w:val="00AD3D71"/>
    <w:rsid w:val="00AD5BE8"/>
    <w:rsid w:val="00AD7857"/>
    <w:rsid w:val="00AE6B05"/>
    <w:rsid w:val="00AF6542"/>
    <w:rsid w:val="00AF6DFC"/>
    <w:rsid w:val="00AF703C"/>
    <w:rsid w:val="00B04729"/>
    <w:rsid w:val="00B10332"/>
    <w:rsid w:val="00B26B79"/>
    <w:rsid w:val="00B36816"/>
    <w:rsid w:val="00B36FCA"/>
    <w:rsid w:val="00B40374"/>
    <w:rsid w:val="00B40B55"/>
    <w:rsid w:val="00B42283"/>
    <w:rsid w:val="00B5357B"/>
    <w:rsid w:val="00B55187"/>
    <w:rsid w:val="00B57955"/>
    <w:rsid w:val="00B57F28"/>
    <w:rsid w:val="00B62D5B"/>
    <w:rsid w:val="00B67AB8"/>
    <w:rsid w:val="00B73017"/>
    <w:rsid w:val="00B740A1"/>
    <w:rsid w:val="00B82711"/>
    <w:rsid w:val="00B8285E"/>
    <w:rsid w:val="00B925AB"/>
    <w:rsid w:val="00BC0C79"/>
    <w:rsid w:val="00BC27B4"/>
    <w:rsid w:val="00BC5B84"/>
    <w:rsid w:val="00BD36DB"/>
    <w:rsid w:val="00BE4401"/>
    <w:rsid w:val="00BE6FC1"/>
    <w:rsid w:val="00C0057A"/>
    <w:rsid w:val="00C02629"/>
    <w:rsid w:val="00C16705"/>
    <w:rsid w:val="00C2737F"/>
    <w:rsid w:val="00C36435"/>
    <w:rsid w:val="00C506A8"/>
    <w:rsid w:val="00C51D0F"/>
    <w:rsid w:val="00C631F2"/>
    <w:rsid w:val="00C72B9C"/>
    <w:rsid w:val="00C757B3"/>
    <w:rsid w:val="00C866F0"/>
    <w:rsid w:val="00C96D6A"/>
    <w:rsid w:val="00CA3226"/>
    <w:rsid w:val="00CB1C6E"/>
    <w:rsid w:val="00CB6FE5"/>
    <w:rsid w:val="00CC25D4"/>
    <w:rsid w:val="00CC2AD8"/>
    <w:rsid w:val="00D039FC"/>
    <w:rsid w:val="00D05649"/>
    <w:rsid w:val="00D07764"/>
    <w:rsid w:val="00D13D80"/>
    <w:rsid w:val="00D14EC0"/>
    <w:rsid w:val="00D202E6"/>
    <w:rsid w:val="00D20864"/>
    <w:rsid w:val="00D45462"/>
    <w:rsid w:val="00D543C9"/>
    <w:rsid w:val="00D56807"/>
    <w:rsid w:val="00D56CF0"/>
    <w:rsid w:val="00DA1799"/>
    <w:rsid w:val="00DA2AC5"/>
    <w:rsid w:val="00DB0F5D"/>
    <w:rsid w:val="00DB4F34"/>
    <w:rsid w:val="00DD19E3"/>
    <w:rsid w:val="00DD28D7"/>
    <w:rsid w:val="00DE231C"/>
    <w:rsid w:val="00DE7E2C"/>
    <w:rsid w:val="00DF68E4"/>
    <w:rsid w:val="00E239CB"/>
    <w:rsid w:val="00E24749"/>
    <w:rsid w:val="00E26813"/>
    <w:rsid w:val="00E37985"/>
    <w:rsid w:val="00E61BB8"/>
    <w:rsid w:val="00E62C30"/>
    <w:rsid w:val="00E63732"/>
    <w:rsid w:val="00E722B5"/>
    <w:rsid w:val="00E73B54"/>
    <w:rsid w:val="00E75AF3"/>
    <w:rsid w:val="00E83F8D"/>
    <w:rsid w:val="00E924D0"/>
    <w:rsid w:val="00E97ECF"/>
    <w:rsid w:val="00EA3C52"/>
    <w:rsid w:val="00EA4FAF"/>
    <w:rsid w:val="00EA517F"/>
    <w:rsid w:val="00EB0435"/>
    <w:rsid w:val="00ED7733"/>
    <w:rsid w:val="00EE2E5A"/>
    <w:rsid w:val="00EF05D0"/>
    <w:rsid w:val="00EF18FF"/>
    <w:rsid w:val="00EF4932"/>
    <w:rsid w:val="00F055E9"/>
    <w:rsid w:val="00F14FD6"/>
    <w:rsid w:val="00F23169"/>
    <w:rsid w:val="00F2457A"/>
    <w:rsid w:val="00F25353"/>
    <w:rsid w:val="00F35984"/>
    <w:rsid w:val="00F5313A"/>
    <w:rsid w:val="00F55C1F"/>
    <w:rsid w:val="00F56DB2"/>
    <w:rsid w:val="00F67814"/>
    <w:rsid w:val="00F75B44"/>
    <w:rsid w:val="00F91C99"/>
    <w:rsid w:val="00FB17A6"/>
    <w:rsid w:val="00FB1882"/>
    <w:rsid w:val="00FB3AD3"/>
    <w:rsid w:val="00FB7AFA"/>
    <w:rsid w:val="00FE2467"/>
    <w:rsid w:val="00FE4FE7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3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3B2A"/>
  </w:style>
  <w:style w:type="paragraph" w:styleId="a6">
    <w:name w:val="footer"/>
    <w:basedOn w:val="a"/>
    <w:link w:val="a7"/>
    <w:uiPriority w:val="99"/>
    <w:unhideWhenUsed/>
    <w:rsid w:val="00063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3B2A"/>
  </w:style>
  <w:style w:type="paragraph" w:styleId="a8">
    <w:name w:val="List Paragraph"/>
    <w:basedOn w:val="a"/>
    <w:uiPriority w:val="34"/>
    <w:qFormat/>
    <w:rsid w:val="0018318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8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69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qFormat/>
    <w:rsid w:val="009D0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3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3B2A"/>
  </w:style>
  <w:style w:type="paragraph" w:styleId="a6">
    <w:name w:val="footer"/>
    <w:basedOn w:val="a"/>
    <w:link w:val="a7"/>
    <w:uiPriority w:val="99"/>
    <w:unhideWhenUsed/>
    <w:rsid w:val="00063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3B2A"/>
  </w:style>
  <w:style w:type="paragraph" w:styleId="a8">
    <w:name w:val="List Paragraph"/>
    <w:basedOn w:val="a"/>
    <w:uiPriority w:val="34"/>
    <w:qFormat/>
    <w:rsid w:val="0018318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8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69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qFormat/>
    <w:rsid w:val="009D0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dshi_l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du.tatar.ru/l-gorsk/org5895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5521</Words>
  <Characters>31475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Гузель Фаритовна</cp:lastModifiedBy>
  <cp:revision>2</cp:revision>
  <cp:lastPrinted>2022-10-03T13:37:00Z</cp:lastPrinted>
  <dcterms:created xsi:type="dcterms:W3CDTF">2023-02-01T05:59:00Z</dcterms:created>
  <dcterms:modified xsi:type="dcterms:W3CDTF">2023-02-01T05:59:00Z</dcterms:modified>
</cp:coreProperties>
</file>