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2F" w:rsidRDefault="00547B2F">
      <w:pPr>
        <w:rPr>
          <w:rFonts w:ascii="Times New Roman" w:hAnsi="Times New Roman"/>
          <w:sz w:val="28"/>
          <w:szCs w:val="28"/>
        </w:rPr>
      </w:pPr>
    </w:p>
    <w:p w:rsidR="00547B2F" w:rsidRDefault="00EF6E74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494397" style="position:absolute;margin-left:191.25pt;margin-top:.7pt;width:71.2pt;height:55.7pt;z-index:-1;visibility:visible" wrapcoords="-227 0 -227 21308 21600 21308 21600 0 -227 0">
            <v:imagedata r:id="rId5" o:title=""/>
            <w10:wrap type="tight"/>
          </v:shape>
        </w:pict>
      </w:r>
    </w:p>
    <w:p w:rsidR="00547B2F" w:rsidRDefault="00547B2F">
      <w:pPr>
        <w:rPr>
          <w:rFonts w:ascii="Times New Roman" w:hAnsi="Times New Roman"/>
          <w:sz w:val="28"/>
          <w:szCs w:val="28"/>
        </w:rPr>
      </w:pPr>
    </w:p>
    <w:p w:rsidR="00547B2F" w:rsidRPr="00C37C2E" w:rsidRDefault="00547B2F" w:rsidP="00C37C2E">
      <w:pPr>
        <w:overflowPunct w:val="0"/>
        <w:autoSpaceDE w:val="0"/>
        <w:autoSpaceDN w:val="0"/>
        <w:adjustRightInd w:val="0"/>
        <w:spacing w:after="0" w:line="240" w:lineRule="auto"/>
        <w:ind w:hanging="108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C37C2E">
        <w:rPr>
          <w:rFonts w:ascii="Times New Roman" w:hAnsi="Times New Roman"/>
          <w:sz w:val="26"/>
          <w:szCs w:val="26"/>
          <w:lang w:eastAsia="ru-RU"/>
        </w:rPr>
        <w:t xml:space="preserve">Общероссийская общественно-государственная организация </w:t>
      </w:r>
    </w:p>
    <w:p w:rsidR="00547B2F" w:rsidRPr="00C37C2E" w:rsidRDefault="00547B2F" w:rsidP="00C37C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C37C2E">
        <w:rPr>
          <w:rFonts w:ascii="Times New Roman" w:hAnsi="Times New Roman"/>
          <w:sz w:val="26"/>
          <w:szCs w:val="26"/>
          <w:lang w:eastAsia="ru-RU"/>
        </w:rPr>
        <w:t>«Добровольное общество содействия армии, авиации и флоту России»</w:t>
      </w:r>
    </w:p>
    <w:p w:rsidR="00547B2F" w:rsidRPr="00C37C2E" w:rsidRDefault="00547B2F" w:rsidP="00C37C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547B2F" w:rsidRPr="00C37C2E" w:rsidRDefault="00547B2F" w:rsidP="00C37C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6"/>
          <w:szCs w:val="26"/>
          <w:lang w:eastAsia="ru-RU"/>
        </w:rPr>
      </w:pPr>
      <w:r>
        <w:rPr>
          <w:rFonts w:ascii="Times New Roman" w:hAnsi="Times New Roman"/>
          <w:b/>
          <w:caps/>
          <w:sz w:val="26"/>
          <w:szCs w:val="26"/>
          <w:lang w:eastAsia="ru-RU"/>
        </w:rPr>
        <w:t>ПРОФЕССИОНАЛЬНОЕ</w:t>
      </w:r>
      <w:r w:rsidRPr="00C37C2E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образовательное учреждение</w:t>
      </w:r>
    </w:p>
    <w:p w:rsidR="00547B2F" w:rsidRPr="00C37C2E" w:rsidRDefault="00547B2F" w:rsidP="002018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6"/>
          <w:szCs w:val="26"/>
          <w:lang w:eastAsia="ru-RU"/>
        </w:rPr>
      </w:pPr>
      <w:r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КЕЗСКИЙ УЧЕБНО-СПОРТИВНЫЙ ЦЕНТР РО</w:t>
      </w:r>
      <w:r w:rsidRPr="00C37C2E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 ДОСААФ России</w:t>
      </w:r>
    </w:p>
    <w:p w:rsidR="00547B2F" w:rsidRPr="002D5523" w:rsidRDefault="00547B2F" w:rsidP="00C37C2E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2D5523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Удмуртской Республики</w:t>
      </w:r>
    </w:p>
    <w:p w:rsidR="00547B2F" w:rsidRDefault="00547B2F">
      <w:pPr>
        <w:rPr>
          <w:rFonts w:ascii="Times New Roman" w:hAnsi="Times New Roman"/>
          <w:sz w:val="28"/>
          <w:szCs w:val="28"/>
        </w:rPr>
      </w:pPr>
    </w:p>
    <w:p w:rsidR="00547B2F" w:rsidRDefault="00547B2F" w:rsidP="009235F6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83BB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ОТЗЫВ ОБ АТТЕСТУЕМОМ РАБОТНИКЕ </w:t>
      </w:r>
    </w:p>
    <w:p w:rsidR="00547B2F" w:rsidRPr="00883BB7" w:rsidRDefault="00547B2F" w:rsidP="009235F6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47B2F" w:rsidRPr="00883BB7" w:rsidRDefault="00547B2F" w:rsidP="00AA54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Фамилия, имя, отчество аттестуемого работника:</w:t>
      </w:r>
    </w:p>
    <w:p w:rsidR="00547B2F" w:rsidRPr="00883BB7" w:rsidRDefault="00547B2F" w:rsidP="009235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Каркин Иван Николаевич</w:t>
      </w:r>
    </w:p>
    <w:p w:rsidR="00547B2F" w:rsidRPr="00883BB7" w:rsidRDefault="00547B2F" w:rsidP="00AA54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Занимаемая должность на момент проведения аттестации:</w:t>
      </w:r>
    </w:p>
    <w:p w:rsidR="00547B2F" w:rsidRPr="00883BB7" w:rsidRDefault="00547B2F" w:rsidP="009235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b/>
          <w:sz w:val="28"/>
          <w:szCs w:val="28"/>
          <w:lang w:eastAsia="ru-RU"/>
        </w:rPr>
        <w:t>Мастер производственного обучения</w:t>
      </w:r>
    </w:p>
    <w:p w:rsidR="00547B2F" w:rsidRPr="00883BB7" w:rsidRDefault="00547B2F" w:rsidP="00AA54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Дата назначения на эту должность:</w:t>
      </w:r>
    </w:p>
    <w:p w:rsidR="00547B2F" w:rsidRPr="00883BB7" w:rsidRDefault="00547B2F" w:rsidP="009235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883B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ноября 2010</w:t>
      </w:r>
      <w:r w:rsidRPr="00883BB7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883BB7">
        <w:rPr>
          <w:rFonts w:ascii="Times New Roman" w:hAnsi="Times New Roman"/>
          <w:sz w:val="28"/>
          <w:szCs w:val="28"/>
          <w:lang w:eastAsia="ru-RU"/>
        </w:rPr>
        <w:t>.</w:t>
      </w:r>
    </w:p>
    <w:p w:rsidR="00547B2F" w:rsidRDefault="00547B2F" w:rsidP="003141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Мотивированная оценка профессиональных, л</w:t>
      </w:r>
      <w:r>
        <w:rPr>
          <w:rFonts w:ascii="Times New Roman" w:hAnsi="Times New Roman"/>
          <w:sz w:val="28"/>
          <w:szCs w:val="28"/>
          <w:lang w:eastAsia="ru-RU"/>
        </w:rPr>
        <w:t>ичностных качеств и результатов:</w:t>
      </w:r>
    </w:p>
    <w:p w:rsidR="00547B2F" w:rsidRPr="00314103" w:rsidRDefault="00547B2F" w:rsidP="0031410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103">
        <w:rPr>
          <w:rFonts w:ascii="Times New Roman" w:hAnsi="Times New Roman"/>
          <w:sz w:val="28"/>
          <w:szCs w:val="28"/>
          <w:lang w:eastAsia="ru-RU"/>
        </w:rPr>
        <w:t xml:space="preserve">Основное направление </w:t>
      </w:r>
      <w:r>
        <w:rPr>
          <w:rFonts w:ascii="Times New Roman" w:hAnsi="Times New Roman"/>
          <w:sz w:val="28"/>
          <w:szCs w:val="28"/>
          <w:lang w:eastAsia="ru-RU"/>
        </w:rPr>
        <w:t>деятельности Ивана Николаевича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связано с подготовкой </w:t>
      </w:r>
      <w:r>
        <w:rPr>
          <w:rFonts w:ascii="Times New Roman" w:hAnsi="Times New Roman"/>
          <w:sz w:val="28"/>
          <w:szCs w:val="28"/>
          <w:lang w:eastAsia="ru-RU"/>
        </w:rPr>
        <w:t>граждан по профессиям рабочих и служащих. В процессе обучения Иван Николаевич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использует индивидуальн</w:t>
      </w:r>
      <w:r>
        <w:rPr>
          <w:rFonts w:ascii="Times New Roman" w:hAnsi="Times New Roman"/>
          <w:sz w:val="28"/>
          <w:szCs w:val="28"/>
          <w:lang w:eastAsia="ru-RU"/>
        </w:rPr>
        <w:t xml:space="preserve">ый подход к каждому из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обучаемых</w:t>
      </w:r>
      <w:proofErr w:type="gramEnd"/>
      <w:r w:rsidRPr="00314103">
        <w:rPr>
          <w:rFonts w:ascii="Times New Roman" w:hAnsi="Times New Roman"/>
          <w:sz w:val="28"/>
          <w:szCs w:val="28"/>
          <w:lang w:eastAsia="ru-RU"/>
        </w:rPr>
        <w:t>. Он отлично владеет методикой проведения занятия и применяет разнообразные методы формы и методы в обучении. Помимо обучения большое внимание уделяет и воспитанию будущих водителей, о чем свидетельствует огромное количество положительных откликов не только со стороны курсантов, но и их родителей. И как следствие всего этого,</w:t>
      </w:r>
      <w:r>
        <w:rPr>
          <w:rFonts w:ascii="Times New Roman" w:hAnsi="Times New Roman"/>
          <w:sz w:val="28"/>
          <w:szCs w:val="28"/>
          <w:lang w:eastAsia="ru-RU"/>
        </w:rPr>
        <w:t xml:space="preserve"> у обучаемых Ивана Николаевича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стабильно высокие результаты при сдаче квалификационных экзаменов в ГИБДД. Средний показатель сдачи курсантами экзамена с первого раза составляет </w:t>
      </w:r>
      <w:r>
        <w:rPr>
          <w:rFonts w:ascii="Times New Roman" w:hAnsi="Times New Roman"/>
          <w:sz w:val="28"/>
          <w:szCs w:val="28"/>
          <w:lang w:eastAsia="ru-RU"/>
        </w:rPr>
        <w:t>70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%. </w:t>
      </w:r>
    </w:p>
    <w:p w:rsidR="00547B2F" w:rsidRPr="00314103" w:rsidRDefault="00547B2F" w:rsidP="0031410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0"/>
          <w:highlight w:val="yellow"/>
          <w:lang w:eastAsia="ru-RU"/>
        </w:rPr>
      </w:pPr>
      <w:r w:rsidRPr="00314103">
        <w:rPr>
          <w:rFonts w:ascii="Times New Roman" w:hAnsi="Times New Roman"/>
          <w:sz w:val="28"/>
          <w:szCs w:val="28"/>
          <w:lang w:eastAsia="ru-RU"/>
        </w:rPr>
        <w:t>Благодаря высоким личнос</w:t>
      </w:r>
      <w:r>
        <w:rPr>
          <w:rFonts w:ascii="Times New Roman" w:hAnsi="Times New Roman"/>
          <w:sz w:val="28"/>
          <w:szCs w:val="28"/>
          <w:lang w:eastAsia="ru-RU"/>
        </w:rPr>
        <w:t>тным качествам Ивана Николаевича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завоевал бесспорное уважение и авторитет среди коллег, к мнению которого прислушиваются.</w:t>
      </w:r>
    </w:p>
    <w:p w:rsidR="00547B2F" w:rsidRPr="00314103" w:rsidRDefault="00547B2F" w:rsidP="0031410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Является знающим, опытным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специалист</w:t>
      </w:r>
      <w:r>
        <w:rPr>
          <w:rFonts w:ascii="Times New Roman" w:hAnsi="Times New Roman"/>
          <w:sz w:val="28"/>
          <w:szCs w:val="28"/>
          <w:lang w:eastAsia="ru-RU"/>
        </w:rPr>
        <w:t xml:space="preserve">ом. К выполнению </w:t>
      </w:r>
      <w:r w:rsidRPr="00314103">
        <w:rPr>
          <w:rFonts w:ascii="Times New Roman" w:hAnsi="Times New Roman"/>
          <w:sz w:val="28"/>
          <w:szCs w:val="28"/>
          <w:lang w:eastAsia="ru-RU"/>
        </w:rPr>
        <w:t>своих должностных обязанностей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 относится добросовестно, стремится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к повышению своего профессионализма.</w:t>
      </w:r>
    </w:p>
    <w:p w:rsidR="00547B2F" w:rsidRPr="00883BB7" w:rsidRDefault="00547B2F" w:rsidP="009235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7B2F" w:rsidRPr="00883BB7" w:rsidRDefault="00547B2F" w:rsidP="009235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47B2F" w:rsidRDefault="00547B2F" w:rsidP="002F10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Начальник                              </w:t>
      </w:r>
      <w:r w:rsidRPr="00883BB7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Ю.В. Хохряков</w:t>
      </w:r>
    </w:p>
    <w:p w:rsidR="00547B2F" w:rsidRDefault="00547B2F" w:rsidP="002F10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47B2F" w:rsidRPr="00CB7286" w:rsidRDefault="00547B2F" w:rsidP="00F06212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С отзывом 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>ознакомлен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 w:rsidRPr="00CB7286">
        <w:rPr>
          <w:rFonts w:ascii="Times New Roman" w:hAnsi="Times New Roman"/>
          <w:sz w:val="28"/>
          <w:szCs w:val="24"/>
          <w:lang w:eastAsia="ru-RU"/>
        </w:rPr>
        <w:t>______________________</w:t>
      </w:r>
    </w:p>
    <w:p w:rsidR="00547B2F" w:rsidRPr="00CB7286" w:rsidRDefault="00547B2F" w:rsidP="00F0621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  <w:t>(подпись)</w:t>
      </w:r>
    </w:p>
    <w:p w:rsidR="00547B2F" w:rsidRPr="00CB7286" w:rsidRDefault="00547B2F" w:rsidP="00F06212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CB7286">
        <w:rPr>
          <w:rFonts w:ascii="Times New Roman" w:hAnsi="Times New Roman"/>
          <w:sz w:val="28"/>
          <w:szCs w:val="24"/>
          <w:lang w:eastAsia="ru-RU"/>
        </w:rPr>
        <w:t>«__</w:t>
      </w:r>
      <w:r w:rsidR="00895F79">
        <w:rPr>
          <w:rFonts w:ascii="Times New Roman" w:hAnsi="Times New Roman"/>
          <w:sz w:val="28"/>
          <w:szCs w:val="24"/>
          <w:lang w:eastAsia="ru-RU"/>
        </w:rPr>
        <w:t>2</w:t>
      </w:r>
      <w:r w:rsidR="00EF6E74">
        <w:rPr>
          <w:rFonts w:ascii="Times New Roman" w:hAnsi="Times New Roman"/>
          <w:sz w:val="28"/>
          <w:szCs w:val="24"/>
          <w:lang w:eastAsia="ru-RU"/>
        </w:rPr>
        <w:t>0</w:t>
      </w:r>
      <w:r w:rsidRPr="00CB7286">
        <w:rPr>
          <w:rFonts w:ascii="Times New Roman" w:hAnsi="Times New Roman"/>
          <w:sz w:val="28"/>
          <w:szCs w:val="24"/>
          <w:lang w:eastAsia="ru-RU"/>
        </w:rPr>
        <w:t>__» __</w:t>
      </w:r>
      <w:r w:rsidRPr="00CB7286">
        <w:rPr>
          <w:rFonts w:ascii="Times New Roman" w:hAnsi="Times New Roman"/>
          <w:sz w:val="28"/>
          <w:szCs w:val="24"/>
          <w:u w:val="single"/>
          <w:lang w:eastAsia="ru-RU"/>
        </w:rPr>
        <w:t>январь</w:t>
      </w:r>
      <w:r>
        <w:rPr>
          <w:rFonts w:ascii="Times New Roman" w:hAnsi="Times New Roman"/>
          <w:sz w:val="28"/>
          <w:szCs w:val="24"/>
          <w:lang w:eastAsia="ru-RU"/>
        </w:rPr>
        <w:t>___ 20</w:t>
      </w:r>
      <w:r w:rsidR="0080756D">
        <w:rPr>
          <w:rFonts w:ascii="Times New Roman" w:hAnsi="Times New Roman"/>
          <w:sz w:val="28"/>
          <w:szCs w:val="24"/>
          <w:lang w:eastAsia="ru-RU"/>
        </w:rPr>
        <w:t>2</w:t>
      </w:r>
      <w:r w:rsidR="00EF6E74">
        <w:rPr>
          <w:rFonts w:ascii="Times New Roman" w:hAnsi="Times New Roman"/>
          <w:sz w:val="28"/>
          <w:szCs w:val="24"/>
          <w:lang w:eastAsia="ru-RU"/>
        </w:rPr>
        <w:t>3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CB7286">
        <w:rPr>
          <w:rFonts w:ascii="Times New Roman" w:hAnsi="Times New Roman"/>
          <w:sz w:val="28"/>
          <w:szCs w:val="24"/>
          <w:lang w:eastAsia="ru-RU"/>
        </w:rPr>
        <w:t>г.</w:t>
      </w:r>
    </w:p>
    <w:p w:rsidR="00547B2F" w:rsidRDefault="00547B2F" w:rsidP="002F10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47B2F" w:rsidRDefault="00547B2F" w:rsidP="002F10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47B2F" w:rsidRDefault="00547B2F" w:rsidP="007B5278">
      <w:pPr>
        <w:rPr>
          <w:rFonts w:ascii="Times New Roman" w:hAnsi="Times New Roman"/>
          <w:sz w:val="28"/>
          <w:szCs w:val="28"/>
        </w:rPr>
      </w:pPr>
    </w:p>
    <w:p w:rsidR="00547B2F" w:rsidRDefault="00547B2F" w:rsidP="007B5278">
      <w:pPr>
        <w:rPr>
          <w:rFonts w:ascii="Times New Roman" w:hAnsi="Times New Roman"/>
          <w:sz w:val="28"/>
          <w:szCs w:val="28"/>
        </w:rPr>
      </w:pPr>
    </w:p>
    <w:p w:rsidR="00547B2F" w:rsidRPr="00C37C2E" w:rsidRDefault="00547B2F" w:rsidP="007B5278">
      <w:pPr>
        <w:overflowPunct w:val="0"/>
        <w:autoSpaceDE w:val="0"/>
        <w:autoSpaceDN w:val="0"/>
        <w:adjustRightInd w:val="0"/>
        <w:spacing w:after="0" w:line="240" w:lineRule="auto"/>
        <w:ind w:hanging="108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C37C2E">
        <w:rPr>
          <w:rFonts w:ascii="Times New Roman" w:hAnsi="Times New Roman"/>
          <w:sz w:val="26"/>
          <w:szCs w:val="26"/>
          <w:lang w:eastAsia="ru-RU"/>
        </w:rPr>
        <w:t xml:space="preserve">Общероссийская общественно-государственная организация </w:t>
      </w:r>
    </w:p>
    <w:p w:rsidR="00547B2F" w:rsidRPr="00C37C2E" w:rsidRDefault="00547B2F" w:rsidP="007B52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C37C2E">
        <w:rPr>
          <w:rFonts w:ascii="Times New Roman" w:hAnsi="Times New Roman"/>
          <w:sz w:val="26"/>
          <w:szCs w:val="26"/>
          <w:lang w:eastAsia="ru-RU"/>
        </w:rPr>
        <w:t>«Добровольное общество содействия армии, авиации и флоту России»</w:t>
      </w:r>
    </w:p>
    <w:p w:rsidR="00547B2F" w:rsidRPr="00C37C2E" w:rsidRDefault="00547B2F" w:rsidP="007B52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</w:p>
    <w:p w:rsidR="00547B2F" w:rsidRPr="00C37C2E" w:rsidRDefault="00547B2F" w:rsidP="007B52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6"/>
          <w:szCs w:val="26"/>
          <w:lang w:eastAsia="ru-RU"/>
        </w:rPr>
      </w:pPr>
      <w:r>
        <w:rPr>
          <w:rFonts w:ascii="Times New Roman" w:hAnsi="Times New Roman"/>
          <w:b/>
          <w:caps/>
          <w:sz w:val="26"/>
          <w:szCs w:val="26"/>
          <w:lang w:eastAsia="ru-RU"/>
        </w:rPr>
        <w:t>ПРОФЕССИОНАЛЬНОЕ</w:t>
      </w:r>
      <w:r w:rsidRPr="00C37C2E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образовательное учреждение</w:t>
      </w:r>
    </w:p>
    <w:p w:rsidR="00547B2F" w:rsidRPr="00C37C2E" w:rsidRDefault="00547B2F" w:rsidP="007B52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6"/>
          <w:szCs w:val="26"/>
          <w:lang w:eastAsia="ru-RU"/>
        </w:rPr>
      </w:pPr>
      <w:r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КЕЗСКИЙ УЧЕБНО-СПОРТИВНЫЙ ЦЕНТР РО</w:t>
      </w:r>
      <w:r w:rsidRPr="00C37C2E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 ДОСААФ России</w:t>
      </w:r>
    </w:p>
    <w:p w:rsidR="00547B2F" w:rsidRPr="002D5523" w:rsidRDefault="00547B2F" w:rsidP="007B5278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2D5523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Удмуртской Республики</w:t>
      </w:r>
    </w:p>
    <w:p w:rsidR="00547B2F" w:rsidRDefault="00547B2F" w:rsidP="007B5278">
      <w:pPr>
        <w:rPr>
          <w:rFonts w:ascii="Times New Roman" w:hAnsi="Times New Roman"/>
          <w:sz w:val="28"/>
          <w:szCs w:val="28"/>
        </w:rPr>
      </w:pPr>
    </w:p>
    <w:p w:rsidR="00547B2F" w:rsidRDefault="00547B2F" w:rsidP="007B5278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83BB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ОТЗЫВ ОБ АТТЕСТУЕМОМ РАБОТНИКЕ </w:t>
      </w:r>
    </w:p>
    <w:p w:rsidR="00547B2F" w:rsidRPr="00883BB7" w:rsidRDefault="00547B2F" w:rsidP="007B5278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47B2F" w:rsidRPr="00883BB7" w:rsidRDefault="00547B2F" w:rsidP="007B52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Фамилия, имя, отчество аттестуемого работника:</w:t>
      </w:r>
    </w:p>
    <w:p w:rsidR="00547B2F" w:rsidRPr="00883BB7" w:rsidRDefault="00547B2F" w:rsidP="007B52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Дерендяев Валерий Юрьевич</w:t>
      </w:r>
    </w:p>
    <w:p w:rsidR="00547B2F" w:rsidRPr="00883BB7" w:rsidRDefault="00547B2F" w:rsidP="007B52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Занимаемая должность на момент проведения аттестации:</w:t>
      </w:r>
    </w:p>
    <w:p w:rsidR="00547B2F" w:rsidRPr="00883BB7" w:rsidRDefault="00547B2F" w:rsidP="007B52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Преподаватель</w:t>
      </w:r>
    </w:p>
    <w:p w:rsidR="00547B2F" w:rsidRPr="00883BB7" w:rsidRDefault="00547B2F" w:rsidP="007B52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Дата назначения на эту должность:</w:t>
      </w:r>
    </w:p>
    <w:p w:rsidR="00547B2F" w:rsidRPr="00883BB7" w:rsidRDefault="00547B2F" w:rsidP="007B52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883B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37655">
        <w:rPr>
          <w:rFonts w:ascii="Times New Roman" w:hAnsi="Times New Roman"/>
          <w:b/>
          <w:sz w:val="28"/>
          <w:szCs w:val="28"/>
          <w:lang w:eastAsia="ru-RU"/>
        </w:rPr>
        <w:t>января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200</w:t>
      </w:r>
      <w:r w:rsidR="00E37655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883BB7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883BB7">
        <w:rPr>
          <w:rFonts w:ascii="Times New Roman" w:hAnsi="Times New Roman"/>
          <w:sz w:val="28"/>
          <w:szCs w:val="28"/>
          <w:lang w:eastAsia="ru-RU"/>
        </w:rPr>
        <w:t>.</w:t>
      </w:r>
    </w:p>
    <w:p w:rsidR="00547B2F" w:rsidRDefault="00547B2F" w:rsidP="007B52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>Мотивированная оценка профессиональных, л</w:t>
      </w:r>
      <w:r>
        <w:rPr>
          <w:rFonts w:ascii="Times New Roman" w:hAnsi="Times New Roman"/>
          <w:sz w:val="28"/>
          <w:szCs w:val="28"/>
          <w:lang w:eastAsia="ru-RU"/>
        </w:rPr>
        <w:t>ичностных качеств и результатов:</w:t>
      </w:r>
    </w:p>
    <w:p w:rsidR="00547B2F" w:rsidRPr="00314103" w:rsidRDefault="00547B2F" w:rsidP="007B527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103">
        <w:rPr>
          <w:rFonts w:ascii="Times New Roman" w:hAnsi="Times New Roman"/>
          <w:sz w:val="28"/>
          <w:szCs w:val="28"/>
          <w:lang w:eastAsia="ru-RU"/>
        </w:rPr>
        <w:t xml:space="preserve">Основное направление </w:t>
      </w:r>
      <w:r>
        <w:rPr>
          <w:rFonts w:ascii="Times New Roman" w:hAnsi="Times New Roman"/>
          <w:sz w:val="28"/>
          <w:szCs w:val="28"/>
          <w:lang w:eastAsia="ru-RU"/>
        </w:rPr>
        <w:t>деятельности Валерий Юрьевич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связано с подготовкой </w:t>
      </w:r>
      <w:r>
        <w:rPr>
          <w:rFonts w:ascii="Times New Roman" w:hAnsi="Times New Roman"/>
          <w:sz w:val="28"/>
          <w:szCs w:val="28"/>
          <w:lang w:eastAsia="ru-RU"/>
        </w:rPr>
        <w:t>граждан по профессиям рабочих и служащих. В процессе обучения Валерий Юрьевич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использует индивидуальн</w:t>
      </w:r>
      <w:r>
        <w:rPr>
          <w:rFonts w:ascii="Times New Roman" w:hAnsi="Times New Roman"/>
          <w:sz w:val="28"/>
          <w:szCs w:val="28"/>
          <w:lang w:eastAsia="ru-RU"/>
        </w:rPr>
        <w:t>ый подход к каждому из обучаемых</w:t>
      </w:r>
      <w:r w:rsidRPr="00314103">
        <w:rPr>
          <w:rFonts w:ascii="Times New Roman" w:hAnsi="Times New Roman"/>
          <w:sz w:val="28"/>
          <w:szCs w:val="28"/>
          <w:lang w:eastAsia="ru-RU"/>
        </w:rPr>
        <w:t>. Он отлично владеет методикой проведения занятия и применяет разнообразные методы формы и методы в обучении. Помимо обучения большое внимание уделяет и воспитанию будущих водителей, о чем свидетельствует огромное количество положительных откликов не только со стороны курсантов, но и их родителей. И как следствие всего этого,</w:t>
      </w:r>
      <w:r>
        <w:rPr>
          <w:rFonts w:ascii="Times New Roman" w:hAnsi="Times New Roman"/>
          <w:sz w:val="28"/>
          <w:szCs w:val="28"/>
          <w:lang w:eastAsia="ru-RU"/>
        </w:rPr>
        <w:t xml:space="preserve"> у обучаемых Валерий Юрьевич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стабильно высокие результаты при сдаче квалификационных экзаменов в ГИБДД. Средний показатель сдачи курсантами экзамена с первого раза составляет </w:t>
      </w:r>
      <w:r>
        <w:rPr>
          <w:rFonts w:ascii="Times New Roman" w:hAnsi="Times New Roman"/>
          <w:sz w:val="28"/>
          <w:szCs w:val="28"/>
          <w:lang w:eastAsia="ru-RU"/>
        </w:rPr>
        <w:t>70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%. </w:t>
      </w:r>
    </w:p>
    <w:p w:rsidR="00547B2F" w:rsidRPr="00314103" w:rsidRDefault="00547B2F" w:rsidP="007B5278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0"/>
          <w:highlight w:val="yellow"/>
          <w:lang w:eastAsia="ru-RU"/>
        </w:rPr>
      </w:pPr>
      <w:r w:rsidRPr="00314103">
        <w:rPr>
          <w:rFonts w:ascii="Times New Roman" w:hAnsi="Times New Roman"/>
          <w:sz w:val="28"/>
          <w:szCs w:val="28"/>
          <w:lang w:eastAsia="ru-RU"/>
        </w:rPr>
        <w:t>Благодаря высоким личнос</w:t>
      </w:r>
      <w:r>
        <w:rPr>
          <w:rFonts w:ascii="Times New Roman" w:hAnsi="Times New Roman"/>
          <w:sz w:val="28"/>
          <w:szCs w:val="28"/>
          <w:lang w:eastAsia="ru-RU"/>
        </w:rPr>
        <w:t>тным качествам Валерия Юрьевича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завоевал бесспорное уважение и авторитет среди коллег, к мнению которого прислушиваются.</w:t>
      </w:r>
    </w:p>
    <w:p w:rsidR="00547B2F" w:rsidRPr="00314103" w:rsidRDefault="00547B2F" w:rsidP="007B5278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Является знающим, опытным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специалист</w:t>
      </w:r>
      <w:r>
        <w:rPr>
          <w:rFonts w:ascii="Times New Roman" w:hAnsi="Times New Roman"/>
          <w:sz w:val="28"/>
          <w:szCs w:val="28"/>
          <w:lang w:eastAsia="ru-RU"/>
        </w:rPr>
        <w:t xml:space="preserve">ом. К выполнению </w:t>
      </w:r>
      <w:r w:rsidRPr="00314103">
        <w:rPr>
          <w:rFonts w:ascii="Times New Roman" w:hAnsi="Times New Roman"/>
          <w:sz w:val="28"/>
          <w:szCs w:val="28"/>
          <w:lang w:eastAsia="ru-RU"/>
        </w:rPr>
        <w:t>своих должностных обязанностей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 относится добросовестно, стремится</w:t>
      </w:r>
      <w:r w:rsidRPr="00314103">
        <w:rPr>
          <w:rFonts w:ascii="Times New Roman" w:hAnsi="Times New Roman"/>
          <w:sz w:val="28"/>
          <w:szCs w:val="28"/>
          <w:lang w:eastAsia="ru-RU"/>
        </w:rPr>
        <w:t xml:space="preserve"> к повышению своего профессионализма.</w:t>
      </w:r>
    </w:p>
    <w:p w:rsidR="00547B2F" w:rsidRPr="00883BB7" w:rsidRDefault="00547B2F" w:rsidP="007B5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7B2F" w:rsidRPr="00883BB7" w:rsidRDefault="00547B2F" w:rsidP="007B5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B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47B2F" w:rsidRDefault="00547B2F" w:rsidP="007B5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Начальник                              </w:t>
      </w:r>
      <w:r w:rsidRPr="00883BB7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Ю.В. Хохряков</w:t>
      </w:r>
    </w:p>
    <w:p w:rsidR="00547B2F" w:rsidRDefault="00547B2F" w:rsidP="007B5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47B2F" w:rsidRPr="00CB7286" w:rsidRDefault="00547B2F" w:rsidP="007B5278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С отзывом ознакомлен </w:t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 w:rsidRPr="00CB7286">
        <w:rPr>
          <w:rFonts w:ascii="Times New Roman" w:hAnsi="Times New Roman"/>
          <w:sz w:val="28"/>
          <w:szCs w:val="24"/>
          <w:lang w:eastAsia="ru-RU"/>
        </w:rPr>
        <w:t>______________________</w:t>
      </w:r>
    </w:p>
    <w:p w:rsidR="00547B2F" w:rsidRPr="00CB7286" w:rsidRDefault="00547B2F" w:rsidP="007B527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</w:r>
      <w:r w:rsidRPr="00CB7286">
        <w:rPr>
          <w:rFonts w:ascii="Times New Roman" w:hAnsi="Times New Roman"/>
          <w:sz w:val="24"/>
          <w:szCs w:val="24"/>
          <w:lang w:eastAsia="ru-RU"/>
        </w:rPr>
        <w:tab/>
        <w:t>(подпись)</w:t>
      </w:r>
    </w:p>
    <w:p w:rsidR="00547B2F" w:rsidRPr="00CB7286" w:rsidRDefault="00547B2F" w:rsidP="007B5278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CB7286">
        <w:rPr>
          <w:rFonts w:ascii="Times New Roman" w:hAnsi="Times New Roman"/>
          <w:sz w:val="28"/>
          <w:szCs w:val="24"/>
          <w:lang w:eastAsia="ru-RU"/>
        </w:rPr>
        <w:t>«__</w:t>
      </w:r>
      <w:r w:rsidR="00895F79">
        <w:rPr>
          <w:rFonts w:ascii="Times New Roman" w:hAnsi="Times New Roman"/>
          <w:sz w:val="28"/>
          <w:szCs w:val="24"/>
          <w:lang w:eastAsia="ru-RU"/>
        </w:rPr>
        <w:t>2</w:t>
      </w:r>
      <w:r w:rsidR="00EF6E74">
        <w:rPr>
          <w:rFonts w:ascii="Times New Roman" w:hAnsi="Times New Roman"/>
          <w:sz w:val="28"/>
          <w:szCs w:val="24"/>
          <w:lang w:eastAsia="ru-RU"/>
        </w:rPr>
        <w:t>0</w:t>
      </w:r>
      <w:r w:rsidRPr="00CB7286">
        <w:rPr>
          <w:rFonts w:ascii="Times New Roman" w:hAnsi="Times New Roman"/>
          <w:sz w:val="28"/>
          <w:szCs w:val="24"/>
          <w:lang w:eastAsia="ru-RU"/>
        </w:rPr>
        <w:t>__» __</w:t>
      </w:r>
      <w:r w:rsidRPr="00CB7286">
        <w:rPr>
          <w:rFonts w:ascii="Times New Roman" w:hAnsi="Times New Roman"/>
          <w:sz w:val="28"/>
          <w:szCs w:val="24"/>
          <w:u w:val="single"/>
          <w:lang w:eastAsia="ru-RU"/>
        </w:rPr>
        <w:t>январь</w:t>
      </w:r>
      <w:r>
        <w:rPr>
          <w:rFonts w:ascii="Times New Roman" w:hAnsi="Times New Roman"/>
          <w:sz w:val="28"/>
          <w:szCs w:val="24"/>
          <w:lang w:eastAsia="ru-RU"/>
        </w:rPr>
        <w:t>___ 20</w:t>
      </w:r>
      <w:r w:rsidR="0080756D">
        <w:rPr>
          <w:rFonts w:ascii="Times New Roman" w:hAnsi="Times New Roman"/>
          <w:sz w:val="28"/>
          <w:szCs w:val="24"/>
          <w:lang w:eastAsia="ru-RU"/>
        </w:rPr>
        <w:t>2</w:t>
      </w:r>
      <w:r w:rsidR="00EF6E74">
        <w:rPr>
          <w:rFonts w:ascii="Times New Roman" w:hAnsi="Times New Roman"/>
          <w:sz w:val="28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CB7286">
        <w:rPr>
          <w:rFonts w:ascii="Times New Roman" w:hAnsi="Times New Roman"/>
          <w:sz w:val="28"/>
          <w:szCs w:val="24"/>
          <w:lang w:eastAsia="ru-RU"/>
        </w:rPr>
        <w:t>г.</w:t>
      </w:r>
    </w:p>
    <w:p w:rsidR="00547B2F" w:rsidRDefault="00547B2F" w:rsidP="002F10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547B2F" w:rsidSect="00F06212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AC2"/>
    <w:rsid w:val="00011363"/>
    <w:rsid w:val="000262DC"/>
    <w:rsid w:val="000506EA"/>
    <w:rsid w:val="000563B8"/>
    <w:rsid w:val="0007461B"/>
    <w:rsid w:val="0007488F"/>
    <w:rsid w:val="00096E86"/>
    <w:rsid w:val="000A5F4D"/>
    <w:rsid w:val="000B53C8"/>
    <w:rsid w:val="000D7149"/>
    <w:rsid w:val="000D7EE2"/>
    <w:rsid w:val="000F6F0D"/>
    <w:rsid w:val="00155453"/>
    <w:rsid w:val="00162CAC"/>
    <w:rsid w:val="00194B53"/>
    <w:rsid w:val="001A56AE"/>
    <w:rsid w:val="001C22A6"/>
    <w:rsid w:val="001D3A3D"/>
    <w:rsid w:val="001E285F"/>
    <w:rsid w:val="001E46D3"/>
    <w:rsid w:val="001F7F54"/>
    <w:rsid w:val="0020061D"/>
    <w:rsid w:val="00201877"/>
    <w:rsid w:val="002127F7"/>
    <w:rsid w:val="00215791"/>
    <w:rsid w:val="00221B82"/>
    <w:rsid w:val="00231649"/>
    <w:rsid w:val="002345B0"/>
    <w:rsid w:val="0025615F"/>
    <w:rsid w:val="00261301"/>
    <w:rsid w:val="0027270B"/>
    <w:rsid w:val="002910CA"/>
    <w:rsid w:val="002D4C7D"/>
    <w:rsid w:val="002D5523"/>
    <w:rsid w:val="002F1093"/>
    <w:rsid w:val="002F2655"/>
    <w:rsid w:val="003030E4"/>
    <w:rsid w:val="0030704E"/>
    <w:rsid w:val="00314103"/>
    <w:rsid w:val="00315697"/>
    <w:rsid w:val="00316C58"/>
    <w:rsid w:val="00317BA1"/>
    <w:rsid w:val="00322AE3"/>
    <w:rsid w:val="00335EC8"/>
    <w:rsid w:val="00344A66"/>
    <w:rsid w:val="003624F8"/>
    <w:rsid w:val="003655B6"/>
    <w:rsid w:val="00366323"/>
    <w:rsid w:val="003712FE"/>
    <w:rsid w:val="00377C04"/>
    <w:rsid w:val="003A6396"/>
    <w:rsid w:val="003E1FAA"/>
    <w:rsid w:val="003F6608"/>
    <w:rsid w:val="00427277"/>
    <w:rsid w:val="0046210B"/>
    <w:rsid w:val="004661A6"/>
    <w:rsid w:val="00482571"/>
    <w:rsid w:val="00483C97"/>
    <w:rsid w:val="004929B7"/>
    <w:rsid w:val="004938D1"/>
    <w:rsid w:val="00497244"/>
    <w:rsid w:val="004A24E0"/>
    <w:rsid w:val="004C562E"/>
    <w:rsid w:val="004C65BD"/>
    <w:rsid w:val="004E797E"/>
    <w:rsid w:val="004F60FA"/>
    <w:rsid w:val="00513FFA"/>
    <w:rsid w:val="00514870"/>
    <w:rsid w:val="0053298F"/>
    <w:rsid w:val="00536DDF"/>
    <w:rsid w:val="0054195F"/>
    <w:rsid w:val="00546046"/>
    <w:rsid w:val="00547B2F"/>
    <w:rsid w:val="005730E6"/>
    <w:rsid w:val="00576458"/>
    <w:rsid w:val="00580D24"/>
    <w:rsid w:val="005B5CFA"/>
    <w:rsid w:val="005C0CEF"/>
    <w:rsid w:val="005C6A79"/>
    <w:rsid w:val="005E4FC4"/>
    <w:rsid w:val="005E5084"/>
    <w:rsid w:val="005F20A2"/>
    <w:rsid w:val="00610253"/>
    <w:rsid w:val="00617283"/>
    <w:rsid w:val="006322BB"/>
    <w:rsid w:val="00633436"/>
    <w:rsid w:val="0063658E"/>
    <w:rsid w:val="006612BA"/>
    <w:rsid w:val="00673111"/>
    <w:rsid w:val="00693844"/>
    <w:rsid w:val="006A25A0"/>
    <w:rsid w:val="006A687E"/>
    <w:rsid w:val="006B38BA"/>
    <w:rsid w:val="007159EA"/>
    <w:rsid w:val="00716322"/>
    <w:rsid w:val="00730CDA"/>
    <w:rsid w:val="007547D9"/>
    <w:rsid w:val="00774CB0"/>
    <w:rsid w:val="007B5278"/>
    <w:rsid w:val="007B69AF"/>
    <w:rsid w:val="007C1843"/>
    <w:rsid w:val="007C6992"/>
    <w:rsid w:val="007D4862"/>
    <w:rsid w:val="007E5271"/>
    <w:rsid w:val="007F092B"/>
    <w:rsid w:val="0080756D"/>
    <w:rsid w:val="00846A9C"/>
    <w:rsid w:val="008568D0"/>
    <w:rsid w:val="00857DE0"/>
    <w:rsid w:val="0087423A"/>
    <w:rsid w:val="00881FCA"/>
    <w:rsid w:val="00883BB7"/>
    <w:rsid w:val="00890833"/>
    <w:rsid w:val="00895F79"/>
    <w:rsid w:val="008B31B1"/>
    <w:rsid w:val="008C5CF3"/>
    <w:rsid w:val="008D4A95"/>
    <w:rsid w:val="008E2D53"/>
    <w:rsid w:val="008E53F2"/>
    <w:rsid w:val="008E72C9"/>
    <w:rsid w:val="008F357C"/>
    <w:rsid w:val="00902A45"/>
    <w:rsid w:val="0090407A"/>
    <w:rsid w:val="009106D3"/>
    <w:rsid w:val="00911BA2"/>
    <w:rsid w:val="0092307F"/>
    <w:rsid w:val="009235F6"/>
    <w:rsid w:val="00923616"/>
    <w:rsid w:val="0092509C"/>
    <w:rsid w:val="00933E39"/>
    <w:rsid w:val="00950433"/>
    <w:rsid w:val="009510D1"/>
    <w:rsid w:val="00973347"/>
    <w:rsid w:val="00987CD3"/>
    <w:rsid w:val="00991033"/>
    <w:rsid w:val="0099459D"/>
    <w:rsid w:val="009B07FE"/>
    <w:rsid w:val="009B33ED"/>
    <w:rsid w:val="009B444F"/>
    <w:rsid w:val="009E3844"/>
    <w:rsid w:val="00A14585"/>
    <w:rsid w:val="00A16C88"/>
    <w:rsid w:val="00A24AAB"/>
    <w:rsid w:val="00A4341C"/>
    <w:rsid w:val="00A57F16"/>
    <w:rsid w:val="00A65A4F"/>
    <w:rsid w:val="00A65B20"/>
    <w:rsid w:val="00AA4508"/>
    <w:rsid w:val="00AA5428"/>
    <w:rsid w:val="00AB02D9"/>
    <w:rsid w:val="00AB7222"/>
    <w:rsid w:val="00AC44EC"/>
    <w:rsid w:val="00AE560C"/>
    <w:rsid w:val="00AF530A"/>
    <w:rsid w:val="00B12217"/>
    <w:rsid w:val="00B26906"/>
    <w:rsid w:val="00B36C64"/>
    <w:rsid w:val="00B42CCF"/>
    <w:rsid w:val="00B44CFF"/>
    <w:rsid w:val="00B50085"/>
    <w:rsid w:val="00B70A4C"/>
    <w:rsid w:val="00B76B46"/>
    <w:rsid w:val="00B87A6E"/>
    <w:rsid w:val="00C37C2E"/>
    <w:rsid w:val="00C655AE"/>
    <w:rsid w:val="00C811B0"/>
    <w:rsid w:val="00C87596"/>
    <w:rsid w:val="00CA3BFD"/>
    <w:rsid w:val="00CB7286"/>
    <w:rsid w:val="00CC12BF"/>
    <w:rsid w:val="00CC307E"/>
    <w:rsid w:val="00CC46A0"/>
    <w:rsid w:val="00CC4941"/>
    <w:rsid w:val="00CE75D2"/>
    <w:rsid w:val="00D214B0"/>
    <w:rsid w:val="00D4190A"/>
    <w:rsid w:val="00D569F2"/>
    <w:rsid w:val="00D64CCA"/>
    <w:rsid w:val="00D67461"/>
    <w:rsid w:val="00D77DCA"/>
    <w:rsid w:val="00D97758"/>
    <w:rsid w:val="00DA05DD"/>
    <w:rsid w:val="00DA3BA7"/>
    <w:rsid w:val="00DA7CF4"/>
    <w:rsid w:val="00DB48B7"/>
    <w:rsid w:val="00DB602D"/>
    <w:rsid w:val="00DC3125"/>
    <w:rsid w:val="00DD4322"/>
    <w:rsid w:val="00DD4CF2"/>
    <w:rsid w:val="00DE0254"/>
    <w:rsid w:val="00E05B10"/>
    <w:rsid w:val="00E1264A"/>
    <w:rsid w:val="00E1356E"/>
    <w:rsid w:val="00E218F1"/>
    <w:rsid w:val="00E25B4B"/>
    <w:rsid w:val="00E37655"/>
    <w:rsid w:val="00E40E32"/>
    <w:rsid w:val="00E53ACF"/>
    <w:rsid w:val="00E60D42"/>
    <w:rsid w:val="00E65F40"/>
    <w:rsid w:val="00E77D5A"/>
    <w:rsid w:val="00E86F65"/>
    <w:rsid w:val="00E90DA2"/>
    <w:rsid w:val="00EA008D"/>
    <w:rsid w:val="00EA4946"/>
    <w:rsid w:val="00EA6D51"/>
    <w:rsid w:val="00EC1FFF"/>
    <w:rsid w:val="00ED3A8D"/>
    <w:rsid w:val="00EF6E74"/>
    <w:rsid w:val="00F03B50"/>
    <w:rsid w:val="00F06212"/>
    <w:rsid w:val="00F1652D"/>
    <w:rsid w:val="00F3509C"/>
    <w:rsid w:val="00F378E0"/>
    <w:rsid w:val="00F6264A"/>
    <w:rsid w:val="00F649C8"/>
    <w:rsid w:val="00F67568"/>
    <w:rsid w:val="00F70322"/>
    <w:rsid w:val="00F755B1"/>
    <w:rsid w:val="00FB57FD"/>
    <w:rsid w:val="00FC1279"/>
    <w:rsid w:val="00FC4523"/>
    <w:rsid w:val="00FC66B6"/>
    <w:rsid w:val="00FC6CFF"/>
    <w:rsid w:val="00FE145B"/>
    <w:rsid w:val="00FE4E36"/>
    <w:rsid w:val="00FF12A0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9910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1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user1</cp:lastModifiedBy>
  <cp:revision>39</cp:revision>
  <cp:lastPrinted>2021-05-28T11:03:00Z</cp:lastPrinted>
  <dcterms:created xsi:type="dcterms:W3CDTF">2014-11-21T10:40:00Z</dcterms:created>
  <dcterms:modified xsi:type="dcterms:W3CDTF">2023-12-07T11:37:00Z</dcterms:modified>
</cp:coreProperties>
</file>