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91" w:rsidRDefault="00841291" w:rsidP="008412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841291" w:rsidRDefault="00841291" w:rsidP="008412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841291" w:rsidRDefault="00841291" w:rsidP="008412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ПОУ Кезский УСЦ РО ДОСААФ России УР</w:t>
      </w:r>
    </w:p>
    <w:p w:rsidR="00841291" w:rsidRDefault="00841291" w:rsidP="008412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 Ю.В. Хохряков</w:t>
      </w:r>
    </w:p>
    <w:p w:rsidR="00841291" w:rsidRPr="008C7BE5" w:rsidRDefault="00841291" w:rsidP="0084129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8C7BE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03. 2026г.</w:t>
      </w:r>
    </w:p>
    <w:p w:rsidR="00841291" w:rsidRDefault="00841291" w:rsidP="008412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841291" w:rsidRDefault="00841291" w:rsidP="0084129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0" w:name="_GoBack"/>
      <w:bookmarkEnd w:id="0"/>
    </w:p>
    <w:p w:rsidR="00841291" w:rsidRDefault="00841291" w:rsidP="008412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>УЧЕБНЫЙ ПЛАН</w:t>
      </w:r>
    </w:p>
    <w:p w:rsidR="00841291" w:rsidRPr="00B168CD" w:rsidRDefault="00841291" w:rsidP="008412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B168CD">
        <w:rPr>
          <w:rFonts w:ascii="Arial" w:eastAsia="Times New Roman" w:hAnsi="Arial" w:cs="Arial"/>
          <w:b/>
          <w:sz w:val="24"/>
          <w:szCs w:val="20"/>
          <w:lang w:eastAsia="ru-RU"/>
        </w:rPr>
        <w:t>ПЕРЕПОДГОТОВКИ ВОДИТЕЛЕЙ ТРАНСПОРТНЫХ СРЕДСТВ С КАТЕГОРИЙ</w:t>
      </w:r>
    </w:p>
    <w:p w:rsidR="00841291" w:rsidRPr="00B168CD" w:rsidRDefault="00841291" w:rsidP="008412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proofErr w:type="gramStart"/>
      <w:r w:rsidRPr="00B168CD">
        <w:rPr>
          <w:rFonts w:ascii="Arial" w:eastAsia="Times New Roman" w:hAnsi="Arial" w:cs="Arial"/>
          <w:b/>
          <w:sz w:val="24"/>
          <w:szCs w:val="20"/>
          <w:lang w:eastAsia="ru-RU"/>
        </w:rPr>
        <w:t>"M", "A", ПОДКАТЕГОРИЙ "A1", "B1" (С МОТОЦИКЛЕТНОЙ ПОСАДКОЙ</w:t>
      </w:r>
      <w:proofErr w:type="gramEnd"/>
    </w:p>
    <w:p w:rsidR="00841291" w:rsidRPr="00B168CD" w:rsidRDefault="00841291" w:rsidP="008412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proofErr w:type="gramStart"/>
      <w:r w:rsidRPr="00B168CD">
        <w:rPr>
          <w:rFonts w:ascii="Arial" w:eastAsia="Times New Roman" w:hAnsi="Arial" w:cs="Arial"/>
          <w:b/>
          <w:sz w:val="24"/>
          <w:szCs w:val="20"/>
          <w:lang w:eastAsia="ru-RU"/>
        </w:rPr>
        <w:t>ИЛИ РУЛЕМ МОТОЦИКЛЕТНОГО ТИПА) НА КАТЕГОРИЮ "B"</w:t>
      </w:r>
      <w:proofErr w:type="gramEnd"/>
    </w:p>
    <w:p w:rsidR="00841291" w:rsidRPr="00B168CD" w:rsidRDefault="00841291" w:rsidP="008412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841291" w:rsidRPr="00B168CD" w:rsidTr="003B6A18">
        <w:tc>
          <w:tcPr>
            <w:tcW w:w="5556" w:type="dxa"/>
            <w:vMerge w:val="restart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841291" w:rsidRPr="00B168CD" w:rsidTr="003B6A18">
        <w:tc>
          <w:tcPr>
            <w:tcW w:w="5556" w:type="dxa"/>
            <w:vMerge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841291" w:rsidRPr="00B168CD" w:rsidTr="003B6A18">
        <w:tc>
          <w:tcPr>
            <w:tcW w:w="5556" w:type="dxa"/>
            <w:vMerge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841291" w:rsidRPr="00B168CD" w:rsidTr="003B6A18">
        <w:tc>
          <w:tcPr>
            <w:tcW w:w="9054" w:type="dxa"/>
            <w:gridSpan w:val="4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841291" w:rsidRPr="00B168CD" w:rsidTr="003B6A18">
        <w:tc>
          <w:tcPr>
            <w:tcW w:w="5556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841291" w:rsidRPr="00B168CD" w:rsidTr="003B6A18">
        <w:tc>
          <w:tcPr>
            <w:tcW w:w="5556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841291" w:rsidRPr="00B168CD" w:rsidTr="003B6A18">
        <w:tc>
          <w:tcPr>
            <w:tcW w:w="9054" w:type="dxa"/>
            <w:gridSpan w:val="4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841291" w:rsidRPr="00B168CD" w:rsidTr="003B6A18">
        <w:tc>
          <w:tcPr>
            <w:tcW w:w="5556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41291" w:rsidRPr="00B168CD" w:rsidTr="003B6A18">
        <w:tc>
          <w:tcPr>
            <w:tcW w:w="5556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41291" w:rsidRPr="00B168CD" w:rsidTr="003B6A18">
        <w:tc>
          <w:tcPr>
            <w:tcW w:w="9054" w:type="dxa"/>
            <w:gridSpan w:val="4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841291" w:rsidRPr="00B168CD" w:rsidTr="003B6A18">
        <w:tc>
          <w:tcPr>
            <w:tcW w:w="5556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58/56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58/56</w:t>
            </w:r>
          </w:p>
        </w:tc>
      </w:tr>
      <w:tr w:rsidR="00841291" w:rsidRPr="00B168CD" w:rsidTr="003B6A18">
        <w:tc>
          <w:tcPr>
            <w:tcW w:w="9054" w:type="dxa"/>
            <w:gridSpan w:val="4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841291" w:rsidRPr="00B168CD" w:rsidTr="003B6A18">
        <w:tc>
          <w:tcPr>
            <w:tcW w:w="5556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841291" w:rsidRPr="00B168CD" w:rsidTr="003B6A18">
        <w:tc>
          <w:tcPr>
            <w:tcW w:w="5556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854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104/102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322" w:type="dxa"/>
          </w:tcPr>
          <w:p w:rsidR="00841291" w:rsidRPr="00B168CD" w:rsidRDefault="00841291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68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66/64</w:t>
            </w:r>
          </w:p>
        </w:tc>
      </w:tr>
    </w:tbl>
    <w:p w:rsidR="0091524A" w:rsidRDefault="0091524A"/>
    <w:sectPr w:rsidR="0091524A" w:rsidSect="008412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B3"/>
    <w:rsid w:val="004F2EB3"/>
    <w:rsid w:val="00841291"/>
    <w:rsid w:val="009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2025-12-16T07:44:00Z</cp:lastPrinted>
  <dcterms:created xsi:type="dcterms:W3CDTF">2025-12-16T07:41:00Z</dcterms:created>
  <dcterms:modified xsi:type="dcterms:W3CDTF">2025-12-16T07:44:00Z</dcterms:modified>
</cp:coreProperties>
</file>