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D5" w:rsidRDefault="00C01ED5" w:rsidP="00C01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ED5" w:rsidRPr="00452C26" w:rsidRDefault="00C01ED5" w:rsidP="00C01E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УТВЕРЖДАЮ</w:t>
      </w:r>
    </w:p>
    <w:p w:rsidR="00C01ED5" w:rsidRPr="00452C26" w:rsidRDefault="00C01ED5" w:rsidP="00C01ED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 Кезский УСЦ РО </w:t>
      </w: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ED5" w:rsidRPr="00452C26" w:rsidRDefault="00C01ED5" w:rsidP="00C01E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C01ED5" w:rsidRPr="00452C26" w:rsidRDefault="00C01ED5" w:rsidP="00C01E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</w:t>
      </w: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6D41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C01ED5" w:rsidRPr="00452C26" w:rsidRDefault="00C01ED5" w:rsidP="00C01E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«____»_______________20___г.</w:t>
      </w:r>
    </w:p>
    <w:p w:rsidR="00452C26" w:rsidRDefault="00452C26" w:rsidP="0045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1ED5" w:rsidRPr="002C5BE2" w:rsidRDefault="00C01ED5" w:rsidP="00C01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BE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C01ED5" w:rsidRPr="002C5BE2" w:rsidRDefault="00C01ED5" w:rsidP="00C01E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BE2">
        <w:rPr>
          <w:rFonts w:ascii="Times New Roman" w:hAnsi="Times New Roman" w:cs="Times New Roman"/>
          <w:b/>
          <w:sz w:val="24"/>
          <w:szCs w:val="24"/>
        </w:rPr>
        <w:t>освоения образовательной программы профессиональной подготовки водителей транспортных средств категории «В» в объёме 190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C01ED5" w:rsidRPr="002C5BE2" w:rsidRDefault="00C01ED5" w:rsidP="00C01ED5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2C5BE2">
        <w:rPr>
          <w:rFonts w:ascii="Times New Roman" w:hAnsi="Times New Roman" w:cs="Times New Roman"/>
          <w:sz w:val="20"/>
          <w:szCs w:val="20"/>
        </w:rPr>
        <w:t>Обучение вечернее, мес.</w:t>
      </w:r>
      <w:r w:rsidRPr="002C5BE2">
        <w:rPr>
          <w:rFonts w:ascii="Times New Roman" w:hAnsi="Times New Roman" w:cs="Times New Roman"/>
          <w:color w:val="FFFFFF" w:themeColor="background1"/>
          <w:sz w:val="20"/>
          <w:szCs w:val="20"/>
        </w:rPr>
        <w:t>…</w:t>
      </w:r>
    </w:p>
    <w:tbl>
      <w:tblPr>
        <w:tblStyle w:val="aa"/>
        <w:tblW w:w="10818" w:type="dxa"/>
        <w:tblInd w:w="-1139" w:type="dxa"/>
        <w:tblLook w:val="04A0" w:firstRow="1" w:lastRow="0" w:firstColumn="1" w:lastColumn="0" w:noHBand="0" w:noVBand="1"/>
      </w:tblPr>
      <w:tblGrid>
        <w:gridCol w:w="426"/>
        <w:gridCol w:w="33"/>
        <w:gridCol w:w="870"/>
        <w:gridCol w:w="1101"/>
        <w:gridCol w:w="499"/>
        <w:gridCol w:w="405"/>
        <w:gridCol w:w="177"/>
        <w:gridCol w:w="601"/>
        <w:gridCol w:w="903"/>
        <w:gridCol w:w="1008"/>
        <w:gridCol w:w="95"/>
        <w:gridCol w:w="441"/>
        <w:gridCol w:w="386"/>
        <w:gridCol w:w="195"/>
        <w:gridCol w:w="693"/>
        <w:gridCol w:w="216"/>
        <w:gridCol w:w="302"/>
        <w:gridCol w:w="711"/>
        <w:gridCol w:w="241"/>
        <w:gridCol w:w="556"/>
        <w:gridCol w:w="56"/>
        <w:gridCol w:w="903"/>
      </w:tblGrid>
      <w:tr w:rsidR="00C01ED5" w:rsidRPr="002C5BE2" w:rsidTr="005A4A40">
        <w:tc>
          <w:tcPr>
            <w:tcW w:w="459" w:type="dxa"/>
            <w:gridSpan w:val="2"/>
            <w:vMerge w:val="restart"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470" w:type="dxa"/>
            <w:gridSpan w:val="3"/>
            <w:vMerge w:val="restart"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</w:tc>
        <w:tc>
          <w:tcPr>
            <w:tcW w:w="2086" w:type="dxa"/>
            <w:gridSpan w:val="4"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1008" w:type="dxa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6" w:type="dxa"/>
            <w:gridSpan w:val="2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81" w:type="dxa"/>
            <w:gridSpan w:val="2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93" w:type="dxa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18" w:type="dxa"/>
            <w:gridSpan w:val="2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52" w:type="dxa"/>
            <w:gridSpan w:val="2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12" w:type="dxa"/>
            <w:gridSpan w:val="2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3" w:type="dxa"/>
            <w:vMerge w:val="restart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C01ED5" w:rsidRPr="002C5BE2" w:rsidTr="005A4A40">
        <w:tc>
          <w:tcPr>
            <w:tcW w:w="459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04" w:type="dxa"/>
            <w:gridSpan w:val="2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008" w:type="dxa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vMerge/>
          </w:tcPr>
          <w:p w:rsidR="00C01ED5" w:rsidRPr="002C5BE2" w:rsidRDefault="00C01ED5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ED5" w:rsidRPr="002C5BE2" w:rsidTr="00CB1BC4">
        <w:tc>
          <w:tcPr>
            <w:tcW w:w="10818" w:type="dxa"/>
            <w:gridSpan w:val="22"/>
          </w:tcPr>
          <w:p w:rsidR="00C01ED5" w:rsidRPr="002C5BE2" w:rsidRDefault="00C01ED5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базового цикла</w:t>
            </w:r>
          </w:p>
        </w:tc>
      </w:tr>
      <w:tr w:rsidR="00A70553" w:rsidRPr="002C5BE2" w:rsidTr="005A4A40"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законодательства в сфере дорожного движения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6D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1.1-1.2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2.4-2.5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2.5-2.6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5A4A40">
        <w:trPr>
          <w:trHeight w:val="400"/>
        </w:trPr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Психофизиологические основы деятельности водителя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5A4A40">
        <w:trPr>
          <w:trHeight w:val="354"/>
        </w:trPr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управления транспортными средствами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5A4A40">
        <w:trPr>
          <w:trHeight w:val="350"/>
        </w:trPr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Первая помощь при дорожно-транспортном происшествии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5A4A40">
        <w:trPr>
          <w:trHeight w:val="282"/>
        </w:trPr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2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2"/>
          </w:tcPr>
          <w:p w:rsidR="00A70553" w:rsidRPr="00D668C7" w:rsidRDefault="00A70553" w:rsidP="00A705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A70553" w:rsidRPr="00D668C7" w:rsidRDefault="00A70553" w:rsidP="00A705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53" w:rsidRPr="002C5BE2" w:rsidTr="00CB1BC4">
        <w:tc>
          <w:tcPr>
            <w:tcW w:w="10818" w:type="dxa"/>
            <w:gridSpan w:val="2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специального цикла</w:t>
            </w:r>
          </w:p>
        </w:tc>
      </w:tr>
      <w:tr w:rsidR="00A70553" w:rsidRPr="002C5BE2" w:rsidTr="005A4A40">
        <w:trPr>
          <w:trHeight w:val="411"/>
        </w:trPr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Устройство и техническое обслуживание транспортных средств категории "В" как объектов управления.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rPr>
          <w:trHeight w:val="422"/>
        </w:trPr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Основы управления транспортными средствами категории "В".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CB1BC4">
        <w:tc>
          <w:tcPr>
            <w:tcW w:w="10818" w:type="dxa"/>
            <w:gridSpan w:val="2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профессионального цикла</w:t>
            </w:r>
          </w:p>
        </w:tc>
      </w:tr>
      <w:tr w:rsidR="00A70553" w:rsidRPr="002C5BE2" w:rsidTr="005A4A40"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грузовых перевозок АТ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пассажирских перевозок АТ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CB1BC4">
        <w:tc>
          <w:tcPr>
            <w:tcW w:w="10818" w:type="dxa"/>
            <w:gridSpan w:val="2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A70553" w:rsidRPr="002C5BE2" w:rsidTr="005A4A40">
        <w:tc>
          <w:tcPr>
            <w:tcW w:w="459" w:type="dxa"/>
            <w:gridSpan w:val="2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70" w:type="dxa"/>
            <w:gridSpan w:val="3"/>
            <w:vMerge w:val="restart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Итоговая аттестация-квалификационный экзамен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1" w:type="dxa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459" w:type="dxa"/>
            <w:gridSpan w:val="2"/>
            <w:vMerge/>
            <w:tcBorders>
              <w:bottom w:val="single" w:sz="4" w:space="0" w:color="auto"/>
            </w:tcBorders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gridSpan w:val="3"/>
            <w:vMerge/>
            <w:tcBorders>
              <w:bottom w:val="single" w:sz="4" w:space="0" w:color="auto"/>
            </w:tcBorders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553" w:rsidRPr="002C5BE2" w:rsidTr="005A4A40">
        <w:tc>
          <w:tcPr>
            <w:tcW w:w="2929" w:type="dxa"/>
            <w:gridSpan w:val="5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2" w:type="dxa"/>
            <w:gridSpan w:val="2"/>
          </w:tcPr>
          <w:p w:rsidR="00A70553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553" w:rsidRPr="002C5BE2" w:rsidRDefault="00A70553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6" w:type="dxa"/>
            <w:gridSpan w:val="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" w:type="dxa"/>
            <w:gridSpan w:val="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3" w:type="dxa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8" w:type="dxa"/>
            <w:gridSpan w:val="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2" w:type="dxa"/>
            <w:gridSpan w:val="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2" w:type="dxa"/>
            <w:gridSpan w:val="2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</w:tcPr>
          <w:p w:rsidR="00A70553" w:rsidRPr="002C5BE2" w:rsidRDefault="00A70553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E4561" w:rsidRPr="002C5BE2" w:rsidTr="005A4A40">
        <w:trPr>
          <w:trHeight w:val="528"/>
        </w:trPr>
        <w:tc>
          <w:tcPr>
            <w:tcW w:w="459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70" w:type="dxa"/>
            <w:gridSpan w:val="3"/>
          </w:tcPr>
          <w:p w:rsidR="004E4561" w:rsidRPr="002C5BE2" w:rsidRDefault="004E4561" w:rsidP="00C01ED5">
            <w:pPr>
              <w:widowControl w:val="0"/>
              <w:autoSpaceDE w:val="0"/>
              <w:autoSpaceDN w:val="0"/>
              <w:adjustRightInd w:val="0"/>
              <w:spacing w:before="40" w:after="20"/>
              <w:ind w:left="-57" w:right="-57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eastAsiaTheme="minorEastAsia" w:hAnsi="Times New Roman" w:cs="Times New Roman"/>
                <w:sz w:val="16"/>
                <w:szCs w:val="16"/>
              </w:rPr>
              <w:t>Вождение транспортных средств категории "В" (с механической трансмиссией)</w:t>
            </w:r>
          </w:p>
        </w:tc>
        <w:tc>
          <w:tcPr>
            <w:tcW w:w="2086" w:type="dxa"/>
            <w:gridSpan w:val="4"/>
            <w:vAlign w:val="center"/>
          </w:tcPr>
          <w:p w:rsidR="004E4561" w:rsidRPr="002C5BE2" w:rsidRDefault="004E4561" w:rsidP="006D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12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Контроль за прохождением тем учебными группами</w:t>
            </w:r>
          </w:p>
        </w:tc>
      </w:tr>
      <w:tr w:rsidR="004E4561" w:rsidRPr="002C5BE2" w:rsidTr="005A4A40">
        <w:tc>
          <w:tcPr>
            <w:tcW w:w="5015" w:type="dxa"/>
            <w:gridSpan w:val="9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Учебная группа №1</w:t>
            </w:r>
          </w:p>
        </w:tc>
        <w:tc>
          <w:tcPr>
            <w:tcW w:w="1008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5015" w:type="dxa"/>
            <w:gridSpan w:val="9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Учебная группа №2</w:t>
            </w:r>
          </w:p>
        </w:tc>
        <w:tc>
          <w:tcPr>
            <w:tcW w:w="1008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5015" w:type="dxa"/>
            <w:gridSpan w:val="9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Учебная группа №3</w:t>
            </w:r>
          </w:p>
        </w:tc>
        <w:tc>
          <w:tcPr>
            <w:tcW w:w="1008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базового цикла</w:t>
            </w:r>
          </w:p>
        </w:tc>
      </w:tr>
      <w:tr w:rsidR="004E4561" w:rsidRPr="002C5BE2" w:rsidTr="005A4A40">
        <w:trPr>
          <w:trHeight w:val="397"/>
        </w:trPr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3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2.6-2.7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2.7-2.8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2.8-2.9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2.10-2.11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D668C7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2.12-2.13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D668C7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D668C7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2.5-2.6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97" w:type="dxa"/>
            <w:gridSpan w:val="2"/>
          </w:tcPr>
          <w:p w:rsidR="004E4561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2.4-2.9</w:t>
            </w:r>
          </w:p>
          <w:p w:rsidR="004E4561" w:rsidRPr="009159B9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  <w:tc>
          <w:tcPr>
            <w:tcW w:w="959" w:type="dxa"/>
            <w:gridSpan w:val="2"/>
          </w:tcPr>
          <w:p w:rsidR="004E4561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2.7</w:t>
            </w:r>
          </w:p>
          <w:p w:rsidR="004E4561" w:rsidRPr="009159B9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</w:tr>
      <w:tr w:rsidR="004E4561" w:rsidRPr="002C5BE2" w:rsidTr="005A4A40">
        <w:trPr>
          <w:trHeight w:val="427"/>
        </w:trPr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61" w:rsidRPr="002C5BE2" w:rsidTr="005A4A40">
        <w:trPr>
          <w:trHeight w:val="420"/>
        </w:trPr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5A4A40">
        <w:trPr>
          <w:trHeight w:val="314"/>
        </w:trPr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9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специального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профессионального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4" w:type="dxa"/>
            <w:gridSpan w:val="3"/>
          </w:tcPr>
          <w:p w:rsidR="004E4561" w:rsidRPr="002C5BE2" w:rsidRDefault="004E4561" w:rsidP="004E4561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2C5BE2" w:rsidRDefault="004E4561" w:rsidP="00BA6AFD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7" w:type="dxa"/>
            <w:gridSpan w:val="2"/>
          </w:tcPr>
          <w:p w:rsidR="004E4561" w:rsidRPr="002C5BE2" w:rsidRDefault="004E4561" w:rsidP="00D42D6D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9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Контроль за прохождением тем учебными группами</w:t>
            </w: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базового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3" w:type="dxa"/>
            <w:gridSpan w:val="2"/>
          </w:tcPr>
          <w:p w:rsidR="004E4561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2.10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-2.13</w:t>
            </w:r>
          </w:p>
          <w:p w:rsidR="004E4561" w:rsidRPr="00000847" w:rsidRDefault="004E4561" w:rsidP="005728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rPr>
          <w:trHeight w:val="198"/>
        </w:trPr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A67132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3" w:type="dxa"/>
            <w:gridSpan w:val="2"/>
          </w:tcPr>
          <w:p w:rsidR="004E4561" w:rsidRPr="00A67132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</w:tcPr>
          <w:p w:rsidR="004E4561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3.5</w:t>
            </w:r>
          </w:p>
          <w:p w:rsidR="004E4561" w:rsidRPr="007F0EC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13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4.6</w:t>
            </w:r>
          </w:p>
          <w:p w:rsidR="004E4561" w:rsidRPr="00A67132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Pr="007F0EC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  <w:gridSpan w:val="2"/>
          </w:tcPr>
          <w:p w:rsidR="004E4561" w:rsidRPr="00EA09AE" w:rsidRDefault="004E4561" w:rsidP="005728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</w:tcPr>
          <w:p w:rsidR="004E4561" w:rsidRPr="00EA09AE" w:rsidRDefault="004E4561" w:rsidP="0057289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4E4561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</w:t>
            </w:r>
          </w:p>
          <w:p w:rsidR="004E4561" w:rsidRPr="007F0ECE" w:rsidRDefault="004E4561" w:rsidP="00572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специального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1.1-1.2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1.3-1.4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1.5-1.6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2C5BE2" w:rsidRDefault="004E4561" w:rsidP="005A4A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1.7-1.8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4" w:type="dxa"/>
            <w:gridSpan w:val="3"/>
          </w:tcPr>
          <w:p w:rsidR="004E4561" w:rsidRPr="002C5BE2" w:rsidRDefault="004E4561" w:rsidP="005A4A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1.9-1.10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2C5BE2" w:rsidRDefault="004E4561" w:rsidP="005A4A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1.11-1.12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A4A4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1.13</w:t>
            </w:r>
          </w:p>
          <w:p w:rsidR="004E4561" w:rsidRPr="005A4A40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57289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2C5BE2" w:rsidRDefault="004E4561" w:rsidP="005A4A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2C5BE2" w:rsidRDefault="004E4561" w:rsidP="0057289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2C5BE2" w:rsidRDefault="004E4561" w:rsidP="0057289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5A4A40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5A4A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57289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профессионального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57289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3.2-3.3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BA6AFD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27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4" w:type="dxa"/>
            <w:gridSpan w:val="3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7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9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Контроль за прохождением тем учебными группами</w:t>
            </w: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базового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3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rPr>
          <w:trHeight w:val="283"/>
        </w:trPr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60" w:after="60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3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3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  <w:gridSpan w:val="2"/>
          </w:tcPr>
          <w:p w:rsidR="004E4561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специального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Учебные предметы профессионального цикла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2C5BE2" w:rsidRDefault="004E4561" w:rsidP="00C01ED5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BA6A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.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2-4.3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2C5BE2" w:rsidRDefault="004E4561" w:rsidP="00BA6A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.4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4E4561" w:rsidRPr="002C5BE2" w:rsidTr="005A4A40">
        <w:tc>
          <w:tcPr>
            <w:tcW w:w="426" w:type="dxa"/>
            <w:vMerge w:val="restart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  <w:vMerge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6.7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8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572895">
            <w:pPr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CB1BC4">
        <w:tc>
          <w:tcPr>
            <w:tcW w:w="10818" w:type="dxa"/>
            <w:gridSpan w:val="2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BE2">
              <w:rPr>
                <w:rFonts w:ascii="Times New Roman" w:hAnsi="Times New Roman" w:cs="Times New Roman"/>
                <w:sz w:val="16"/>
                <w:szCs w:val="16"/>
              </w:rPr>
              <w:t>Контроль за прохождением тем учебными группами</w:t>
            </w: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4561" w:rsidRPr="002C5BE2" w:rsidTr="005A4A40">
        <w:tc>
          <w:tcPr>
            <w:tcW w:w="426" w:type="dxa"/>
          </w:tcPr>
          <w:p w:rsidR="004E4561" w:rsidRPr="002C5BE2" w:rsidRDefault="004E4561" w:rsidP="00C01E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3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4E4561" w:rsidRPr="002C5BE2" w:rsidRDefault="004E4561" w:rsidP="00C01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1ED5" w:rsidRPr="00452C26" w:rsidRDefault="00C01ED5" w:rsidP="00C01E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1ED5" w:rsidRDefault="00C01ED5" w:rsidP="00C01ED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1ED5" w:rsidRDefault="00C01ED5" w:rsidP="00C01ED5">
      <w:pPr>
        <w:pStyle w:val="1"/>
        <w:ind w:left="-851" w:firstLine="720"/>
        <w:jc w:val="both"/>
      </w:pPr>
    </w:p>
    <w:p w:rsidR="00C01ED5" w:rsidRDefault="00C01ED5" w:rsidP="00C01ED5">
      <w:pPr>
        <w:pStyle w:val="1"/>
        <w:ind w:left="-851" w:firstLine="720"/>
        <w:jc w:val="both"/>
      </w:pPr>
    </w:p>
    <w:p w:rsidR="00C90A63" w:rsidRDefault="00C90A63"/>
    <w:sectPr w:rsidR="00C90A63" w:rsidSect="00C01E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BAA"/>
    <w:multiLevelType w:val="multilevel"/>
    <w:tmpl w:val="3DDA67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9E71FE"/>
    <w:multiLevelType w:val="multilevel"/>
    <w:tmpl w:val="EBB0602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18" w:hanging="88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351" w:hanging="8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7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9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3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24" w:hanging="2160"/>
      </w:pPr>
      <w:rPr>
        <w:rFonts w:hint="default"/>
        <w:b/>
      </w:rPr>
    </w:lvl>
  </w:abstractNum>
  <w:abstractNum w:abstractNumId="2">
    <w:nsid w:val="4AF27B47"/>
    <w:multiLevelType w:val="hybridMultilevel"/>
    <w:tmpl w:val="C872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5FF6"/>
    <w:multiLevelType w:val="hybridMultilevel"/>
    <w:tmpl w:val="9036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00349"/>
    <w:multiLevelType w:val="multilevel"/>
    <w:tmpl w:val="53CE78F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C609F"/>
    <w:multiLevelType w:val="multilevel"/>
    <w:tmpl w:val="04F0BA0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D5"/>
    <w:rsid w:val="00452C26"/>
    <w:rsid w:val="004E4561"/>
    <w:rsid w:val="005A4A40"/>
    <w:rsid w:val="006D41AC"/>
    <w:rsid w:val="009E6FE7"/>
    <w:rsid w:val="00A70553"/>
    <w:rsid w:val="00BA6AFD"/>
    <w:rsid w:val="00C01ED5"/>
    <w:rsid w:val="00C90A63"/>
    <w:rsid w:val="00CB1BC4"/>
    <w:rsid w:val="00CE1D50"/>
    <w:rsid w:val="00D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1ED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01ED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C01ED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01ED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0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ED5"/>
  </w:style>
  <w:style w:type="paragraph" w:styleId="a8">
    <w:name w:val="footer"/>
    <w:basedOn w:val="a"/>
    <w:link w:val="a9"/>
    <w:uiPriority w:val="99"/>
    <w:unhideWhenUsed/>
    <w:rsid w:val="00C0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ED5"/>
  </w:style>
  <w:style w:type="table" w:styleId="aa">
    <w:name w:val="Table Grid"/>
    <w:basedOn w:val="a1"/>
    <w:uiPriority w:val="59"/>
    <w:rsid w:val="00C0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1ED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01ED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C01ED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01ED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0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ED5"/>
  </w:style>
  <w:style w:type="paragraph" w:styleId="a8">
    <w:name w:val="footer"/>
    <w:basedOn w:val="a"/>
    <w:link w:val="a9"/>
    <w:uiPriority w:val="99"/>
    <w:unhideWhenUsed/>
    <w:rsid w:val="00C0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ED5"/>
  </w:style>
  <w:style w:type="table" w:styleId="aa">
    <w:name w:val="Table Grid"/>
    <w:basedOn w:val="a1"/>
    <w:uiPriority w:val="59"/>
    <w:rsid w:val="00C0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7</cp:revision>
  <cp:lastPrinted>2026-02-03T11:15:00Z</cp:lastPrinted>
  <dcterms:created xsi:type="dcterms:W3CDTF">2025-12-19T12:18:00Z</dcterms:created>
  <dcterms:modified xsi:type="dcterms:W3CDTF">2026-02-03T11:17:00Z</dcterms:modified>
</cp:coreProperties>
</file>