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11" w:rsidRDefault="000B1D11" w:rsidP="004E31D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0B1D11" w:rsidRDefault="000B1D11" w:rsidP="004E31D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341E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ОУ  </w:t>
      </w:r>
    </w:p>
    <w:p w:rsidR="000B1D11" w:rsidRDefault="000B1D11" w:rsidP="004E31D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Кезский УСЦ РО </w:t>
      </w:r>
    </w:p>
    <w:p w:rsidR="000B1D11" w:rsidRDefault="000B1D11" w:rsidP="004E31D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ДОСААФ России </w:t>
      </w:r>
    </w:p>
    <w:p w:rsidR="000B1D11" w:rsidRDefault="000B1D11" w:rsidP="004E31D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Ю.В. Хохряков</w:t>
      </w:r>
    </w:p>
    <w:p w:rsidR="000B1D11" w:rsidRDefault="000B1D11" w:rsidP="004E31D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____________20</w:t>
      </w:r>
      <w:r w:rsidR="00B341E4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p w:rsidR="000B1D11" w:rsidRDefault="000B1D11" w:rsidP="004E31D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1D11" w:rsidRDefault="000B1D11" w:rsidP="004E31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D11" w:rsidRDefault="000B1D11" w:rsidP="004E31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D11" w:rsidRPr="00E32666" w:rsidRDefault="000B1D11" w:rsidP="004E31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0B1D11" w:rsidRDefault="000B1D11" w:rsidP="004E31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ПРОФЕССИОНАЛЬНОЙ </w:t>
      </w:r>
      <w:r w:rsidRPr="00E32666">
        <w:rPr>
          <w:rFonts w:ascii="Times New Roman" w:hAnsi="Times New Roman" w:cs="Times New Roman"/>
          <w:b/>
          <w:bCs/>
          <w:sz w:val="28"/>
          <w:szCs w:val="28"/>
        </w:rPr>
        <w:t>ПОДГОТОВКИ ВОДИТЕЛЕЙ ТРАНСПОРТНЫХ СРЕДСТВ  КАТЕГОРИИ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"СЕ</w:t>
      </w:r>
      <w:r w:rsidRPr="00E32666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:rsidR="000B1D11" w:rsidRPr="00E32666" w:rsidRDefault="000B1D11" w:rsidP="004E31D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8"/>
        <w:gridCol w:w="1334"/>
        <w:gridCol w:w="1848"/>
        <w:gridCol w:w="1559"/>
      </w:tblGrid>
      <w:tr w:rsidR="000B1D11" w:rsidRPr="00735487" w:rsidTr="004A75DA"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B1D11" w:rsidRPr="00735487" w:rsidTr="004A75DA"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B1D11" w:rsidRPr="00735487" w:rsidTr="004A75DA"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0B1D11" w:rsidRPr="00735487" w:rsidTr="004A75DA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5329"/>
            <w:bookmarkEnd w:id="1"/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0B1D11" w:rsidRPr="00735487" w:rsidTr="004A75DA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"CE" как объектов управления.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1D11" w:rsidRPr="00735487" w:rsidTr="004A75DA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"CE".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1D11" w:rsidRPr="00735487" w:rsidTr="004A75DA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"CE" (для транспортных средств с механической либо автоматической трансмиссией) &lt;1&gt;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B1D11" w:rsidRPr="00735487" w:rsidTr="004A75DA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5342"/>
            <w:bookmarkEnd w:id="2"/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0B1D11" w:rsidRPr="00735487" w:rsidTr="004A75DA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1D11" w:rsidRPr="00735487" w:rsidTr="004A75DA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1" w:rsidRPr="00735487" w:rsidRDefault="000B1D11" w:rsidP="004A7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0B1D11" w:rsidRDefault="000B1D11" w:rsidP="004E31D0">
      <w:pPr>
        <w:pStyle w:val="ConsPlusNormal"/>
        <w:ind w:firstLine="540"/>
        <w:jc w:val="both"/>
      </w:pPr>
    </w:p>
    <w:p w:rsidR="000B1D11" w:rsidRPr="003860CA" w:rsidRDefault="000B1D11" w:rsidP="004E3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0C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B1D11" w:rsidRPr="004E31D0" w:rsidRDefault="000B1D11" w:rsidP="004E31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1D0">
        <w:rPr>
          <w:rFonts w:ascii="Times New Roman" w:hAnsi="Times New Roman" w:cs="Times New Roman"/>
          <w:sz w:val="24"/>
          <w:szCs w:val="24"/>
        </w:rPr>
        <w:t>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:rsidR="000B1D11" w:rsidRPr="004E31D0" w:rsidRDefault="000B1D11">
      <w:pPr>
        <w:rPr>
          <w:sz w:val="24"/>
          <w:szCs w:val="24"/>
        </w:rPr>
      </w:pPr>
    </w:p>
    <w:sectPr w:rsidR="000B1D11" w:rsidRPr="004E31D0" w:rsidSect="000F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5F1"/>
    <w:rsid w:val="000B1D11"/>
    <w:rsid w:val="000F7F32"/>
    <w:rsid w:val="003860CA"/>
    <w:rsid w:val="004955F1"/>
    <w:rsid w:val="004A75DA"/>
    <w:rsid w:val="004E31D0"/>
    <w:rsid w:val="005027A1"/>
    <w:rsid w:val="00735487"/>
    <w:rsid w:val="00B120F5"/>
    <w:rsid w:val="00B341E4"/>
    <w:rsid w:val="00E32666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D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31D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4E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E31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cp:lastPrinted>2014-09-01T11:18:00Z</cp:lastPrinted>
  <dcterms:created xsi:type="dcterms:W3CDTF">2014-09-01T11:14:00Z</dcterms:created>
  <dcterms:modified xsi:type="dcterms:W3CDTF">2021-11-30T11:37:00Z</dcterms:modified>
</cp:coreProperties>
</file>