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3C1" w:rsidRPr="00DE1C8B" w:rsidRDefault="00B843C1" w:rsidP="00B619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УТВЕРЖДАЮ</w:t>
      </w:r>
    </w:p>
    <w:p w:rsidR="00B843C1" w:rsidRPr="00DE1C8B" w:rsidRDefault="00B6195C" w:rsidP="00B619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843C1" w:rsidRPr="00DE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ПОУ</w:t>
      </w:r>
      <w:r w:rsidR="00B843C1" w:rsidRPr="00DE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Кезский УСЦ РО</w:t>
      </w:r>
    </w:p>
    <w:p w:rsidR="00B843C1" w:rsidRPr="00DE1C8B" w:rsidRDefault="00B843C1" w:rsidP="00B619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B61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6195C" w:rsidRPr="00DE1C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ДОСААФ</w:t>
      </w:r>
      <w:r w:rsidR="00B61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УР</w:t>
      </w:r>
      <w:r w:rsidRPr="00DE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B61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B843C1" w:rsidRPr="00DE1C8B" w:rsidRDefault="00B843C1" w:rsidP="00DE1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_________________ </w:t>
      </w:r>
      <w:r w:rsidR="00B6195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E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.В. </w:t>
      </w:r>
      <w:r w:rsidR="00B6195C">
        <w:rPr>
          <w:rFonts w:ascii="Times New Roman" w:eastAsia="Times New Roman" w:hAnsi="Times New Roman" w:cs="Times New Roman"/>
          <w:sz w:val="24"/>
          <w:szCs w:val="24"/>
          <w:lang w:eastAsia="ru-RU"/>
        </w:rPr>
        <w:t>Хохряков</w:t>
      </w:r>
    </w:p>
    <w:p w:rsidR="00B843C1" w:rsidRDefault="00B843C1" w:rsidP="00DE1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1A6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«____»_______________2026</w:t>
      </w:r>
      <w:bookmarkStart w:id="0" w:name="_GoBack"/>
      <w:bookmarkEnd w:id="0"/>
      <w:r w:rsidRPr="00DE1C8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E1C8B" w:rsidRPr="00DE1C8B" w:rsidRDefault="00DE1C8B" w:rsidP="00DE1C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C8B" w:rsidRDefault="00DE1C8B" w:rsidP="00EC332C">
      <w:pPr>
        <w:jc w:val="center"/>
        <w:rPr>
          <w:rFonts w:ascii="Times New Roman" w:hAnsi="Times New Roman" w:cs="Times New Roman"/>
          <w:b/>
        </w:rPr>
      </w:pPr>
    </w:p>
    <w:p w:rsidR="00EC332C" w:rsidRPr="00155A20" w:rsidRDefault="00EC332C" w:rsidP="00EC332C">
      <w:pPr>
        <w:jc w:val="center"/>
        <w:rPr>
          <w:rFonts w:ascii="Times New Roman" w:hAnsi="Times New Roman" w:cs="Times New Roman"/>
          <w:b/>
        </w:rPr>
      </w:pPr>
      <w:r w:rsidRPr="00155A20">
        <w:rPr>
          <w:rFonts w:ascii="Times New Roman" w:hAnsi="Times New Roman" w:cs="Times New Roman"/>
          <w:b/>
        </w:rPr>
        <w:t>КАЛЕНДАРНЫЙ УЧЕБНЫЙ ГРАФИК</w:t>
      </w:r>
    </w:p>
    <w:p w:rsidR="00EC332C" w:rsidRPr="00155A20" w:rsidRDefault="00EC332C" w:rsidP="00B843C1">
      <w:pPr>
        <w:jc w:val="center"/>
        <w:rPr>
          <w:rFonts w:ascii="Times New Roman" w:hAnsi="Times New Roman" w:cs="Times New Roman"/>
          <w:b/>
        </w:rPr>
      </w:pPr>
      <w:r w:rsidRPr="00155A20">
        <w:rPr>
          <w:rFonts w:ascii="Times New Roman" w:hAnsi="Times New Roman" w:cs="Times New Roman"/>
          <w:b/>
        </w:rPr>
        <w:t>освоения образовательной программы профессиональной подготовки водителей транспортных средств категории «С» в объёме 24</w:t>
      </w:r>
      <w:r w:rsidR="00B6195C">
        <w:rPr>
          <w:rFonts w:ascii="Times New Roman" w:hAnsi="Times New Roman" w:cs="Times New Roman"/>
          <w:b/>
        </w:rPr>
        <w:t>6</w:t>
      </w:r>
      <w:r w:rsidRPr="00155A20">
        <w:rPr>
          <w:rFonts w:ascii="Times New Roman" w:hAnsi="Times New Roman" w:cs="Times New Roman"/>
          <w:b/>
        </w:rPr>
        <w:t xml:space="preserve"> час</w:t>
      </w:r>
      <w:r w:rsidR="00B843C1">
        <w:rPr>
          <w:rFonts w:ascii="Times New Roman" w:hAnsi="Times New Roman" w:cs="Times New Roman"/>
          <w:b/>
        </w:rPr>
        <w:t>а</w:t>
      </w:r>
    </w:p>
    <w:p w:rsidR="00EC332C" w:rsidRPr="00FB13F4" w:rsidRDefault="00EC332C" w:rsidP="00B6195C">
      <w:pPr>
        <w:tabs>
          <w:tab w:val="left" w:pos="1159"/>
          <w:tab w:val="right" w:pos="10466"/>
        </w:tabs>
        <w:spacing w:after="0"/>
        <w:jc w:val="right"/>
        <w:rPr>
          <w:color w:val="FFFFFF" w:themeColor="background1"/>
          <w:sz w:val="18"/>
          <w:szCs w:val="18"/>
        </w:rPr>
      </w:pPr>
      <w:r w:rsidRPr="00155A20">
        <w:rPr>
          <w:rFonts w:ascii="Times New Roman" w:hAnsi="Times New Roman" w:cs="Times New Roman"/>
          <w:sz w:val="18"/>
          <w:szCs w:val="18"/>
        </w:rPr>
        <w:t>Обучение вечернее, мес</w:t>
      </w:r>
      <w:r w:rsidRPr="00ED5BEB">
        <w:rPr>
          <w:sz w:val="18"/>
          <w:szCs w:val="18"/>
        </w:rPr>
        <w:t>.</w:t>
      </w:r>
      <w:r w:rsidRPr="00ED5BEB">
        <w:rPr>
          <w:color w:val="FFFFFF" w:themeColor="background1"/>
          <w:sz w:val="18"/>
          <w:szCs w:val="18"/>
        </w:rPr>
        <w:t>…</w:t>
      </w:r>
    </w:p>
    <w:tbl>
      <w:tblPr>
        <w:tblStyle w:val="a6"/>
        <w:tblW w:w="10866" w:type="dxa"/>
        <w:tblInd w:w="-856" w:type="dxa"/>
        <w:tblLook w:val="04A0" w:firstRow="1" w:lastRow="0" w:firstColumn="1" w:lastColumn="0" w:noHBand="0" w:noVBand="1"/>
      </w:tblPr>
      <w:tblGrid>
        <w:gridCol w:w="424"/>
        <w:gridCol w:w="75"/>
        <w:gridCol w:w="914"/>
        <w:gridCol w:w="1003"/>
        <w:gridCol w:w="284"/>
        <w:gridCol w:w="374"/>
        <w:gridCol w:w="251"/>
        <w:gridCol w:w="638"/>
        <w:gridCol w:w="69"/>
        <w:gridCol w:w="661"/>
        <w:gridCol w:w="242"/>
        <w:gridCol w:w="779"/>
        <w:gridCol w:w="124"/>
        <w:gridCol w:w="413"/>
        <w:gridCol w:w="490"/>
        <w:gridCol w:w="78"/>
        <w:gridCol w:w="562"/>
        <w:gridCol w:w="263"/>
        <w:gridCol w:w="324"/>
        <w:gridCol w:w="606"/>
        <w:gridCol w:w="30"/>
        <w:gridCol w:w="903"/>
        <w:gridCol w:w="117"/>
        <w:gridCol w:w="1242"/>
      </w:tblGrid>
      <w:tr w:rsidR="00CE5924" w:rsidTr="009A52E8">
        <w:tc>
          <w:tcPr>
            <w:tcW w:w="499" w:type="dxa"/>
            <w:gridSpan w:val="2"/>
            <w:vMerge w:val="restart"/>
          </w:tcPr>
          <w:p w:rsidR="00EC332C" w:rsidRPr="00155A20" w:rsidRDefault="00EC332C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155A2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155A20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201" w:type="dxa"/>
            <w:gridSpan w:val="3"/>
            <w:vMerge w:val="restart"/>
          </w:tcPr>
          <w:p w:rsidR="00EC332C" w:rsidRPr="00155A20" w:rsidRDefault="00EC332C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sz w:val="18"/>
                <w:szCs w:val="18"/>
              </w:rPr>
              <w:t>Учебные предметы</w:t>
            </w:r>
          </w:p>
        </w:tc>
        <w:tc>
          <w:tcPr>
            <w:tcW w:w="1993" w:type="dxa"/>
            <w:gridSpan w:val="5"/>
          </w:tcPr>
          <w:p w:rsidR="00EC332C" w:rsidRPr="00155A20" w:rsidRDefault="00EC332C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021" w:type="dxa"/>
            <w:gridSpan w:val="2"/>
            <w:vMerge w:val="restart"/>
          </w:tcPr>
          <w:p w:rsidR="00EC332C" w:rsidRPr="00155A20" w:rsidRDefault="00EC332C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37" w:type="dxa"/>
            <w:gridSpan w:val="2"/>
            <w:vMerge w:val="restart"/>
          </w:tcPr>
          <w:p w:rsidR="00EC332C" w:rsidRPr="00155A20" w:rsidRDefault="00EC332C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68" w:type="dxa"/>
            <w:gridSpan w:val="2"/>
            <w:vMerge w:val="restart"/>
          </w:tcPr>
          <w:p w:rsidR="00EC332C" w:rsidRPr="00155A20" w:rsidRDefault="00EC332C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62" w:type="dxa"/>
            <w:vMerge w:val="restart"/>
          </w:tcPr>
          <w:p w:rsidR="00EC332C" w:rsidRPr="00155A20" w:rsidRDefault="00EC332C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87" w:type="dxa"/>
            <w:gridSpan w:val="2"/>
            <w:vMerge w:val="restart"/>
          </w:tcPr>
          <w:p w:rsidR="00EC332C" w:rsidRPr="00155A20" w:rsidRDefault="00EC332C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606" w:type="dxa"/>
            <w:vMerge w:val="restart"/>
          </w:tcPr>
          <w:p w:rsidR="00EC332C" w:rsidRPr="00155A20" w:rsidRDefault="00EC332C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50" w:type="dxa"/>
            <w:gridSpan w:val="3"/>
            <w:vMerge w:val="restart"/>
          </w:tcPr>
          <w:p w:rsidR="00EC332C" w:rsidRPr="00155A20" w:rsidRDefault="00EC332C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242" w:type="dxa"/>
            <w:vMerge w:val="restart"/>
          </w:tcPr>
          <w:p w:rsidR="00EC332C" w:rsidRPr="00155A20" w:rsidRDefault="00EC332C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B75A91" w:rsidTr="009A52E8">
        <w:tc>
          <w:tcPr>
            <w:tcW w:w="499" w:type="dxa"/>
            <w:gridSpan w:val="2"/>
            <w:vMerge/>
          </w:tcPr>
          <w:p w:rsidR="00EC332C" w:rsidRDefault="00EC332C" w:rsidP="00DB060E">
            <w:pPr>
              <w:rPr>
                <w:sz w:val="18"/>
                <w:szCs w:val="18"/>
              </w:rPr>
            </w:pPr>
          </w:p>
        </w:tc>
        <w:tc>
          <w:tcPr>
            <w:tcW w:w="2201" w:type="dxa"/>
            <w:gridSpan w:val="3"/>
            <w:vMerge/>
          </w:tcPr>
          <w:p w:rsidR="00EC332C" w:rsidRDefault="00EC332C" w:rsidP="00DB060E">
            <w:pPr>
              <w:rPr>
                <w:sz w:val="18"/>
                <w:szCs w:val="18"/>
              </w:rPr>
            </w:pPr>
          </w:p>
        </w:tc>
        <w:tc>
          <w:tcPr>
            <w:tcW w:w="625" w:type="dxa"/>
            <w:gridSpan w:val="2"/>
          </w:tcPr>
          <w:p w:rsidR="00EC332C" w:rsidRPr="00155A20" w:rsidRDefault="00EC332C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368" w:type="dxa"/>
            <w:gridSpan w:val="3"/>
          </w:tcPr>
          <w:p w:rsidR="00EC332C" w:rsidRPr="00155A20" w:rsidRDefault="00EC332C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1021" w:type="dxa"/>
            <w:gridSpan w:val="2"/>
            <w:vMerge/>
          </w:tcPr>
          <w:p w:rsidR="00EC332C" w:rsidRDefault="00EC332C" w:rsidP="00DB060E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gridSpan w:val="2"/>
            <w:vMerge/>
          </w:tcPr>
          <w:p w:rsidR="00EC332C" w:rsidRDefault="00EC332C" w:rsidP="00DB060E">
            <w:pPr>
              <w:rPr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Merge/>
          </w:tcPr>
          <w:p w:rsidR="00EC332C" w:rsidRDefault="00EC332C" w:rsidP="00DB060E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  <w:vMerge/>
          </w:tcPr>
          <w:p w:rsidR="00EC332C" w:rsidRDefault="00EC332C" w:rsidP="00DB060E">
            <w:pPr>
              <w:rPr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Merge/>
          </w:tcPr>
          <w:p w:rsidR="00EC332C" w:rsidRDefault="00EC332C" w:rsidP="00DB060E">
            <w:pPr>
              <w:rPr>
                <w:sz w:val="18"/>
                <w:szCs w:val="18"/>
              </w:rPr>
            </w:pPr>
          </w:p>
        </w:tc>
        <w:tc>
          <w:tcPr>
            <w:tcW w:w="606" w:type="dxa"/>
            <w:vMerge/>
          </w:tcPr>
          <w:p w:rsidR="00EC332C" w:rsidRDefault="00EC332C" w:rsidP="00DB060E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gridSpan w:val="3"/>
            <w:vMerge/>
          </w:tcPr>
          <w:p w:rsidR="00EC332C" w:rsidRDefault="00EC332C" w:rsidP="00DB060E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EC332C" w:rsidRDefault="00EC332C" w:rsidP="00DB060E">
            <w:pPr>
              <w:rPr>
                <w:sz w:val="18"/>
                <w:szCs w:val="18"/>
              </w:rPr>
            </w:pPr>
          </w:p>
        </w:tc>
      </w:tr>
      <w:tr w:rsidR="00EC332C" w:rsidTr="00CE5924">
        <w:tc>
          <w:tcPr>
            <w:tcW w:w="10866" w:type="dxa"/>
            <w:gridSpan w:val="24"/>
          </w:tcPr>
          <w:p w:rsidR="00EC332C" w:rsidRDefault="00EC332C" w:rsidP="00DB0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Учебные предметы базового цикла</w:t>
            </w:r>
          </w:p>
        </w:tc>
      </w:tr>
      <w:tr w:rsidR="00B75A91" w:rsidTr="009A52E8">
        <w:tc>
          <w:tcPr>
            <w:tcW w:w="499" w:type="dxa"/>
            <w:gridSpan w:val="2"/>
            <w:vMerge w:val="restart"/>
          </w:tcPr>
          <w:p w:rsidR="00EC332C" w:rsidRPr="00155A20" w:rsidRDefault="00EC332C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01" w:type="dxa"/>
            <w:gridSpan w:val="3"/>
            <w:vMerge w:val="restart"/>
          </w:tcPr>
          <w:p w:rsidR="00EC332C" w:rsidRPr="00155A20" w:rsidRDefault="00EC332C" w:rsidP="00DB060E">
            <w:pPr>
              <w:widowControl w:val="0"/>
              <w:autoSpaceDE w:val="0"/>
              <w:autoSpaceDN w:val="0"/>
              <w:adjustRightInd w:val="0"/>
              <w:spacing w:before="40" w:after="20"/>
              <w:ind w:left="-57" w:right="-57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eastAsiaTheme="minorEastAsia" w:hAnsi="Times New Roman" w:cs="Times New Roman"/>
                <w:sz w:val="16"/>
                <w:szCs w:val="16"/>
              </w:rPr>
              <w:t>Основы законодательства в сфере дорожного движения</w:t>
            </w:r>
          </w:p>
        </w:tc>
        <w:tc>
          <w:tcPr>
            <w:tcW w:w="625" w:type="dxa"/>
            <w:gridSpan w:val="2"/>
            <w:vMerge w:val="restart"/>
            <w:vAlign w:val="center"/>
          </w:tcPr>
          <w:p w:rsidR="00EC332C" w:rsidRPr="00155A20" w:rsidRDefault="00EC332C" w:rsidP="00B61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B6195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8" w:type="dxa"/>
            <w:vAlign w:val="center"/>
          </w:tcPr>
          <w:p w:rsidR="00EC332C" w:rsidRPr="00155A20" w:rsidRDefault="00EC332C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теор</w:t>
            </w:r>
          </w:p>
        </w:tc>
        <w:tc>
          <w:tcPr>
            <w:tcW w:w="730" w:type="dxa"/>
            <w:gridSpan w:val="2"/>
            <w:vAlign w:val="center"/>
          </w:tcPr>
          <w:p w:rsidR="00EC332C" w:rsidRPr="00155A20" w:rsidRDefault="00B6195C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021" w:type="dxa"/>
            <w:gridSpan w:val="2"/>
          </w:tcPr>
          <w:p w:rsidR="00EC332C" w:rsidRPr="00155A20" w:rsidRDefault="00E94E9A" w:rsidP="00B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1.1-1.2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37" w:type="dxa"/>
            <w:gridSpan w:val="2"/>
          </w:tcPr>
          <w:p w:rsidR="00EC332C" w:rsidRPr="00155A20" w:rsidRDefault="00E94E9A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2.1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68" w:type="dxa"/>
            <w:gridSpan w:val="2"/>
          </w:tcPr>
          <w:p w:rsidR="00EC332C" w:rsidRPr="00155A20" w:rsidRDefault="00E94E9A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2.2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62" w:type="dxa"/>
          </w:tcPr>
          <w:p w:rsidR="00EC332C" w:rsidRPr="00155A20" w:rsidRDefault="00EC332C" w:rsidP="00B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7" w:type="dxa"/>
            <w:gridSpan w:val="2"/>
          </w:tcPr>
          <w:p w:rsidR="00EC332C" w:rsidRPr="00155A20" w:rsidRDefault="00E94E9A" w:rsidP="00B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2.3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06" w:type="dxa"/>
          </w:tcPr>
          <w:p w:rsidR="00EC332C" w:rsidRPr="00155A20" w:rsidRDefault="00E94E9A" w:rsidP="00B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2.3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50" w:type="dxa"/>
            <w:gridSpan w:val="3"/>
          </w:tcPr>
          <w:p w:rsidR="00EC332C" w:rsidRPr="00155A20" w:rsidRDefault="00EC332C" w:rsidP="00B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EC332C" w:rsidRPr="00155A20" w:rsidRDefault="00E94E9A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2.4-2.5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</w:tr>
      <w:tr w:rsidR="00B75A91" w:rsidTr="009A52E8">
        <w:tc>
          <w:tcPr>
            <w:tcW w:w="499" w:type="dxa"/>
            <w:gridSpan w:val="2"/>
            <w:vMerge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1" w:type="dxa"/>
            <w:gridSpan w:val="3"/>
            <w:vMerge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  <w:gridSpan w:val="2"/>
            <w:vMerge/>
            <w:vAlign w:val="center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практ</w:t>
            </w:r>
          </w:p>
        </w:tc>
        <w:tc>
          <w:tcPr>
            <w:tcW w:w="730" w:type="dxa"/>
            <w:gridSpan w:val="2"/>
            <w:vAlign w:val="center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21" w:type="dxa"/>
            <w:gridSpan w:val="2"/>
          </w:tcPr>
          <w:p w:rsidR="00DB060E" w:rsidRPr="00155A20" w:rsidRDefault="00DB060E" w:rsidP="00B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2"/>
          </w:tcPr>
          <w:p w:rsidR="00DB060E" w:rsidRPr="00155A20" w:rsidRDefault="00DB060E" w:rsidP="00B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DB060E" w:rsidRPr="00155A20" w:rsidRDefault="00DB060E" w:rsidP="00B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DB060E" w:rsidRPr="00155A20" w:rsidRDefault="00E94E9A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2.2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87" w:type="dxa"/>
            <w:gridSpan w:val="2"/>
          </w:tcPr>
          <w:p w:rsidR="00DB060E" w:rsidRPr="00155A20" w:rsidRDefault="00DB060E" w:rsidP="00B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6" w:type="dxa"/>
          </w:tcPr>
          <w:p w:rsidR="00DB060E" w:rsidRPr="00155A20" w:rsidRDefault="00DB060E" w:rsidP="00B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gridSpan w:val="3"/>
          </w:tcPr>
          <w:p w:rsidR="00DB060E" w:rsidRPr="00155A20" w:rsidRDefault="00E94E9A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2.3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242" w:type="dxa"/>
          </w:tcPr>
          <w:p w:rsidR="00DB060E" w:rsidRPr="00155A20" w:rsidRDefault="00DB060E" w:rsidP="00B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A91" w:rsidTr="009A52E8">
        <w:trPr>
          <w:trHeight w:val="400"/>
        </w:trPr>
        <w:tc>
          <w:tcPr>
            <w:tcW w:w="499" w:type="dxa"/>
            <w:gridSpan w:val="2"/>
            <w:vMerge w:val="restart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1" w:type="dxa"/>
            <w:gridSpan w:val="3"/>
            <w:vMerge w:val="restart"/>
          </w:tcPr>
          <w:p w:rsidR="00DB060E" w:rsidRPr="00155A20" w:rsidRDefault="00DB060E" w:rsidP="00DB060E">
            <w:pPr>
              <w:widowControl w:val="0"/>
              <w:autoSpaceDE w:val="0"/>
              <w:autoSpaceDN w:val="0"/>
              <w:adjustRightInd w:val="0"/>
              <w:spacing w:before="40" w:after="20"/>
              <w:ind w:left="-57" w:right="-57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eastAsiaTheme="minorEastAsia" w:hAnsi="Times New Roman" w:cs="Times New Roman"/>
                <w:sz w:val="16"/>
                <w:szCs w:val="16"/>
              </w:rPr>
              <w:t>Психофизиологические основы деятельности водителя</w:t>
            </w:r>
          </w:p>
        </w:tc>
        <w:tc>
          <w:tcPr>
            <w:tcW w:w="625" w:type="dxa"/>
            <w:gridSpan w:val="2"/>
            <w:vMerge w:val="restart"/>
            <w:vAlign w:val="center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38" w:type="dxa"/>
            <w:vAlign w:val="center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теор</w:t>
            </w:r>
          </w:p>
        </w:tc>
        <w:tc>
          <w:tcPr>
            <w:tcW w:w="730" w:type="dxa"/>
            <w:gridSpan w:val="2"/>
            <w:vAlign w:val="center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21" w:type="dxa"/>
            <w:gridSpan w:val="2"/>
          </w:tcPr>
          <w:p w:rsidR="00DB060E" w:rsidRPr="00155A20" w:rsidRDefault="00E94E9A" w:rsidP="00B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3.1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37" w:type="dxa"/>
            <w:gridSpan w:val="2"/>
          </w:tcPr>
          <w:p w:rsidR="00DB060E" w:rsidRPr="00155A20" w:rsidRDefault="00DB060E" w:rsidP="00B843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DB060E" w:rsidRPr="00155A20" w:rsidRDefault="00DB060E" w:rsidP="00B843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DB060E" w:rsidRPr="00155A20" w:rsidRDefault="00E94E9A" w:rsidP="00B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3.2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87" w:type="dxa"/>
            <w:gridSpan w:val="2"/>
          </w:tcPr>
          <w:p w:rsidR="00DB060E" w:rsidRPr="00155A20" w:rsidRDefault="00DB060E" w:rsidP="00B843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6" w:type="dxa"/>
          </w:tcPr>
          <w:p w:rsidR="00DB060E" w:rsidRPr="00155A20" w:rsidRDefault="00DB060E" w:rsidP="00B843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gridSpan w:val="3"/>
          </w:tcPr>
          <w:p w:rsidR="00DB060E" w:rsidRPr="00155A20" w:rsidRDefault="00DB060E" w:rsidP="00B843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DB060E" w:rsidRPr="00155A20" w:rsidRDefault="00DB060E" w:rsidP="00B843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A91" w:rsidTr="009A52E8">
        <w:tc>
          <w:tcPr>
            <w:tcW w:w="499" w:type="dxa"/>
            <w:gridSpan w:val="2"/>
            <w:vMerge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1" w:type="dxa"/>
            <w:gridSpan w:val="3"/>
            <w:vMerge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  <w:gridSpan w:val="2"/>
            <w:vMerge/>
            <w:vAlign w:val="center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практ</w:t>
            </w:r>
          </w:p>
        </w:tc>
        <w:tc>
          <w:tcPr>
            <w:tcW w:w="730" w:type="dxa"/>
            <w:gridSpan w:val="2"/>
            <w:vAlign w:val="center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21" w:type="dxa"/>
            <w:gridSpan w:val="2"/>
          </w:tcPr>
          <w:p w:rsidR="00DB060E" w:rsidRPr="00155A20" w:rsidRDefault="00DB060E" w:rsidP="00B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2"/>
          </w:tcPr>
          <w:p w:rsidR="00DB060E" w:rsidRPr="00155A20" w:rsidRDefault="00DB060E" w:rsidP="00B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DB060E" w:rsidRPr="00155A20" w:rsidRDefault="00DB060E" w:rsidP="00B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DB060E" w:rsidRPr="00155A20" w:rsidRDefault="00DB060E" w:rsidP="00B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7" w:type="dxa"/>
            <w:gridSpan w:val="2"/>
          </w:tcPr>
          <w:p w:rsidR="00DB060E" w:rsidRPr="00155A20" w:rsidRDefault="00DB060E" w:rsidP="00B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6" w:type="dxa"/>
          </w:tcPr>
          <w:p w:rsidR="00DB060E" w:rsidRPr="00155A20" w:rsidRDefault="00DB060E" w:rsidP="00B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gridSpan w:val="3"/>
          </w:tcPr>
          <w:p w:rsidR="00DB060E" w:rsidRPr="00155A20" w:rsidRDefault="00DB060E" w:rsidP="00B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DB060E" w:rsidRPr="00155A20" w:rsidRDefault="00DB060E" w:rsidP="00B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A91" w:rsidTr="009A52E8">
        <w:trPr>
          <w:trHeight w:val="479"/>
        </w:trPr>
        <w:tc>
          <w:tcPr>
            <w:tcW w:w="499" w:type="dxa"/>
            <w:gridSpan w:val="2"/>
            <w:vMerge w:val="restart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01" w:type="dxa"/>
            <w:gridSpan w:val="3"/>
            <w:vMerge w:val="restart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eastAsiaTheme="minorEastAsia" w:hAnsi="Times New Roman" w:cs="Times New Roman"/>
                <w:sz w:val="16"/>
                <w:szCs w:val="16"/>
              </w:rPr>
              <w:t>Основы управления транспортными средствами</w:t>
            </w:r>
          </w:p>
        </w:tc>
        <w:tc>
          <w:tcPr>
            <w:tcW w:w="625" w:type="dxa"/>
            <w:gridSpan w:val="2"/>
            <w:vMerge w:val="restart"/>
            <w:vAlign w:val="center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38" w:type="dxa"/>
            <w:vAlign w:val="center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теор</w:t>
            </w:r>
          </w:p>
        </w:tc>
        <w:tc>
          <w:tcPr>
            <w:tcW w:w="730" w:type="dxa"/>
            <w:gridSpan w:val="2"/>
            <w:vAlign w:val="center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21" w:type="dxa"/>
            <w:gridSpan w:val="2"/>
          </w:tcPr>
          <w:p w:rsidR="00DB060E" w:rsidRPr="00155A20" w:rsidRDefault="00DB060E" w:rsidP="00B843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2"/>
          </w:tcPr>
          <w:p w:rsidR="00DB060E" w:rsidRPr="00155A20" w:rsidRDefault="00E94E9A" w:rsidP="00B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4.1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68" w:type="dxa"/>
            <w:gridSpan w:val="2"/>
          </w:tcPr>
          <w:p w:rsidR="00DB060E" w:rsidRPr="00155A20" w:rsidRDefault="00DB060E" w:rsidP="00B843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DB060E" w:rsidRPr="00155A20" w:rsidRDefault="00DB060E" w:rsidP="00B843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7" w:type="dxa"/>
            <w:gridSpan w:val="2"/>
          </w:tcPr>
          <w:p w:rsidR="00DB060E" w:rsidRPr="00155A20" w:rsidRDefault="00E94E9A" w:rsidP="00B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4.2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06" w:type="dxa"/>
          </w:tcPr>
          <w:p w:rsidR="00DB060E" w:rsidRPr="00155A20" w:rsidRDefault="00DB060E" w:rsidP="00B843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gridSpan w:val="3"/>
          </w:tcPr>
          <w:p w:rsidR="00DB060E" w:rsidRPr="00155A20" w:rsidRDefault="00DB060E" w:rsidP="00B843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DB060E" w:rsidRPr="00155A20" w:rsidRDefault="00E94E9A" w:rsidP="00B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4.3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</w:tr>
      <w:tr w:rsidR="00B75A91" w:rsidTr="009A52E8">
        <w:trPr>
          <w:trHeight w:val="226"/>
        </w:trPr>
        <w:tc>
          <w:tcPr>
            <w:tcW w:w="499" w:type="dxa"/>
            <w:gridSpan w:val="2"/>
            <w:vMerge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1" w:type="dxa"/>
            <w:gridSpan w:val="3"/>
            <w:vMerge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  <w:gridSpan w:val="2"/>
            <w:vMerge/>
            <w:vAlign w:val="center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практ</w:t>
            </w:r>
          </w:p>
        </w:tc>
        <w:tc>
          <w:tcPr>
            <w:tcW w:w="730" w:type="dxa"/>
            <w:gridSpan w:val="2"/>
            <w:vAlign w:val="center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21" w:type="dxa"/>
            <w:gridSpan w:val="2"/>
          </w:tcPr>
          <w:p w:rsidR="00DB060E" w:rsidRPr="00155A20" w:rsidRDefault="00DB060E" w:rsidP="00B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2"/>
          </w:tcPr>
          <w:p w:rsidR="00DB060E" w:rsidRPr="00155A20" w:rsidRDefault="00DB060E" w:rsidP="00B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060E" w:rsidRPr="00155A20" w:rsidRDefault="00DB060E" w:rsidP="00B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DB060E" w:rsidRPr="00155A20" w:rsidRDefault="00DB060E" w:rsidP="00B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DB060E" w:rsidRPr="00155A20" w:rsidRDefault="00DB060E" w:rsidP="00B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7" w:type="dxa"/>
            <w:gridSpan w:val="2"/>
          </w:tcPr>
          <w:p w:rsidR="00DB060E" w:rsidRPr="00155A20" w:rsidRDefault="00DB060E" w:rsidP="00B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6" w:type="dxa"/>
          </w:tcPr>
          <w:p w:rsidR="00DB060E" w:rsidRPr="00155A20" w:rsidRDefault="00DB060E" w:rsidP="00B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gridSpan w:val="3"/>
          </w:tcPr>
          <w:p w:rsidR="00DB060E" w:rsidRPr="00155A20" w:rsidRDefault="00DB060E" w:rsidP="00B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DB060E" w:rsidRPr="00155A20" w:rsidRDefault="00DB060E" w:rsidP="00B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A91" w:rsidTr="009A52E8">
        <w:trPr>
          <w:trHeight w:val="350"/>
        </w:trPr>
        <w:tc>
          <w:tcPr>
            <w:tcW w:w="499" w:type="dxa"/>
            <w:gridSpan w:val="2"/>
            <w:vMerge w:val="restart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01" w:type="dxa"/>
            <w:gridSpan w:val="3"/>
            <w:vMerge w:val="restart"/>
          </w:tcPr>
          <w:p w:rsidR="00DB060E" w:rsidRPr="00155A20" w:rsidRDefault="00DB060E" w:rsidP="00DB060E">
            <w:pPr>
              <w:widowControl w:val="0"/>
              <w:autoSpaceDE w:val="0"/>
              <w:autoSpaceDN w:val="0"/>
              <w:adjustRightInd w:val="0"/>
              <w:spacing w:before="40" w:after="20"/>
              <w:ind w:left="-57" w:right="-57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eastAsiaTheme="minorEastAsia" w:hAnsi="Times New Roman" w:cs="Times New Roman"/>
                <w:sz w:val="16"/>
                <w:szCs w:val="16"/>
              </w:rPr>
              <w:t>Первая помощь при дорожно-транспортном происшествии</w:t>
            </w:r>
          </w:p>
        </w:tc>
        <w:tc>
          <w:tcPr>
            <w:tcW w:w="625" w:type="dxa"/>
            <w:gridSpan w:val="2"/>
            <w:vMerge w:val="restart"/>
            <w:vAlign w:val="center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38" w:type="dxa"/>
            <w:vAlign w:val="center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теор</w:t>
            </w:r>
          </w:p>
        </w:tc>
        <w:tc>
          <w:tcPr>
            <w:tcW w:w="730" w:type="dxa"/>
            <w:gridSpan w:val="2"/>
            <w:vAlign w:val="center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21" w:type="dxa"/>
            <w:gridSpan w:val="2"/>
          </w:tcPr>
          <w:p w:rsidR="00DB060E" w:rsidRPr="00155A20" w:rsidRDefault="00DB060E" w:rsidP="00B843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2"/>
          </w:tcPr>
          <w:p w:rsidR="00DB060E" w:rsidRPr="00155A20" w:rsidRDefault="00DB060E" w:rsidP="00B843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DB060E" w:rsidRPr="00155A20" w:rsidRDefault="00E94E9A" w:rsidP="00B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5.1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62" w:type="dxa"/>
          </w:tcPr>
          <w:p w:rsidR="00DB060E" w:rsidRPr="00155A20" w:rsidRDefault="00DB060E" w:rsidP="00B843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7" w:type="dxa"/>
            <w:gridSpan w:val="2"/>
          </w:tcPr>
          <w:p w:rsidR="00DB060E" w:rsidRPr="00155A20" w:rsidRDefault="00DB060E" w:rsidP="00B843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6" w:type="dxa"/>
          </w:tcPr>
          <w:p w:rsidR="00DB060E" w:rsidRPr="00155A20" w:rsidRDefault="00E94E9A" w:rsidP="008743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5.2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50" w:type="dxa"/>
            <w:gridSpan w:val="3"/>
          </w:tcPr>
          <w:p w:rsidR="00DB060E" w:rsidRPr="00155A20" w:rsidRDefault="00DB060E" w:rsidP="00B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DB060E" w:rsidRPr="00155A20" w:rsidRDefault="00DB060E" w:rsidP="00B843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A91" w:rsidTr="009A52E8">
        <w:trPr>
          <w:trHeight w:val="282"/>
        </w:trPr>
        <w:tc>
          <w:tcPr>
            <w:tcW w:w="499" w:type="dxa"/>
            <w:gridSpan w:val="2"/>
            <w:vMerge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1" w:type="dxa"/>
            <w:gridSpan w:val="3"/>
            <w:vMerge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  <w:gridSpan w:val="2"/>
            <w:vMerge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практ</w:t>
            </w:r>
          </w:p>
        </w:tc>
        <w:tc>
          <w:tcPr>
            <w:tcW w:w="730" w:type="dxa"/>
            <w:gridSpan w:val="2"/>
            <w:vAlign w:val="center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21" w:type="dxa"/>
            <w:gridSpan w:val="2"/>
          </w:tcPr>
          <w:p w:rsidR="00DB060E" w:rsidRPr="00155A20" w:rsidRDefault="00DB060E" w:rsidP="00B843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2"/>
          </w:tcPr>
          <w:p w:rsidR="00DB060E" w:rsidRPr="00155A20" w:rsidRDefault="00DB060E" w:rsidP="00B843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DB060E" w:rsidRPr="00155A20" w:rsidRDefault="00DB060E" w:rsidP="00B843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DB060E" w:rsidRPr="00155A20" w:rsidRDefault="00DB060E" w:rsidP="00B843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7" w:type="dxa"/>
            <w:gridSpan w:val="2"/>
          </w:tcPr>
          <w:p w:rsidR="00DB060E" w:rsidRPr="00155A20" w:rsidRDefault="00DB060E" w:rsidP="00B843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6" w:type="dxa"/>
          </w:tcPr>
          <w:p w:rsidR="00DB060E" w:rsidRPr="00155A20" w:rsidRDefault="00DB060E" w:rsidP="00B843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gridSpan w:val="3"/>
          </w:tcPr>
          <w:p w:rsidR="00DB060E" w:rsidRPr="00155A20" w:rsidRDefault="00E94E9A" w:rsidP="008743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5.2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242" w:type="dxa"/>
          </w:tcPr>
          <w:p w:rsidR="00DB060E" w:rsidRPr="00155A20" w:rsidRDefault="00DB060E" w:rsidP="00B843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060E" w:rsidTr="00CE5924">
        <w:tc>
          <w:tcPr>
            <w:tcW w:w="10866" w:type="dxa"/>
            <w:gridSpan w:val="24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sz w:val="18"/>
                <w:szCs w:val="18"/>
              </w:rPr>
              <w:t>Учебные предметы специального цикла</w:t>
            </w:r>
          </w:p>
        </w:tc>
      </w:tr>
      <w:tr w:rsidR="00B75A91" w:rsidTr="009A52E8">
        <w:tc>
          <w:tcPr>
            <w:tcW w:w="499" w:type="dxa"/>
            <w:gridSpan w:val="2"/>
            <w:vMerge w:val="restart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01" w:type="dxa"/>
            <w:gridSpan w:val="3"/>
            <w:vMerge w:val="restart"/>
          </w:tcPr>
          <w:p w:rsidR="00DB060E" w:rsidRPr="00155A20" w:rsidRDefault="00DB060E" w:rsidP="00DB060E">
            <w:pPr>
              <w:widowControl w:val="0"/>
              <w:autoSpaceDE w:val="0"/>
              <w:autoSpaceDN w:val="0"/>
              <w:adjustRightInd w:val="0"/>
              <w:spacing w:before="40" w:after="20"/>
              <w:ind w:left="-57" w:right="-57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eastAsiaTheme="minorEastAsia" w:hAnsi="Times New Roman" w:cs="Times New Roman"/>
                <w:sz w:val="16"/>
                <w:szCs w:val="16"/>
              </w:rPr>
              <w:t>Устройство и техническое обслуживание транспортных средств категории "С" как объектов управления.</w:t>
            </w:r>
          </w:p>
        </w:tc>
        <w:tc>
          <w:tcPr>
            <w:tcW w:w="625" w:type="dxa"/>
            <w:gridSpan w:val="2"/>
            <w:vMerge w:val="restart"/>
            <w:vAlign w:val="center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638" w:type="dxa"/>
            <w:vAlign w:val="center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теор</w:t>
            </w:r>
          </w:p>
        </w:tc>
        <w:tc>
          <w:tcPr>
            <w:tcW w:w="730" w:type="dxa"/>
            <w:gridSpan w:val="2"/>
            <w:vAlign w:val="center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021" w:type="dxa"/>
            <w:gridSpan w:val="2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2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7" w:type="dxa"/>
            <w:gridSpan w:val="2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6" w:type="dxa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gridSpan w:val="3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A91" w:rsidTr="009A52E8">
        <w:trPr>
          <w:trHeight w:val="422"/>
        </w:trPr>
        <w:tc>
          <w:tcPr>
            <w:tcW w:w="499" w:type="dxa"/>
            <w:gridSpan w:val="2"/>
            <w:vMerge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1" w:type="dxa"/>
            <w:gridSpan w:val="3"/>
            <w:vMerge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  <w:gridSpan w:val="2"/>
            <w:vMerge/>
            <w:vAlign w:val="center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практ</w:t>
            </w:r>
          </w:p>
        </w:tc>
        <w:tc>
          <w:tcPr>
            <w:tcW w:w="730" w:type="dxa"/>
            <w:gridSpan w:val="2"/>
            <w:vAlign w:val="center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21" w:type="dxa"/>
            <w:gridSpan w:val="2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2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7" w:type="dxa"/>
            <w:gridSpan w:val="2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6" w:type="dxa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gridSpan w:val="3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A91" w:rsidTr="009A52E8">
        <w:tc>
          <w:tcPr>
            <w:tcW w:w="499" w:type="dxa"/>
            <w:gridSpan w:val="2"/>
            <w:vMerge w:val="restart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01" w:type="dxa"/>
            <w:gridSpan w:val="3"/>
            <w:vMerge w:val="restart"/>
          </w:tcPr>
          <w:p w:rsidR="00DB060E" w:rsidRPr="00155A20" w:rsidRDefault="00DB060E" w:rsidP="00DB060E">
            <w:pPr>
              <w:widowControl w:val="0"/>
              <w:autoSpaceDE w:val="0"/>
              <w:autoSpaceDN w:val="0"/>
              <w:adjustRightInd w:val="0"/>
              <w:spacing w:before="40" w:after="20"/>
              <w:ind w:left="-57" w:right="-57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eastAsiaTheme="minorEastAsia" w:hAnsi="Times New Roman" w:cs="Times New Roman"/>
                <w:sz w:val="16"/>
                <w:szCs w:val="16"/>
              </w:rPr>
              <w:t>Основы управления транспортными средствами категории "С".</w:t>
            </w:r>
          </w:p>
        </w:tc>
        <w:tc>
          <w:tcPr>
            <w:tcW w:w="625" w:type="dxa"/>
            <w:gridSpan w:val="2"/>
            <w:vMerge w:val="restart"/>
            <w:vAlign w:val="center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38" w:type="dxa"/>
            <w:vAlign w:val="center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теор</w:t>
            </w:r>
          </w:p>
        </w:tc>
        <w:tc>
          <w:tcPr>
            <w:tcW w:w="730" w:type="dxa"/>
            <w:gridSpan w:val="2"/>
            <w:vAlign w:val="center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21" w:type="dxa"/>
            <w:gridSpan w:val="2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2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7" w:type="dxa"/>
            <w:gridSpan w:val="2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6" w:type="dxa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gridSpan w:val="3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A91" w:rsidTr="009A52E8">
        <w:tc>
          <w:tcPr>
            <w:tcW w:w="499" w:type="dxa"/>
            <w:gridSpan w:val="2"/>
            <w:vMerge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1" w:type="dxa"/>
            <w:gridSpan w:val="3"/>
            <w:vMerge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  <w:gridSpan w:val="2"/>
            <w:vMerge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практ</w:t>
            </w:r>
          </w:p>
        </w:tc>
        <w:tc>
          <w:tcPr>
            <w:tcW w:w="730" w:type="dxa"/>
            <w:gridSpan w:val="2"/>
            <w:vAlign w:val="center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21" w:type="dxa"/>
            <w:gridSpan w:val="2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2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7" w:type="dxa"/>
            <w:gridSpan w:val="2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6" w:type="dxa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gridSpan w:val="3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060E" w:rsidTr="00CE5924">
        <w:tc>
          <w:tcPr>
            <w:tcW w:w="10866" w:type="dxa"/>
            <w:gridSpan w:val="24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hAnsi="Times New Roman" w:cs="Times New Roman"/>
                <w:sz w:val="18"/>
                <w:szCs w:val="18"/>
              </w:rPr>
              <w:t>Учебные предметы профессионального цикла</w:t>
            </w:r>
          </w:p>
        </w:tc>
      </w:tr>
      <w:tr w:rsidR="00B75A91" w:rsidTr="009A52E8">
        <w:tc>
          <w:tcPr>
            <w:tcW w:w="499" w:type="dxa"/>
            <w:gridSpan w:val="2"/>
            <w:vMerge w:val="restart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01" w:type="dxa"/>
            <w:gridSpan w:val="3"/>
            <w:vMerge w:val="restart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Организация и выполнение грузовых перевозок АТ</w:t>
            </w:r>
          </w:p>
        </w:tc>
        <w:tc>
          <w:tcPr>
            <w:tcW w:w="625" w:type="dxa"/>
            <w:gridSpan w:val="2"/>
            <w:vMerge w:val="restart"/>
            <w:vAlign w:val="center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38" w:type="dxa"/>
            <w:vAlign w:val="center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теор</w:t>
            </w:r>
          </w:p>
        </w:tc>
        <w:tc>
          <w:tcPr>
            <w:tcW w:w="730" w:type="dxa"/>
            <w:gridSpan w:val="2"/>
            <w:vAlign w:val="center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21" w:type="dxa"/>
            <w:gridSpan w:val="2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2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7" w:type="dxa"/>
            <w:gridSpan w:val="2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6" w:type="dxa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gridSpan w:val="3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A91" w:rsidTr="009A52E8">
        <w:tc>
          <w:tcPr>
            <w:tcW w:w="499" w:type="dxa"/>
            <w:gridSpan w:val="2"/>
            <w:vMerge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1" w:type="dxa"/>
            <w:gridSpan w:val="3"/>
            <w:vMerge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  <w:gridSpan w:val="2"/>
            <w:vMerge/>
            <w:vAlign w:val="center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практ</w:t>
            </w:r>
          </w:p>
        </w:tc>
        <w:tc>
          <w:tcPr>
            <w:tcW w:w="730" w:type="dxa"/>
            <w:gridSpan w:val="2"/>
            <w:vAlign w:val="center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21" w:type="dxa"/>
            <w:gridSpan w:val="2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2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7" w:type="dxa"/>
            <w:gridSpan w:val="2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6" w:type="dxa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gridSpan w:val="3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060E" w:rsidTr="00CE5924">
        <w:tc>
          <w:tcPr>
            <w:tcW w:w="10866" w:type="dxa"/>
            <w:gridSpan w:val="24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Итоговая аттестация</w:t>
            </w:r>
          </w:p>
        </w:tc>
      </w:tr>
      <w:tr w:rsidR="00B75A91" w:rsidTr="009A52E8">
        <w:tc>
          <w:tcPr>
            <w:tcW w:w="499" w:type="dxa"/>
            <w:gridSpan w:val="2"/>
            <w:vMerge w:val="restart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01" w:type="dxa"/>
            <w:gridSpan w:val="3"/>
            <w:vMerge w:val="restart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Итоговая</w:t>
            </w:r>
            <w:proofErr w:type="gramEnd"/>
            <w:r w:rsidRPr="00155A20">
              <w:rPr>
                <w:rFonts w:ascii="Times New Roman" w:hAnsi="Times New Roman" w:cs="Times New Roman"/>
                <w:sz w:val="16"/>
                <w:szCs w:val="16"/>
              </w:rPr>
              <w:t xml:space="preserve"> аттестация-квалификационный экзамен</w:t>
            </w:r>
          </w:p>
        </w:tc>
        <w:tc>
          <w:tcPr>
            <w:tcW w:w="625" w:type="dxa"/>
            <w:gridSpan w:val="2"/>
            <w:vMerge w:val="restart"/>
            <w:vAlign w:val="center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8" w:type="dxa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теор</w:t>
            </w:r>
          </w:p>
        </w:tc>
        <w:tc>
          <w:tcPr>
            <w:tcW w:w="730" w:type="dxa"/>
            <w:gridSpan w:val="2"/>
            <w:vAlign w:val="center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21" w:type="dxa"/>
            <w:gridSpan w:val="2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2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7" w:type="dxa"/>
            <w:gridSpan w:val="2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6" w:type="dxa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gridSpan w:val="3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A91" w:rsidTr="009A52E8">
        <w:tc>
          <w:tcPr>
            <w:tcW w:w="499" w:type="dxa"/>
            <w:gridSpan w:val="2"/>
            <w:vMerge/>
            <w:tcBorders>
              <w:bottom w:val="single" w:sz="4" w:space="0" w:color="auto"/>
            </w:tcBorders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1" w:type="dxa"/>
            <w:gridSpan w:val="3"/>
            <w:vMerge/>
            <w:tcBorders>
              <w:bottom w:val="single" w:sz="4" w:space="0" w:color="auto"/>
            </w:tcBorders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  <w:gridSpan w:val="2"/>
            <w:vMerge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практ</w:t>
            </w:r>
          </w:p>
        </w:tc>
        <w:tc>
          <w:tcPr>
            <w:tcW w:w="730" w:type="dxa"/>
            <w:gridSpan w:val="2"/>
            <w:vAlign w:val="center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21" w:type="dxa"/>
            <w:gridSpan w:val="2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2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7" w:type="dxa"/>
            <w:gridSpan w:val="2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6" w:type="dxa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gridSpan w:val="3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924" w:rsidTr="009A52E8">
        <w:tc>
          <w:tcPr>
            <w:tcW w:w="2700" w:type="dxa"/>
            <w:gridSpan w:val="5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625" w:type="dxa"/>
            <w:gridSpan w:val="2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37" w:type="dxa"/>
            <w:gridSpan w:val="2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8" w:type="dxa"/>
            <w:gridSpan w:val="2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2" w:type="dxa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87" w:type="dxa"/>
            <w:gridSpan w:val="2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06" w:type="dxa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50" w:type="dxa"/>
            <w:gridSpan w:val="3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42" w:type="dxa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CE5924" w:rsidTr="009A52E8">
        <w:trPr>
          <w:trHeight w:val="491"/>
        </w:trPr>
        <w:tc>
          <w:tcPr>
            <w:tcW w:w="499" w:type="dxa"/>
            <w:gridSpan w:val="2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201" w:type="dxa"/>
            <w:gridSpan w:val="3"/>
          </w:tcPr>
          <w:p w:rsidR="00DB060E" w:rsidRPr="00155A20" w:rsidRDefault="00DB060E" w:rsidP="00DB060E">
            <w:pPr>
              <w:widowControl w:val="0"/>
              <w:autoSpaceDE w:val="0"/>
              <w:autoSpaceDN w:val="0"/>
              <w:adjustRightInd w:val="0"/>
              <w:spacing w:before="40" w:after="20"/>
              <w:ind w:left="-57" w:right="-57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eastAsiaTheme="minorEastAsia" w:hAnsi="Times New Roman" w:cs="Times New Roman"/>
                <w:sz w:val="16"/>
                <w:szCs w:val="16"/>
              </w:rPr>
              <w:t>Вождение транспортных средств категории "С" (с механической трансмиссией)</w:t>
            </w:r>
          </w:p>
        </w:tc>
        <w:tc>
          <w:tcPr>
            <w:tcW w:w="1993" w:type="dxa"/>
            <w:gridSpan w:val="5"/>
            <w:vAlign w:val="center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021" w:type="dxa"/>
            <w:gridSpan w:val="2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2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7" w:type="dxa"/>
            <w:gridSpan w:val="2"/>
          </w:tcPr>
          <w:p w:rsidR="00DB060E" w:rsidRPr="00155A20" w:rsidRDefault="00DB060E" w:rsidP="00DB060E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B060E" w:rsidRPr="00155A20" w:rsidRDefault="00DB060E" w:rsidP="00DB060E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gridSpan w:val="3"/>
          </w:tcPr>
          <w:p w:rsidR="00DB060E" w:rsidRPr="00155A20" w:rsidRDefault="00E94E9A" w:rsidP="00DB060E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242" w:type="dxa"/>
          </w:tcPr>
          <w:p w:rsidR="00DB060E" w:rsidRPr="00155A20" w:rsidRDefault="00E94E9A" w:rsidP="00DB060E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</w:tr>
      <w:tr w:rsidR="00DB060E" w:rsidTr="00CE5924">
        <w:tc>
          <w:tcPr>
            <w:tcW w:w="10866" w:type="dxa"/>
            <w:gridSpan w:val="24"/>
          </w:tcPr>
          <w:p w:rsidR="00DB060E" w:rsidRPr="00155A20" w:rsidRDefault="00DB060E" w:rsidP="00DB0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Контроль за</w:t>
            </w:r>
            <w:proofErr w:type="gramEnd"/>
            <w:r w:rsidRPr="00155A20">
              <w:rPr>
                <w:rFonts w:ascii="Times New Roman" w:hAnsi="Times New Roman" w:cs="Times New Roman"/>
                <w:sz w:val="16"/>
                <w:szCs w:val="16"/>
              </w:rPr>
              <w:t xml:space="preserve"> прохождением тем учебными группами</w:t>
            </w:r>
          </w:p>
        </w:tc>
      </w:tr>
      <w:tr w:rsidR="00CE5924" w:rsidTr="009A52E8">
        <w:tc>
          <w:tcPr>
            <w:tcW w:w="4693" w:type="dxa"/>
            <w:gridSpan w:val="10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Учебная группа №1</w:t>
            </w:r>
          </w:p>
        </w:tc>
        <w:tc>
          <w:tcPr>
            <w:tcW w:w="1021" w:type="dxa"/>
            <w:gridSpan w:val="2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2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7" w:type="dxa"/>
            <w:gridSpan w:val="2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6" w:type="dxa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gridSpan w:val="3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924" w:rsidTr="009A52E8">
        <w:tc>
          <w:tcPr>
            <w:tcW w:w="4693" w:type="dxa"/>
            <w:gridSpan w:val="10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Учебная группа №2</w:t>
            </w:r>
          </w:p>
        </w:tc>
        <w:tc>
          <w:tcPr>
            <w:tcW w:w="1021" w:type="dxa"/>
            <w:gridSpan w:val="2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2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7" w:type="dxa"/>
            <w:gridSpan w:val="2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6" w:type="dxa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gridSpan w:val="3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924" w:rsidTr="009A52E8">
        <w:tc>
          <w:tcPr>
            <w:tcW w:w="4693" w:type="dxa"/>
            <w:gridSpan w:val="10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sz w:val="16"/>
                <w:szCs w:val="16"/>
              </w:rPr>
              <w:t>Учебная группа №3</w:t>
            </w:r>
          </w:p>
        </w:tc>
        <w:tc>
          <w:tcPr>
            <w:tcW w:w="1021" w:type="dxa"/>
            <w:gridSpan w:val="2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2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7" w:type="dxa"/>
            <w:gridSpan w:val="2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6" w:type="dxa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gridSpan w:val="3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DB060E" w:rsidRPr="00155A20" w:rsidRDefault="00DB060E" w:rsidP="00DB06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924" w:rsidTr="009A52E8">
        <w:tc>
          <w:tcPr>
            <w:tcW w:w="424" w:type="dxa"/>
          </w:tcPr>
          <w:p w:rsidR="00DB060E" w:rsidRPr="006C4A46" w:rsidRDefault="00DB060E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989" w:type="dxa"/>
            <w:gridSpan w:val="2"/>
          </w:tcPr>
          <w:p w:rsidR="00DB060E" w:rsidRPr="006C4A46" w:rsidRDefault="00DB060E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003" w:type="dxa"/>
          </w:tcPr>
          <w:p w:rsidR="00DB060E" w:rsidRPr="006C4A46" w:rsidRDefault="00DB060E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658" w:type="dxa"/>
            <w:gridSpan w:val="2"/>
          </w:tcPr>
          <w:p w:rsidR="00DB060E" w:rsidRPr="006C4A46" w:rsidRDefault="00DB060E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958" w:type="dxa"/>
            <w:gridSpan w:val="3"/>
          </w:tcPr>
          <w:p w:rsidR="00DB060E" w:rsidRPr="006C4A46" w:rsidRDefault="00DB060E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903" w:type="dxa"/>
            <w:gridSpan w:val="2"/>
          </w:tcPr>
          <w:p w:rsidR="00DB060E" w:rsidRPr="006C4A46" w:rsidRDefault="00DB060E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903" w:type="dxa"/>
            <w:gridSpan w:val="2"/>
          </w:tcPr>
          <w:p w:rsidR="00DB060E" w:rsidRPr="006C4A46" w:rsidRDefault="00DB060E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903" w:type="dxa"/>
            <w:gridSpan w:val="2"/>
          </w:tcPr>
          <w:p w:rsidR="00DB060E" w:rsidRPr="006C4A46" w:rsidRDefault="00DB060E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903" w:type="dxa"/>
            <w:gridSpan w:val="3"/>
          </w:tcPr>
          <w:p w:rsidR="00DB060E" w:rsidRPr="006C4A46" w:rsidRDefault="00DB060E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960" w:type="dxa"/>
            <w:gridSpan w:val="3"/>
          </w:tcPr>
          <w:p w:rsidR="00DB060E" w:rsidRPr="006C4A46" w:rsidRDefault="00DB060E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903" w:type="dxa"/>
          </w:tcPr>
          <w:p w:rsidR="00DB060E" w:rsidRPr="006C4A46" w:rsidRDefault="00DB060E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359" w:type="dxa"/>
            <w:gridSpan w:val="2"/>
          </w:tcPr>
          <w:p w:rsidR="00DB060E" w:rsidRPr="006C4A46" w:rsidRDefault="00DB060E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</w:tr>
      <w:tr w:rsidR="00DB060E" w:rsidTr="00CE5924">
        <w:tc>
          <w:tcPr>
            <w:tcW w:w="10866" w:type="dxa"/>
            <w:gridSpan w:val="24"/>
          </w:tcPr>
          <w:p w:rsidR="00DB060E" w:rsidRPr="006C4A46" w:rsidRDefault="00DB060E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Учебные предметы базового цикла</w:t>
            </w:r>
          </w:p>
        </w:tc>
      </w:tr>
      <w:tr w:rsidR="00CE5924" w:rsidTr="009A52E8">
        <w:tc>
          <w:tcPr>
            <w:tcW w:w="424" w:type="dxa"/>
            <w:vMerge w:val="restart"/>
          </w:tcPr>
          <w:p w:rsidR="00CE5924" w:rsidRPr="006C4A46" w:rsidRDefault="00CE5924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9" w:type="dxa"/>
            <w:gridSpan w:val="2"/>
          </w:tcPr>
          <w:p w:rsidR="00CE5924" w:rsidRPr="006C4A46" w:rsidRDefault="00CE5924" w:rsidP="00B84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CE5924" w:rsidRPr="006C4A46" w:rsidRDefault="00E94E9A" w:rsidP="00E94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2.5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58" w:type="dxa"/>
            <w:gridSpan w:val="2"/>
          </w:tcPr>
          <w:p w:rsidR="00CE5924" w:rsidRPr="006C4A46" w:rsidRDefault="00E94E9A" w:rsidP="008D3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2.5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58" w:type="dxa"/>
            <w:gridSpan w:val="3"/>
          </w:tcPr>
          <w:p w:rsidR="00CE5924" w:rsidRPr="006C4A46" w:rsidRDefault="00CE5924" w:rsidP="00B84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CE5924" w:rsidRPr="006C4A46" w:rsidRDefault="00E94E9A" w:rsidP="008D3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2.6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2"/>
          </w:tcPr>
          <w:p w:rsidR="00CE5924" w:rsidRPr="006C4A46" w:rsidRDefault="00CE5924" w:rsidP="008D3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CE5924" w:rsidRPr="006C4A46" w:rsidRDefault="00E94E9A" w:rsidP="00B75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2.7-2.8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903" w:type="dxa"/>
            <w:gridSpan w:val="3"/>
          </w:tcPr>
          <w:p w:rsidR="00CE5924" w:rsidRPr="006C4A46" w:rsidRDefault="00CE5924" w:rsidP="008D3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CE5924" w:rsidRPr="006C4A46" w:rsidRDefault="00E94E9A" w:rsidP="00B75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2.9-3.0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</w:tcPr>
          <w:p w:rsidR="00CE5924" w:rsidRPr="006C4A46" w:rsidRDefault="00CE5924" w:rsidP="00B84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CE5924" w:rsidRPr="006C4A46" w:rsidRDefault="00E94E9A" w:rsidP="00E94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3.1-3.2-3.3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</w:tr>
      <w:tr w:rsidR="00CE5924" w:rsidTr="009A52E8">
        <w:tc>
          <w:tcPr>
            <w:tcW w:w="424" w:type="dxa"/>
            <w:vMerge/>
          </w:tcPr>
          <w:p w:rsidR="00CE5924" w:rsidRPr="006C4A46" w:rsidRDefault="00CE5924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CE5924" w:rsidRPr="006C4A46" w:rsidRDefault="00E94E9A" w:rsidP="00E94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2.4-2.5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03" w:type="dxa"/>
          </w:tcPr>
          <w:p w:rsidR="00CE5924" w:rsidRPr="006C4A46" w:rsidRDefault="00CE5924" w:rsidP="00B84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CE5924" w:rsidRPr="006C4A46" w:rsidRDefault="00CE5924" w:rsidP="00B843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CE5924" w:rsidRPr="006C4A46" w:rsidRDefault="00E94E9A" w:rsidP="00B84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2.5-2.6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2"/>
          </w:tcPr>
          <w:p w:rsidR="00CE5924" w:rsidRPr="006C4A46" w:rsidRDefault="00CE5924" w:rsidP="00B843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CE5924" w:rsidRPr="006C4A46" w:rsidRDefault="00E94E9A" w:rsidP="00E94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2.6-2.7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2"/>
          </w:tcPr>
          <w:p w:rsidR="00CE5924" w:rsidRPr="006C4A46" w:rsidRDefault="00CE5924" w:rsidP="00B843C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CE5924" w:rsidRPr="006C4A46" w:rsidRDefault="00E94E9A" w:rsidP="00E94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2.7-2.8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60" w:type="dxa"/>
            <w:gridSpan w:val="3"/>
          </w:tcPr>
          <w:p w:rsidR="00CE5924" w:rsidRPr="006C4A46" w:rsidRDefault="00CE5924" w:rsidP="00E94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CE5924" w:rsidRPr="006C4A46" w:rsidRDefault="00E94E9A" w:rsidP="008D30D8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2.8-2.9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359" w:type="dxa"/>
            <w:gridSpan w:val="2"/>
          </w:tcPr>
          <w:p w:rsidR="00CE5924" w:rsidRPr="006C4A46" w:rsidRDefault="00E94E9A" w:rsidP="00B75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3.0-3.3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</w:tr>
      <w:tr w:rsidR="00CE5924" w:rsidTr="009A52E8">
        <w:tc>
          <w:tcPr>
            <w:tcW w:w="424" w:type="dxa"/>
            <w:vMerge w:val="restart"/>
          </w:tcPr>
          <w:p w:rsidR="00CE5924" w:rsidRPr="006C4A46" w:rsidRDefault="00CE5924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9" w:type="dxa"/>
            <w:gridSpan w:val="2"/>
          </w:tcPr>
          <w:p w:rsidR="00CE5924" w:rsidRPr="006C4A46" w:rsidRDefault="00CE5924" w:rsidP="00B843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CE5924" w:rsidRPr="006C4A46" w:rsidRDefault="00CE5924" w:rsidP="00B843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CE5924" w:rsidRPr="006C4A46" w:rsidRDefault="00E94E9A" w:rsidP="00B84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3.3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58" w:type="dxa"/>
            <w:gridSpan w:val="3"/>
          </w:tcPr>
          <w:p w:rsidR="00CE5924" w:rsidRPr="006C4A46" w:rsidRDefault="00CE5924" w:rsidP="00B843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CE5924" w:rsidRPr="006C4A46" w:rsidRDefault="00CE5924" w:rsidP="00B843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CE5924" w:rsidRPr="006C4A46" w:rsidRDefault="00E94E9A" w:rsidP="00B84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3.4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2"/>
          </w:tcPr>
          <w:p w:rsidR="00CE5924" w:rsidRPr="006C4A46" w:rsidRDefault="00CE5924" w:rsidP="00B843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CE5924" w:rsidRPr="006C4A46" w:rsidRDefault="00CE5924" w:rsidP="00B843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CE5924" w:rsidRPr="006C4A46" w:rsidRDefault="00CE5924" w:rsidP="00E94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CE5924" w:rsidRPr="006C4A46" w:rsidRDefault="00CE5924" w:rsidP="00B843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CE5924" w:rsidRPr="006C4A46" w:rsidRDefault="00CE5924" w:rsidP="00B843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5924" w:rsidTr="009A52E8">
        <w:tc>
          <w:tcPr>
            <w:tcW w:w="424" w:type="dxa"/>
            <w:vMerge/>
          </w:tcPr>
          <w:p w:rsidR="00CE5924" w:rsidRPr="006C4A46" w:rsidRDefault="00CE5924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CE5924" w:rsidRPr="006C4A46" w:rsidRDefault="00CE5924" w:rsidP="00B843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CE5924" w:rsidRPr="006C4A46" w:rsidRDefault="00CE5924" w:rsidP="00B843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CE5924" w:rsidRPr="006C4A46" w:rsidRDefault="00CE5924" w:rsidP="00B843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CE5924" w:rsidRPr="006C4A46" w:rsidRDefault="00CE5924" w:rsidP="00B843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924" w:rsidRPr="006C4A46" w:rsidRDefault="00CE5924" w:rsidP="00B843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924" w:rsidRPr="006C4A46" w:rsidRDefault="00CE5924" w:rsidP="00B843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CE5924" w:rsidRPr="006C4A46" w:rsidRDefault="00CE5924" w:rsidP="00B843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CE5924" w:rsidRPr="006C4A46" w:rsidRDefault="00CE5924" w:rsidP="00B843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CE5924" w:rsidRPr="006C4A46" w:rsidRDefault="00CE5924" w:rsidP="00B843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924" w:rsidRPr="006C4A46" w:rsidRDefault="00CE5924" w:rsidP="00B843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CE5924" w:rsidRPr="006C4A46" w:rsidRDefault="00CE5924" w:rsidP="00B843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CE5924" w:rsidRPr="006C4A46" w:rsidRDefault="00E94E9A" w:rsidP="00CE59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3.5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</w:tcPr>
          <w:p w:rsidR="00CE5924" w:rsidRPr="006C4A46" w:rsidRDefault="00CE5924" w:rsidP="00B843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CE5924" w:rsidRPr="006C4A46" w:rsidRDefault="00CE5924" w:rsidP="00B843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322" w:rsidTr="009A52E8">
        <w:tc>
          <w:tcPr>
            <w:tcW w:w="424" w:type="dxa"/>
            <w:vMerge w:val="restart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89" w:type="dxa"/>
            <w:gridSpan w:val="2"/>
          </w:tcPr>
          <w:p w:rsidR="00874322" w:rsidRPr="006C4A46" w:rsidRDefault="00E94E9A" w:rsidP="00E94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4.4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03" w:type="dxa"/>
          </w:tcPr>
          <w:p w:rsidR="00874322" w:rsidRPr="006C4A46" w:rsidRDefault="00874322" w:rsidP="00B843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874322" w:rsidRPr="006C4A46" w:rsidRDefault="00874322" w:rsidP="00B84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874322" w:rsidRPr="006C4A46" w:rsidRDefault="00E94E9A" w:rsidP="00874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4.5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2"/>
          </w:tcPr>
          <w:p w:rsidR="00874322" w:rsidRPr="006C4A46" w:rsidRDefault="00874322" w:rsidP="00B843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B843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B843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874322" w:rsidRPr="006C4A46" w:rsidRDefault="00E94E9A" w:rsidP="00874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4.6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60" w:type="dxa"/>
            <w:gridSpan w:val="3"/>
          </w:tcPr>
          <w:p w:rsidR="00874322" w:rsidRPr="006C4A46" w:rsidRDefault="00874322" w:rsidP="00B843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874322" w:rsidRPr="006C4A46" w:rsidRDefault="00874322" w:rsidP="00B843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874322" w:rsidRPr="006C4A46" w:rsidRDefault="00874322" w:rsidP="00B84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322" w:rsidTr="009A52E8">
        <w:tc>
          <w:tcPr>
            <w:tcW w:w="424" w:type="dxa"/>
            <w:vMerge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874322" w:rsidRPr="006C4A46" w:rsidRDefault="00874322" w:rsidP="00B843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874322" w:rsidRPr="006C4A46" w:rsidRDefault="00E94E9A" w:rsidP="00E94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4.4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58" w:type="dxa"/>
            <w:gridSpan w:val="2"/>
          </w:tcPr>
          <w:p w:rsidR="00874322" w:rsidRPr="006C4A46" w:rsidRDefault="00874322" w:rsidP="00B843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874322" w:rsidRPr="006C4A46" w:rsidRDefault="00874322" w:rsidP="00E94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B843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B843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B843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874322" w:rsidRPr="006C4A46" w:rsidRDefault="00874322" w:rsidP="00B84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874322" w:rsidRPr="006C4A46" w:rsidRDefault="00874322" w:rsidP="00B843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874322" w:rsidRPr="006C4A46" w:rsidRDefault="00874322" w:rsidP="00B843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874322" w:rsidRPr="006C4A46" w:rsidRDefault="00874322" w:rsidP="00B843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322" w:rsidTr="009A52E8">
        <w:tc>
          <w:tcPr>
            <w:tcW w:w="424" w:type="dxa"/>
            <w:vMerge w:val="restart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gridSpan w:val="2"/>
          </w:tcPr>
          <w:p w:rsidR="00874322" w:rsidRPr="006C4A46" w:rsidRDefault="00874322" w:rsidP="00B84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874322" w:rsidRPr="006C4A46" w:rsidRDefault="00874322" w:rsidP="00B84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874322" w:rsidRPr="006C4A46" w:rsidRDefault="00874322" w:rsidP="00B84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874322" w:rsidRPr="006C4A46" w:rsidRDefault="00874322" w:rsidP="00B84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B84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B843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B843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874322" w:rsidRPr="006C4A46" w:rsidRDefault="00874322" w:rsidP="00B843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874322" w:rsidRPr="006C4A46" w:rsidRDefault="00874322" w:rsidP="00B843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874322" w:rsidRPr="006C4A46" w:rsidRDefault="00874322" w:rsidP="00B84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874322" w:rsidRPr="006C4A46" w:rsidRDefault="00874322" w:rsidP="00B843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322" w:rsidTr="009A52E8">
        <w:tc>
          <w:tcPr>
            <w:tcW w:w="424" w:type="dxa"/>
            <w:vMerge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874322" w:rsidRPr="006C4A46" w:rsidRDefault="00874322" w:rsidP="00DB060E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874322" w:rsidRDefault="00874322" w:rsidP="00DB060E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322" w:rsidRPr="006C4A46" w:rsidRDefault="00874322" w:rsidP="00DB060E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322" w:rsidTr="009A52E8">
        <w:tc>
          <w:tcPr>
            <w:tcW w:w="424" w:type="dxa"/>
          </w:tcPr>
          <w:p w:rsidR="00874322" w:rsidRPr="006C4A46" w:rsidRDefault="00874322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№</w:t>
            </w:r>
          </w:p>
        </w:tc>
        <w:tc>
          <w:tcPr>
            <w:tcW w:w="989" w:type="dxa"/>
            <w:gridSpan w:val="2"/>
          </w:tcPr>
          <w:p w:rsidR="00874322" w:rsidRPr="006C4A46" w:rsidRDefault="00874322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003" w:type="dxa"/>
          </w:tcPr>
          <w:p w:rsidR="00874322" w:rsidRPr="006C4A46" w:rsidRDefault="00874322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658" w:type="dxa"/>
            <w:gridSpan w:val="2"/>
          </w:tcPr>
          <w:p w:rsidR="00874322" w:rsidRPr="006C4A46" w:rsidRDefault="00874322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958" w:type="dxa"/>
            <w:gridSpan w:val="3"/>
          </w:tcPr>
          <w:p w:rsidR="00874322" w:rsidRPr="006C4A46" w:rsidRDefault="00874322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903" w:type="dxa"/>
            <w:gridSpan w:val="3"/>
          </w:tcPr>
          <w:p w:rsidR="00874322" w:rsidRPr="006C4A46" w:rsidRDefault="00874322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960" w:type="dxa"/>
            <w:gridSpan w:val="3"/>
          </w:tcPr>
          <w:p w:rsidR="00874322" w:rsidRPr="006C4A46" w:rsidRDefault="00874322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903" w:type="dxa"/>
          </w:tcPr>
          <w:p w:rsidR="00874322" w:rsidRPr="006C4A46" w:rsidRDefault="00874322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359" w:type="dxa"/>
            <w:gridSpan w:val="2"/>
          </w:tcPr>
          <w:p w:rsidR="00874322" w:rsidRPr="006C4A46" w:rsidRDefault="00874322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</w:tr>
      <w:tr w:rsidR="00874322" w:rsidTr="00CE5924">
        <w:tc>
          <w:tcPr>
            <w:tcW w:w="10866" w:type="dxa"/>
            <w:gridSpan w:val="24"/>
          </w:tcPr>
          <w:p w:rsidR="00874322" w:rsidRPr="006C4A46" w:rsidRDefault="00874322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Учебные предметы специального цикла</w:t>
            </w:r>
          </w:p>
        </w:tc>
      </w:tr>
      <w:tr w:rsidR="00874322" w:rsidTr="009A52E8">
        <w:tc>
          <w:tcPr>
            <w:tcW w:w="424" w:type="dxa"/>
            <w:vMerge w:val="restart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89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322" w:rsidTr="009A52E8">
        <w:tc>
          <w:tcPr>
            <w:tcW w:w="424" w:type="dxa"/>
            <w:vMerge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322" w:rsidTr="009A52E8">
        <w:tc>
          <w:tcPr>
            <w:tcW w:w="424" w:type="dxa"/>
            <w:vMerge w:val="restart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89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322" w:rsidTr="009A52E8">
        <w:tc>
          <w:tcPr>
            <w:tcW w:w="424" w:type="dxa"/>
            <w:vMerge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322" w:rsidTr="00CE5924">
        <w:tc>
          <w:tcPr>
            <w:tcW w:w="10866" w:type="dxa"/>
            <w:gridSpan w:val="24"/>
          </w:tcPr>
          <w:p w:rsidR="00874322" w:rsidRPr="006C4A46" w:rsidRDefault="00874322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Учебные предметы профессионального цикла</w:t>
            </w:r>
          </w:p>
        </w:tc>
      </w:tr>
      <w:tr w:rsidR="00874322" w:rsidTr="009A52E8">
        <w:tc>
          <w:tcPr>
            <w:tcW w:w="424" w:type="dxa"/>
            <w:vMerge w:val="restart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89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322" w:rsidTr="009A52E8">
        <w:tc>
          <w:tcPr>
            <w:tcW w:w="424" w:type="dxa"/>
            <w:vMerge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322" w:rsidTr="00CE5924">
        <w:tc>
          <w:tcPr>
            <w:tcW w:w="10866" w:type="dxa"/>
            <w:gridSpan w:val="24"/>
          </w:tcPr>
          <w:p w:rsidR="00874322" w:rsidRPr="006C4A46" w:rsidRDefault="00874322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Итоговая аттестация</w:t>
            </w:r>
          </w:p>
        </w:tc>
      </w:tr>
      <w:tr w:rsidR="00874322" w:rsidTr="009A52E8">
        <w:tc>
          <w:tcPr>
            <w:tcW w:w="424" w:type="dxa"/>
            <w:vMerge w:val="restart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89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322" w:rsidTr="009A52E8">
        <w:tc>
          <w:tcPr>
            <w:tcW w:w="424" w:type="dxa"/>
            <w:vMerge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322" w:rsidTr="009A52E8">
        <w:tc>
          <w:tcPr>
            <w:tcW w:w="424" w:type="dxa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874322" w:rsidRPr="006C4A46" w:rsidRDefault="00874322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03" w:type="dxa"/>
          </w:tcPr>
          <w:p w:rsidR="00874322" w:rsidRPr="006C4A46" w:rsidRDefault="00874322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58" w:type="dxa"/>
            <w:gridSpan w:val="2"/>
          </w:tcPr>
          <w:p w:rsidR="00874322" w:rsidRPr="006C4A46" w:rsidRDefault="00874322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58" w:type="dxa"/>
            <w:gridSpan w:val="3"/>
          </w:tcPr>
          <w:p w:rsidR="00874322" w:rsidRPr="006C4A46" w:rsidRDefault="00874322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03" w:type="dxa"/>
            <w:gridSpan w:val="3"/>
          </w:tcPr>
          <w:p w:rsidR="00874322" w:rsidRPr="006C4A46" w:rsidRDefault="00874322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60" w:type="dxa"/>
            <w:gridSpan w:val="3"/>
          </w:tcPr>
          <w:p w:rsidR="00874322" w:rsidRPr="006C4A46" w:rsidRDefault="00874322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03" w:type="dxa"/>
          </w:tcPr>
          <w:p w:rsidR="00874322" w:rsidRPr="006C4A46" w:rsidRDefault="00874322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59" w:type="dxa"/>
            <w:gridSpan w:val="2"/>
          </w:tcPr>
          <w:p w:rsidR="00874322" w:rsidRPr="006C4A46" w:rsidRDefault="00874322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874322" w:rsidTr="009A52E8">
        <w:tc>
          <w:tcPr>
            <w:tcW w:w="424" w:type="dxa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89" w:type="dxa"/>
            <w:gridSpan w:val="2"/>
          </w:tcPr>
          <w:p w:rsidR="00874322" w:rsidRPr="006C4A46" w:rsidRDefault="00E94E9A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3.1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03" w:type="dxa"/>
          </w:tcPr>
          <w:p w:rsidR="00874322" w:rsidRPr="006C4A46" w:rsidRDefault="00E94E9A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3.2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58" w:type="dxa"/>
            <w:gridSpan w:val="2"/>
          </w:tcPr>
          <w:p w:rsidR="00874322" w:rsidRPr="006C4A46" w:rsidRDefault="00E94E9A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4.1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58" w:type="dxa"/>
            <w:gridSpan w:val="3"/>
          </w:tcPr>
          <w:p w:rsidR="00874322" w:rsidRPr="006C4A46" w:rsidRDefault="00E94E9A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4.2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2"/>
          </w:tcPr>
          <w:p w:rsidR="00874322" w:rsidRPr="006C4A46" w:rsidRDefault="00E94E9A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4.3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2"/>
          </w:tcPr>
          <w:p w:rsidR="00874322" w:rsidRPr="006C4A46" w:rsidRDefault="00E94E9A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2"/>
          </w:tcPr>
          <w:p w:rsidR="00874322" w:rsidRPr="006C4A46" w:rsidRDefault="00E94E9A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6.1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3"/>
          </w:tcPr>
          <w:p w:rsidR="00874322" w:rsidRPr="006C4A46" w:rsidRDefault="00E94E9A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6.2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60" w:type="dxa"/>
            <w:gridSpan w:val="3"/>
          </w:tcPr>
          <w:p w:rsidR="00874322" w:rsidRPr="006C4A46" w:rsidRDefault="00E94E9A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6.3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</w:tcPr>
          <w:p w:rsidR="00874322" w:rsidRPr="006C4A46" w:rsidRDefault="00E94E9A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59" w:type="dxa"/>
            <w:gridSpan w:val="2"/>
          </w:tcPr>
          <w:p w:rsidR="00874322" w:rsidRPr="006C4A46" w:rsidRDefault="00E94E9A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8.1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</w:tr>
      <w:tr w:rsidR="00874322" w:rsidTr="00CE5924">
        <w:tc>
          <w:tcPr>
            <w:tcW w:w="10866" w:type="dxa"/>
            <w:gridSpan w:val="24"/>
          </w:tcPr>
          <w:p w:rsidR="00874322" w:rsidRPr="006C4A46" w:rsidRDefault="00874322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Контроль за</w:t>
            </w:r>
            <w:proofErr w:type="gramEnd"/>
            <w:r w:rsidRPr="006C4A46">
              <w:rPr>
                <w:rFonts w:ascii="Times New Roman" w:hAnsi="Times New Roman" w:cs="Times New Roman"/>
                <w:sz w:val="18"/>
                <w:szCs w:val="18"/>
              </w:rPr>
              <w:t xml:space="preserve"> прохождением тем учебными группами</w:t>
            </w:r>
          </w:p>
        </w:tc>
      </w:tr>
      <w:tr w:rsidR="00874322" w:rsidTr="009A52E8">
        <w:tc>
          <w:tcPr>
            <w:tcW w:w="424" w:type="dxa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322" w:rsidTr="009A52E8">
        <w:tc>
          <w:tcPr>
            <w:tcW w:w="424" w:type="dxa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322" w:rsidTr="009A52E8">
        <w:tc>
          <w:tcPr>
            <w:tcW w:w="424" w:type="dxa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322" w:rsidTr="009A52E8">
        <w:tc>
          <w:tcPr>
            <w:tcW w:w="424" w:type="dxa"/>
          </w:tcPr>
          <w:p w:rsidR="00874322" w:rsidRPr="006C4A46" w:rsidRDefault="00874322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989" w:type="dxa"/>
            <w:gridSpan w:val="2"/>
          </w:tcPr>
          <w:p w:rsidR="00874322" w:rsidRPr="006C4A46" w:rsidRDefault="00874322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003" w:type="dxa"/>
          </w:tcPr>
          <w:p w:rsidR="00874322" w:rsidRPr="006C4A46" w:rsidRDefault="00874322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658" w:type="dxa"/>
            <w:gridSpan w:val="2"/>
          </w:tcPr>
          <w:p w:rsidR="00874322" w:rsidRPr="006C4A46" w:rsidRDefault="00874322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958" w:type="dxa"/>
            <w:gridSpan w:val="3"/>
          </w:tcPr>
          <w:p w:rsidR="00874322" w:rsidRPr="006C4A46" w:rsidRDefault="00874322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903" w:type="dxa"/>
            <w:gridSpan w:val="3"/>
          </w:tcPr>
          <w:p w:rsidR="00874322" w:rsidRPr="006C4A46" w:rsidRDefault="00874322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960" w:type="dxa"/>
            <w:gridSpan w:val="3"/>
          </w:tcPr>
          <w:p w:rsidR="00874322" w:rsidRPr="006C4A46" w:rsidRDefault="00874322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903" w:type="dxa"/>
          </w:tcPr>
          <w:p w:rsidR="00874322" w:rsidRPr="006C4A46" w:rsidRDefault="00874322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1359" w:type="dxa"/>
            <w:gridSpan w:val="2"/>
          </w:tcPr>
          <w:p w:rsidR="00874322" w:rsidRPr="006C4A46" w:rsidRDefault="00874322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</w:tr>
      <w:tr w:rsidR="00874322" w:rsidTr="00CE5924">
        <w:tc>
          <w:tcPr>
            <w:tcW w:w="10866" w:type="dxa"/>
            <w:gridSpan w:val="24"/>
          </w:tcPr>
          <w:p w:rsidR="00874322" w:rsidRPr="006C4A46" w:rsidRDefault="00874322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Учебные предметы базового цикла</w:t>
            </w:r>
          </w:p>
        </w:tc>
      </w:tr>
      <w:tr w:rsidR="00874322" w:rsidTr="009A52E8">
        <w:tc>
          <w:tcPr>
            <w:tcW w:w="424" w:type="dxa"/>
            <w:vMerge w:val="restart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9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322" w:rsidTr="009A52E8">
        <w:tc>
          <w:tcPr>
            <w:tcW w:w="424" w:type="dxa"/>
            <w:vMerge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322" w:rsidTr="009A52E8">
        <w:tc>
          <w:tcPr>
            <w:tcW w:w="424" w:type="dxa"/>
            <w:vMerge w:val="restart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9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322" w:rsidTr="009A52E8">
        <w:tc>
          <w:tcPr>
            <w:tcW w:w="424" w:type="dxa"/>
            <w:vMerge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874322" w:rsidRPr="006C4A46" w:rsidRDefault="00E94E9A" w:rsidP="00CE59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3.5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03" w:type="dxa"/>
          </w:tcPr>
          <w:p w:rsidR="00874322" w:rsidRPr="006C4A46" w:rsidRDefault="00874322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322" w:rsidTr="009A52E8">
        <w:tc>
          <w:tcPr>
            <w:tcW w:w="424" w:type="dxa"/>
            <w:vMerge w:val="restart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89" w:type="dxa"/>
            <w:gridSpan w:val="2"/>
          </w:tcPr>
          <w:p w:rsidR="00874322" w:rsidRPr="006C4A46" w:rsidRDefault="00874322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322" w:rsidTr="009A52E8">
        <w:tc>
          <w:tcPr>
            <w:tcW w:w="424" w:type="dxa"/>
            <w:vMerge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874322" w:rsidRPr="006C4A46" w:rsidRDefault="00874322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E80" w:rsidTr="009A52E8">
        <w:tc>
          <w:tcPr>
            <w:tcW w:w="424" w:type="dxa"/>
            <w:vMerge w:val="restart"/>
          </w:tcPr>
          <w:p w:rsidR="00B25E80" w:rsidRPr="006C4A46" w:rsidRDefault="00B25E80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gridSpan w:val="2"/>
          </w:tcPr>
          <w:p w:rsidR="00B25E80" w:rsidRPr="006C4A46" w:rsidRDefault="00E94E9A" w:rsidP="00874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5.3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03" w:type="dxa"/>
          </w:tcPr>
          <w:p w:rsidR="00B25E80" w:rsidRPr="006C4A46" w:rsidRDefault="00B25E80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B25E80" w:rsidRPr="006C4A46" w:rsidRDefault="00E94E9A" w:rsidP="00B25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5.4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58" w:type="dxa"/>
            <w:gridSpan w:val="3"/>
          </w:tcPr>
          <w:p w:rsidR="00B25E80" w:rsidRPr="006C4A46" w:rsidRDefault="00B25E80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B25E80" w:rsidRPr="006C4A46" w:rsidRDefault="00B25E80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B25E80" w:rsidRPr="006C4A46" w:rsidRDefault="00B25E80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B25E80" w:rsidRPr="006C4A46" w:rsidRDefault="00B25E80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B25E80" w:rsidRPr="006C4A46" w:rsidRDefault="00B25E80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B25E80" w:rsidRPr="006C4A46" w:rsidRDefault="00B25E80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B25E80" w:rsidRPr="006C4A46" w:rsidRDefault="00B25E80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B25E80" w:rsidRPr="006C4A46" w:rsidRDefault="00B25E80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E80" w:rsidTr="009A52E8">
        <w:tc>
          <w:tcPr>
            <w:tcW w:w="424" w:type="dxa"/>
            <w:vMerge/>
          </w:tcPr>
          <w:p w:rsidR="00B25E80" w:rsidRPr="006C4A46" w:rsidRDefault="00B25E80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B25E80" w:rsidRPr="006C4A46" w:rsidRDefault="00B25E80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B25E80" w:rsidRPr="006C4A46" w:rsidRDefault="00E94E9A" w:rsidP="00874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5.3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58" w:type="dxa"/>
            <w:gridSpan w:val="2"/>
          </w:tcPr>
          <w:p w:rsidR="00B25E80" w:rsidRPr="006C4A46" w:rsidRDefault="00B25E80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B25E80" w:rsidRPr="006C4A46" w:rsidRDefault="00E94E9A" w:rsidP="00B25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5.4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903" w:type="dxa"/>
            <w:gridSpan w:val="2"/>
          </w:tcPr>
          <w:p w:rsidR="00B25E80" w:rsidRPr="006C4A46" w:rsidRDefault="00B25E80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B25E80" w:rsidRPr="006C4A46" w:rsidRDefault="00B25E80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B25E80" w:rsidRPr="006C4A46" w:rsidRDefault="00B25E80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B25E80" w:rsidRPr="006C4A46" w:rsidRDefault="00B25E80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B25E80" w:rsidRPr="006C4A46" w:rsidRDefault="00B25E80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B25E80" w:rsidRPr="006C4A46" w:rsidRDefault="00B25E80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B25E80" w:rsidRPr="006C4A46" w:rsidRDefault="00B25E80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E80" w:rsidTr="00CE5924">
        <w:tc>
          <w:tcPr>
            <w:tcW w:w="10866" w:type="dxa"/>
            <w:gridSpan w:val="24"/>
          </w:tcPr>
          <w:p w:rsidR="00B25E80" w:rsidRPr="006C4A46" w:rsidRDefault="00B25E80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Учебные предметы специального цикла</w:t>
            </w:r>
          </w:p>
        </w:tc>
      </w:tr>
      <w:tr w:rsidR="00B25E80" w:rsidTr="009A52E8">
        <w:tc>
          <w:tcPr>
            <w:tcW w:w="424" w:type="dxa"/>
            <w:vMerge w:val="restart"/>
          </w:tcPr>
          <w:p w:rsidR="00B25E80" w:rsidRPr="006C4A46" w:rsidRDefault="00B25E80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89" w:type="dxa"/>
            <w:gridSpan w:val="2"/>
          </w:tcPr>
          <w:p w:rsidR="00B25E80" w:rsidRPr="006C4A46" w:rsidRDefault="00B25E80" w:rsidP="00DB060E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B25E80" w:rsidRPr="006C4A46" w:rsidRDefault="00B25E80" w:rsidP="00DB060E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B25E80" w:rsidRPr="006C4A46" w:rsidRDefault="00B25E80" w:rsidP="00DB060E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B25E80" w:rsidRPr="006C4A46" w:rsidRDefault="00B25E80" w:rsidP="00DB060E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B25E80" w:rsidRPr="006C4A46" w:rsidRDefault="00E94E9A" w:rsidP="00B25E80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6.1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2"/>
          </w:tcPr>
          <w:p w:rsidR="00B25E80" w:rsidRPr="006C4A46" w:rsidRDefault="00E94E9A" w:rsidP="00B25E80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6.2-6.3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903" w:type="dxa"/>
            <w:gridSpan w:val="2"/>
          </w:tcPr>
          <w:p w:rsidR="00B25E80" w:rsidRPr="006C4A46" w:rsidRDefault="00E94E9A" w:rsidP="00B25E80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6.3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903" w:type="dxa"/>
            <w:gridSpan w:val="3"/>
          </w:tcPr>
          <w:p w:rsidR="00B25E80" w:rsidRPr="006C4A46" w:rsidRDefault="00E94E9A" w:rsidP="00B25E80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6.3-6.4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960" w:type="dxa"/>
            <w:gridSpan w:val="3"/>
          </w:tcPr>
          <w:p w:rsidR="00B25E80" w:rsidRPr="006C4A46" w:rsidRDefault="00E94E9A" w:rsidP="00E138D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6.4-6.5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903" w:type="dxa"/>
          </w:tcPr>
          <w:p w:rsidR="00B25E80" w:rsidRPr="006C4A46" w:rsidRDefault="00E94E9A" w:rsidP="00E138D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6.5-6.6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359" w:type="dxa"/>
            <w:gridSpan w:val="2"/>
          </w:tcPr>
          <w:p w:rsidR="00B25E80" w:rsidRPr="006C4A46" w:rsidRDefault="00E94E9A" w:rsidP="00E138D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6.6-6.7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4</m:t>
                    </m:r>
                  </m:den>
                </m:f>
              </m:oMath>
            </m:oMathPara>
          </w:p>
        </w:tc>
      </w:tr>
      <w:tr w:rsidR="00B25E80" w:rsidTr="009A52E8">
        <w:tc>
          <w:tcPr>
            <w:tcW w:w="424" w:type="dxa"/>
            <w:vMerge/>
          </w:tcPr>
          <w:p w:rsidR="00B25E80" w:rsidRPr="006C4A46" w:rsidRDefault="00B25E80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B25E80" w:rsidRPr="006C4A46" w:rsidRDefault="00B25E80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B25E80" w:rsidRPr="006C4A46" w:rsidRDefault="00B25E80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B25E80" w:rsidRPr="006C4A46" w:rsidRDefault="00B25E80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B25E80" w:rsidRPr="006C4A46" w:rsidRDefault="00B25E80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B25E80" w:rsidRPr="006C4A46" w:rsidRDefault="00B25E80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B25E80" w:rsidRPr="006C4A46" w:rsidRDefault="00B25E80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B25E80" w:rsidRPr="006C4A46" w:rsidRDefault="00B25E80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B25E80" w:rsidRPr="006C4A46" w:rsidRDefault="00B25E80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B25E80" w:rsidRPr="006C4A46" w:rsidRDefault="00B25E80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B25E80" w:rsidRPr="006C4A46" w:rsidRDefault="00B25E80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B25E80" w:rsidRPr="006C4A46" w:rsidRDefault="00B25E80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57DF" w:rsidTr="009A52E8">
        <w:trPr>
          <w:trHeight w:val="469"/>
        </w:trPr>
        <w:tc>
          <w:tcPr>
            <w:tcW w:w="424" w:type="dxa"/>
            <w:vMerge w:val="restart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89" w:type="dxa"/>
            <w:gridSpan w:val="2"/>
          </w:tcPr>
          <w:p w:rsidR="007657DF" w:rsidRPr="006C4A46" w:rsidRDefault="007657DF" w:rsidP="00DB060E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7657DF" w:rsidRPr="006C4A46" w:rsidRDefault="007657DF" w:rsidP="00DB060E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7657DF" w:rsidRPr="006C4A46" w:rsidRDefault="007657DF" w:rsidP="00DB060E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7657DF" w:rsidRPr="006C4A46" w:rsidRDefault="007657DF" w:rsidP="00DB060E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E94E9A" w:rsidP="00E94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7.1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7657DF" w:rsidRPr="006C4A46" w:rsidRDefault="007657DF" w:rsidP="00DB060E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7657DF" w:rsidRPr="006C4A46" w:rsidRDefault="007657DF" w:rsidP="00DB060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7657DF" w:rsidRPr="006C4A46" w:rsidRDefault="007657DF" w:rsidP="00DB060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7657DF" w:rsidRPr="006C4A46" w:rsidRDefault="007657DF" w:rsidP="00DB060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57DF" w:rsidTr="009A52E8">
        <w:trPr>
          <w:trHeight w:val="349"/>
        </w:trPr>
        <w:tc>
          <w:tcPr>
            <w:tcW w:w="424" w:type="dxa"/>
            <w:vMerge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7657DF" w:rsidRPr="006C4A46" w:rsidRDefault="007657DF" w:rsidP="00DB060E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57DF" w:rsidTr="00CE5924">
        <w:tc>
          <w:tcPr>
            <w:tcW w:w="10866" w:type="dxa"/>
            <w:gridSpan w:val="24"/>
          </w:tcPr>
          <w:p w:rsidR="007657DF" w:rsidRPr="006C4A46" w:rsidRDefault="007657DF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Учебные предметы профессионального цикла</w:t>
            </w:r>
          </w:p>
        </w:tc>
      </w:tr>
      <w:tr w:rsidR="007657DF" w:rsidTr="009A52E8">
        <w:tc>
          <w:tcPr>
            <w:tcW w:w="424" w:type="dxa"/>
            <w:vMerge w:val="restart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89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E138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57DF" w:rsidTr="009A52E8">
        <w:tc>
          <w:tcPr>
            <w:tcW w:w="424" w:type="dxa"/>
            <w:vMerge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57DF" w:rsidTr="00CE5924">
        <w:tc>
          <w:tcPr>
            <w:tcW w:w="10866" w:type="dxa"/>
            <w:gridSpan w:val="24"/>
          </w:tcPr>
          <w:p w:rsidR="007657DF" w:rsidRPr="006C4A46" w:rsidRDefault="007657DF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Итоговая аттестация</w:t>
            </w:r>
          </w:p>
        </w:tc>
      </w:tr>
      <w:tr w:rsidR="007657DF" w:rsidTr="009A52E8">
        <w:tc>
          <w:tcPr>
            <w:tcW w:w="424" w:type="dxa"/>
            <w:vMerge w:val="restart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89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57DF" w:rsidTr="009A52E8">
        <w:tc>
          <w:tcPr>
            <w:tcW w:w="424" w:type="dxa"/>
            <w:vMerge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57DF" w:rsidTr="009A52E8">
        <w:tc>
          <w:tcPr>
            <w:tcW w:w="424" w:type="dxa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7657DF" w:rsidRPr="006C4A46" w:rsidRDefault="007657DF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03" w:type="dxa"/>
          </w:tcPr>
          <w:p w:rsidR="007657DF" w:rsidRPr="006C4A46" w:rsidRDefault="007657DF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58" w:type="dxa"/>
            <w:gridSpan w:val="2"/>
          </w:tcPr>
          <w:p w:rsidR="007657DF" w:rsidRPr="006C4A46" w:rsidRDefault="007657DF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58" w:type="dxa"/>
            <w:gridSpan w:val="3"/>
          </w:tcPr>
          <w:p w:rsidR="007657DF" w:rsidRPr="006C4A46" w:rsidRDefault="007657DF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03" w:type="dxa"/>
            <w:gridSpan w:val="3"/>
          </w:tcPr>
          <w:p w:rsidR="007657DF" w:rsidRPr="006C4A46" w:rsidRDefault="007657DF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60" w:type="dxa"/>
            <w:gridSpan w:val="3"/>
          </w:tcPr>
          <w:p w:rsidR="007657DF" w:rsidRPr="006C4A46" w:rsidRDefault="007657DF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03" w:type="dxa"/>
          </w:tcPr>
          <w:p w:rsidR="007657DF" w:rsidRPr="006C4A46" w:rsidRDefault="007657DF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59" w:type="dxa"/>
            <w:gridSpan w:val="2"/>
          </w:tcPr>
          <w:p w:rsidR="007657DF" w:rsidRPr="006C4A46" w:rsidRDefault="007657DF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657DF" w:rsidTr="009A52E8">
        <w:tc>
          <w:tcPr>
            <w:tcW w:w="424" w:type="dxa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89" w:type="dxa"/>
            <w:gridSpan w:val="2"/>
            <w:shd w:val="clear" w:color="auto" w:fill="FFFFFF" w:themeFill="background1"/>
          </w:tcPr>
          <w:p w:rsidR="007657DF" w:rsidRPr="006C4A46" w:rsidRDefault="00E94E9A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8.2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03" w:type="dxa"/>
            <w:shd w:val="clear" w:color="auto" w:fill="auto"/>
          </w:tcPr>
          <w:p w:rsidR="007657DF" w:rsidRPr="006C4A46" w:rsidRDefault="00E94E9A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8.3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58" w:type="dxa"/>
            <w:gridSpan w:val="2"/>
            <w:shd w:val="clear" w:color="auto" w:fill="auto"/>
          </w:tcPr>
          <w:p w:rsidR="007657DF" w:rsidRPr="006C4A46" w:rsidRDefault="00E94E9A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8.4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58" w:type="dxa"/>
            <w:gridSpan w:val="3"/>
            <w:shd w:val="clear" w:color="auto" w:fill="auto"/>
          </w:tcPr>
          <w:p w:rsidR="007657DF" w:rsidRPr="006C4A46" w:rsidRDefault="00E94E9A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8.5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2"/>
            <w:shd w:val="clear" w:color="auto" w:fill="auto"/>
          </w:tcPr>
          <w:p w:rsidR="007657DF" w:rsidRPr="006C4A46" w:rsidRDefault="00E94E9A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8.6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2"/>
            <w:shd w:val="clear" w:color="auto" w:fill="auto"/>
          </w:tcPr>
          <w:p w:rsidR="007657DF" w:rsidRPr="006C4A46" w:rsidRDefault="00E94E9A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8.7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2"/>
            <w:shd w:val="clear" w:color="auto" w:fill="auto"/>
          </w:tcPr>
          <w:p w:rsidR="007657DF" w:rsidRPr="006C4A46" w:rsidRDefault="00E94E9A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8.8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3"/>
          </w:tcPr>
          <w:p w:rsidR="007657DF" w:rsidRPr="006C4A46" w:rsidRDefault="00E94E9A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8.9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60" w:type="dxa"/>
            <w:gridSpan w:val="3"/>
          </w:tcPr>
          <w:p w:rsidR="007657DF" w:rsidRPr="006C4A46" w:rsidRDefault="00E94E9A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8.10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</w:tcPr>
          <w:p w:rsidR="007657DF" w:rsidRPr="006C4A46" w:rsidRDefault="00E94E9A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8.11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59" w:type="dxa"/>
            <w:gridSpan w:val="2"/>
          </w:tcPr>
          <w:p w:rsidR="007657DF" w:rsidRPr="006C4A46" w:rsidRDefault="00E94E9A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8.12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</w:tr>
      <w:tr w:rsidR="007657DF" w:rsidTr="00CE5924">
        <w:tc>
          <w:tcPr>
            <w:tcW w:w="10866" w:type="dxa"/>
            <w:gridSpan w:val="24"/>
          </w:tcPr>
          <w:p w:rsidR="007657DF" w:rsidRPr="006C4A46" w:rsidRDefault="007657DF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Контроль за</w:t>
            </w:r>
            <w:proofErr w:type="gramEnd"/>
            <w:r w:rsidRPr="006C4A46">
              <w:rPr>
                <w:rFonts w:ascii="Times New Roman" w:hAnsi="Times New Roman" w:cs="Times New Roman"/>
                <w:sz w:val="18"/>
                <w:szCs w:val="18"/>
              </w:rPr>
              <w:t xml:space="preserve"> прохождением тем учебными группами</w:t>
            </w:r>
          </w:p>
        </w:tc>
      </w:tr>
      <w:tr w:rsidR="007657DF" w:rsidTr="009A52E8">
        <w:tc>
          <w:tcPr>
            <w:tcW w:w="424" w:type="dxa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57DF" w:rsidTr="009A52E8">
        <w:tc>
          <w:tcPr>
            <w:tcW w:w="424" w:type="dxa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57DF" w:rsidTr="009A52E8">
        <w:tc>
          <w:tcPr>
            <w:tcW w:w="424" w:type="dxa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57DF" w:rsidTr="009A52E8">
        <w:tc>
          <w:tcPr>
            <w:tcW w:w="424" w:type="dxa"/>
          </w:tcPr>
          <w:p w:rsidR="007657DF" w:rsidRPr="006C4A46" w:rsidRDefault="007657DF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989" w:type="dxa"/>
            <w:gridSpan w:val="2"/>
          </w:tcPr>
          <w:p w:rsidR="007657DF" w:rsidRPr="006C4A46" w:rsidRDefault="007657DF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1003" w:type="dxa"/>
          </w:tcPr>
          <w:p w:rsidR="007657DF" w:rsidRPr="006C4A46" w:rsidRDefault="007657DF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658" w:type="dxa"/>
            <w:gridSpan w:val="2"/>
          </w:tcPr>
          <w:p w:rsidR="007657DF" w:rsidRPr="006C4A46" w:rsidRDefault="007657DF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958" w:type="dxa"/>
            <w:gridSpan w:val="3"/>
          </w:tcPr>
          <w:p w:rsidR="007657DF" w:rsidRPr="006C4A46" w:rsidRDefault="007657DF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903" w:type="dxa"/>
            <w:gridSpan w:val="3"/>
          </w:tcPr>
          <w:p w:rsidR="007657DF" w:rsidRPr="006C4A46" w:rsidRDefault="007657DF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b/>
                <w:sz w:val="18"/>
                <w:szCs w:val="18"/>
              </w:rPr>
              <w:t>38</w:t>
            </w:r>
          </w:p>
        </w:tc>
        <w:tc>
          <w:tcPr>
            <w:tcW w:w="960" w:type="dxa"/>
            <w:gridSpan w:val="3"/>
          </w:tcPr>
          <w:p w:rsidR="007657DF" w:rsidRPr="006C4A46" w:rsidRDefault="007657DF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b/>
                <w:sz w:val="18"/>
                <w:szCs w:val="18"/>
              </w:rPr>
              <w:t>39</w:t>
            </w:r>
          </w:p>
        </w:tc>
        <w:tc>
          <w:tcPr>
            <w:tcW w:w="903" w:type="dxa"/>
          </w:tcPr>
          <w:p w:rsidR="007657DF" w:rsidRPr="006C4A46" w:rsidRDefault="007657DF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1359" w:type="dxa"/>
            <w:gridSpan w:val="2"/>
          </w:tcPr>
          <w:p w:rsidR="007657DF" w:rsidRPr="006C4A46" w:rsidRDefault="007657DF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b/>
                <w:sz w:val="18"/>
                <w:szCs w:val="18"/>
              </w:rPr>
              <w:t>41</w:t>
            </w:r>
          </w:p>
        </w:tc>
      </w:tr>
      <w:tr w:rsidR="007657DF" w:rsidTr="00CE5924">
        <w:tc>
          <w:tcPr>
            <w:tcW w:w="10866" w:type="dxa"/>
            <w:gridSpan w:val="24"/>
          </w:tcPr>
          <w:p w:rsidR="007657DF" w:rsidRPr="006C4A46" w:rsidRDefault="007657DF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Учебные предметы базового цикла</w:t>
            </w:r>
          </w:p>
        </w:tc>
      </w:tr>
      <w:tr w:rsidR="007657DF" w:rsidTr="009A52E8">
        <w:tc>
          <w:tcPr>
            <w:tcW w:w="424" w:type="dxa"/>
            <w:vMerge w:val="restart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9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57DF" w:rsidTr="009A52E8">
        <w:tc>
          <w:tcPr>
            <w:tcW w:w="424" w:type="dxa"/>
            <w:vMerge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57DF" w:rsidTr="009A52E8">
        <w:tc>
          <w:tcPr>
            <w:tcW w:w="424" w:type="dxa"/>
            <w:vMerge w:val="restart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9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57DF" w:rsidTr="009A52E8">
        <w:tc>
          <w:tcPr>
            <w:tcW w:w="424" w:type="dxa"/>
            <w:vMerge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57DF" w:rsidTr="009A52E8">
        <w:tc>
          <w:tcPr>
            <w:tcW w:w="424" w:type="dxa"/>
            <w:vMerge w:val="restart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89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57DF" w:rsidTr="009A52E8">
        <w:tc>
          <w:tcPr>
            <w:tcW w:w="424" w:type="dxa"/>
            <w:vMerge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57DF" w:rsidTr="009A52E8">
        <w:tc>
          <w:tcPr>
            <w:tcW w:w="424" w:type="dxa"/>
            <w:vMerge w:val="restart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57DF" w:rsidTr="009A52E8">
        <w:tc>
          <w:tcPr>
            <w:tcW w:w="424" w:type="dxa"/>
            <w:vMerge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57DF" w:rsidTr="00CE5924">
        <w:tc>
          <w:tcPr>
            <w:tcW w:w="10866" w:type="dxa"/>
            <w:gridSpan w:val="24"/>
          </w:tcPr>
          <w:p w:rsidR="007657DF" w:rsidRPr="006C4A46" w:rsidRDefault="007657DF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Учебные предметы специального цикла</w:t>
            </w:r>
          </w:p>
        </w:tc>
      </w:tr>
      <w:tr w:rsidR="007657DF" w:rsidTr="009A52E8">
        <w:tc>
          <w:tcPr>
            <w:tcW w:w="424" w:type="dxa"/>
            <w:vMerge w:val="restart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89" w:type="dxa"/>
            <w:gridSpan w:val="2"/>
          </w:tcPr>
          <w:p w:rsidR="007657DF" w:rsidRPr="006C4A46" w:rsidRDefault="00E94E9A" w:rsidP="00E138D4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6.7-6.8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003" w:type="dxa"/>
          </w:tcPr>
          <w:p w:rsidR="007657DF" w:rsidRPr="006C4A46" w:rsidRDefault="00E94E9A" w:rsidP="00E138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6.9-6.10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658" w:type="dxa"/>
            <w:gridSpan w:val="2"/>
          </w:tcPr>
          <w:p w:rsidR="007657DF" w:rsidRPr="006C4A46" w:rsidRDefault="007657DF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7657DF" w:rsidRPr="006C4A46" w:rsidRDefault="007657DF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7657DF" w:rsidRPr="006C4A46" w:rsidRDefault="007657DF" w:rsidP="00DB060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57DF" w:rsidTr="009A52E8">
        <w:tc>
          <w:tcPr>
            <w:tcW w:w="424" w:type="dxa"/>
            <w:vMerge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7657DF" w:rsidRPr="006C4A46" w:rsidRDefault="007657DF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2E8" w:rsidTr="009A52E8">
        <w:tc>
          <w:tcPr>
            <w:tcW w:w="424" w:type="dxa"/>
            <w:vMerge w:val="restart"/>
          </w:tcPr>
          <w:p w:rsidR="009A52E8" w:rsidRPr="006C4A46" w:rsidRDefault="009A52E8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A4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89" w:type="dxa"/>
            <w:gridSpan w:val="2"/>
          </w:tcPr>
          <w:p w:rsidR="009A52E8" w:rsidRPr="006C4A46" w:rsidRDefault="009A52E8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9A52E8" w:rsidRPr="006C4A46" w:rsidRDefault="009A52E8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9A52E8" w:rsidRPr="006C4A46" w:rsidRDefault="00E94E9A" w:rsidP="00E94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7.2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958" w:type="dxa"/>
            <w:gridSpan w:val="3"/>
          </w:tcPr>
          <w:p w:rsidR="009A52E8" w:rsidRPr="006C4A46" w:rsidRDefault="00E94E9A" w:rsidP="00E94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7.2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2"/>
          </w:tcPr>
          <w:p w:rsidR="009A52E8" w:rsidRPr="006C4A46" w:rsidRDefault="009A52E8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9A52E8" w:rsidRPr="006C4A46" w:rsidRDefault="009A52E8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9A52E8" w:rsidRPr="006C4A46" w:rsidRDefault="009A52E8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9A52E8" w:rsidRPr="006C4A46" w:rsidRDefault="009A52E8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9A52E8" w:rsidRPr="006C4A46" w:rsidRDefault="009A52E8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9A52E8" w:rsidRPr="006C4A46" w:rsidRDefault="009A52E8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9A52E8" w:rsidRPr="006C4A46" w:rsidRDefault="009A52E8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2E8" w:rsidTr="009A52E8">
        <w:tc>
          <w:tcPr>
            <w:tcW w:w="424" w:type="dxa"/>
            <w:vMerge/>
          </w:tcPr>
          <w:p w:rsidR="009A52E8" w:rsidRPr="00155A20" w:rsidRDefault="009A52E8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9A52E8" w:rsidRPr="00155A20" w:rsidRDefault="009A52E8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9A52E8" w:rsidRPr="006C4A46" w:rsidRDefault="009A52E8" w:rsidP="00DB060E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8" w:type="dxa"/>
            <w:gridSpan w:val="2"/>
          </w:tcPr>
          <w:p w:rsidR="009A52E8" w:rsidRPr="00155A20" w:rsidRDefault="009A52E8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9A52E8" w:rsidRPr="006C4A46" w:rsidRDefault="009A52E8" w:rsidP="00E94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9A52E8" w:rsidRPr="006C4A46" w:rsidRDefault="00E94E9A" w:rsidP="00E94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7.2-7.3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903" w:type="dxa"/>
            <w:gridSpan w:val="2"/>
          </w:tcPr>
          <w:p w:rsidR="009A52E8" w:rsidRPr="00155A20" w:rsidRDefault="009A52E8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9A52E8" w:rsidRPr="00155A20" w:rsidRDefault="009A52E8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9A52E8" w:rsidRPr="00155A20" w:rsidRDefault="009A52E8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9A52E8" w:rsidRPr="00155A20" w:rsidRDefault="009A52E8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9A52E8" w:rsidRPr="00155A20" w:rsidRDefault="009A52E8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9A52E8" w:rsidRPr="00155A20" w:rsidRDefault="009A52E8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2E8" w:rsidTr="009A52E8">
        <w:tc>
          <w:tcPr>
            <w:tcW w:w="424" w:type="dxa"/>
          </w:tcPr>
          <w:p w:rsidR="009A52E8" w:rsidRPr="00155A20" w:rsidRDefault="009A52E8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989" w:type="dxa"/>
            <w:gridSpan w:val="2"/>
          </w:tcPr>
          <w:p w:rsidR="009A52E8" w:rsidRPr="00155A20" w:rsidRDefault="009A52E8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1003" w:type="dxa"/>
          </w:tcPr>
          <w:p w:rsidR="009A52E8" w:rsidRPr="00155A20" w:rsidRDefault="009A52E8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658" w:type="dxa"/>
            <w:gridSpan w:val="2"/>
          </w:tcPr>
          <w:p w:rsidR="009A52E8" w:rsidRPr="00155A20" w:rsidRDefault="009A52E8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958" w:type="dxa"/>
            <w:gridSpan w:val="3"/>
          </w:tcPr>
          <w:p w:rsidR="009A52E8" w:rsidRPr="00155A20" w:rsidRDefault="009A52E8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903" w:type="dxa"/>
            <w:gridSpan w:val="2"/>
          </w:tcPr>
          <w:p w:rsidR="009A52E8" w:rsidRPr="00155A20" w:rsidRDefault="009A52E8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903" w:type="dxa"/>
            <w:gridSpan w:val="2"/>
          </w:tcPr>
          <w:p w:rsidR="009A52E8" w:rsidRPr="00155A20" w:rsidRDefault="009A52E8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903" w:type="dxa"/>
            <w:gridSpan w:val="2"/>
          </w:tcPr>
          <w:p w:rsidR="009A52E8" w:rsidRPr="00155A20" w:rsidRDefault="009A52E8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903" w:type="dxa"/>
            <w:gridSpan w:val="3"/>
          </w:tcPr>
          <w:p w:rsidR="009A52E8" w:rsidRPr="00155A20" w:rsidRDefault="009A52E8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b/>
                <w:sz w:val="18"/>
                <w:szCs w:val="18"/>
              </w:rPr>
              <w:t>38</w:t>
            </w:r>
          </w:p>
        </w:tc>
        <w:tc>
          <w:tcPr>
            <w:tcW w:w="960" w:type="dxa"/>
            <w:gridSpan w:val="3"/>
          </w:tcPr>
          <w:p w:rsidR="009A52E8" w:rsidRPr="00155A20" w:rsidRDefault="009A52E8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b/>
                <w:sz w:val="18"/>
                <w:szCs w:val="18"/>
              </w:rPr>
              <w:t>39</w:t>
            </w:r>
          </w:p>
        </w:tc>
        <w:tc>
          <w:tcPr>
            <w:tcW w:w="903" w:type="dxa"/>
          </w:tcPr>
          <w:p w:rsidR="009A52E8" w:rsidRPr="00155A20" w:rsidRDefault="009A52E8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1359" w:type="dxa"/>
            <w:gridSpan w:val="2"/>
          </w:tcPr>
          <w:p w:rsidR="009A52E8" w:rsidRPr="00155A20" w:rsidRDefault="009A52E8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b/>
                <w:sz w:val="18"/>
                <w:szCs w:val="18"/>
              </w:rPr>
              <w:t>41</w:t>
            </w:r>
          </w:p>
        </w:tc>
      </w:tr>
      <w:tr w:rsidR="009A52E8" w:rsidTr="00CE5924">
        <w:tc>
          <w:tcPr>
            <w:tcW w:w="10866" w:type="dxa"/>
            <w:gridSpan w:val="24"/>
          </w:tcPr>
          <w:p w:rsidR="009A52E8" w:rsidRPr="00155A20" w:rsidRDefault="009A52E8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Учебные предметы профессионального цикла</w:t>
            </w:r>
          </w:p>
        </w:tc>
      </w:tr>
      <w:tr w:rsidR="00E94E9A" w:rsidTr="009A52E8">
        <w:tc>
          <w:tcPr>
            <w:tcW w:w="424" w:type="dxa"/>
            <w:vMerge w:val="restart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89" w:type="dxa"/>
            <w:gridSpan w:val="2"/>
          </w:tcPr>
          <w:p w:rsidR="00E94E9A" w:rsidRPr="00155A20" w:rsidRDefault="00E94E9A" w:rsidP="00DB060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dxa"/>
          </w:tcPr>
          <w:p w:rsidR="00E94E9A" w:rsidRPr="00155A20" w:rsidRDefault="00E94E9A" w:rsidP="00DB060E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E94E9A" w:rsidRPr="006C4A46" w:rsidRDefault="00E94E9A" w:rsidP="00E94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E94E9A" w:rsidRPr="006C4A46" w:rsidRDefault="00E94E9A" w:rsidP="00765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6C4A46" w:rsidRDefault="00E94E9A" w:rsidP="00E94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8.1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903" w:type="dxa"/>
            <w:gridSpan w:val="2"/>
          </w:tcPr>
          <w:p w:rsidR="00E94E9A" w:rsidRPr="006C4A46" w:rsidRDefault="00E94E9A" w:rsidP="00E94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8.1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903" w:type="dxa"/>
            <w:gridSpan w:val="3"/>
          </w:tcPr>
          <w:p w:rsidR="00E94E9A" w:rsidRPr="006C4A46" w:rsidRDefault="00E94E9A" w:rsidP="00E94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8.2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960" w:type="dxa"/>
            <w:gridSpan w:val="3"/>
          </w:tcPr>
          <w:p w:rsidR="00E94E9A" w:rsidRPr="006C4A46" w:rsidRDefault="00E94E9A" w:rsidP="00E94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8.2-8.3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903" w:type="dxa"/>
          </w:tcPr>
          <w:p w:rsidR="00E94E9A" w:rsidRPr="006C4A46" w:rsidRDefault="00E94E9A" w:rsidP="00E94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8.4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359" w:type="dxa"/>
            <w:gridSpan w:val="2"/>
          </w:tcPr>
          <w:p w:rsidR="00E94E9A" w:rsidRPr="006C4A46" w:rsidRDefault="00E94E9A" w:rsidP="001A6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8.</m:t>
                    </m:r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5</m:t>
                    </m:r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-8.</m:t>
                    </m:r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4</m:t>
                    </m:r>
                  </m:den>
                </m:f>
              </m:oMath>
            </m:oMathPara>
          </w:p>
        </w:tc>
      </w:tr>
      <w:tr w:rsidR="00E94E9A" w:rsidTr="009A52E8">
        <w:tc>
          <w:tcPr>
            <w:tcW w:w="424" w:type="dxa"/>
            <w:vMerge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E94E9A" w:rsidRPr="006C4A46" w:rsidRDefault="00E94E9A" w:rsidP="00765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E94E9A" w:rsidRPr="00155A20" w:rsidRDefault="00E94E9A" w:rsidP="00DB060E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E9A" w:rsidTr="00CE5924">
        <w:tc>
          <w:tcPr>
            <w:tcW w:w="10866" w:type="dxa"/>
            <w:gridSpan w:val="24"/>
          </w:tcPr>
          <w:p w:rsidR="00E94E9A" w:rsidRPr="00155A20" w:rsidRDefault="00E94E9A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sz w:val="18"/>
                <w:szCs w:val="18"/>
              </w:rPr>
              <w:t>Итоговая аттестация</w:t>
            </w:r>
          </w:p>
        </w:tc>
      </w:tr>
      <w:tr w:rsidR="00E94E9A" w:rsidTr="009A52E8">
        <w:tc>
          <w:tcPr>
            <w:tcW w:w="424" w:type="dxa"/>
            <w:vMerge w:val="restart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89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E9A" w:rsidTr="009A52E8">
        <w:tc>
          <w:tcPr>
            <w:tcW w:w="424" w:type="dxa"/>
            <w:vMerge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E9A" w:rsidTr="009A52E8">
        <w:tc>
          <w:tcPr>
            <w:tcW w:w="424" w:type="dxa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E94E9A" w:rsidRPr="00155A20" w:rsidRDefault="00E94E9A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03" w:type="dxa"/>
          </w:tcPr>
          <w:p w:rsidR="00E94E9A" w:rsidRPr="00155A20" w:rsidRDefault="00E94E9A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58" w:type="dxa"/>
            <w:gridSpan w:val="2"/>
          </w:tcPr>
          <w:p w:rsidR="00E94E9A" w:rsidRPr="00155A20" w:rsidRDefault="00E94E9A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58" w:type="dxa"/>
            <w:gridSpan w:val="3"/>
          </w:tcPr>
          <w:p w:rsidR="00E94E9A" w:rsidRPr="00155A20" w:rsidRDefault="00E94E9A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03" w:type="dxa"/>
            <w:gridSpan w:val="3"/>
          </w:tcPr>
          <w:p w:rsidR="00E94E9A" w:rsidRPr="00155A20" w:rsidRDefault="00E94E9A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60" w:type="dxa"/>
            <w:gridSpan w:val="3"/>
          </w:tcPr>
          <w:p w:rsidR="00E94E9A" w:rsidRPr="00155A20" w:rsidRDefault="00E94E9A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03" w:type="dxa"/>
          </w:tcPr>
          <w:p w:rsidR="00E94E9A" w:rsidRPr="00155A20" w:rsidRDefault="00E94E9A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59" w:type="dxa"/>
            <w:gridSpan w:val="2"/>
          </w:tcPr>
          <w:p w:rsidR="00E94E9A" w:rsidRPr="00155A20" w:rsidRDefault="00E94E9A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94E9A" w:rsidTr="009A52E8">
        <w:tc>
          <w:tcPr>
            <w:tcW w:w="424" w:type="dxa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89" w:type="dxa"/>
            <w:gridSpan w:val="2"/>
          </w:tcPr>
          <w:p w:rsidR="00E94E9A" w:rsidRPr="00155A20" w:rsidRDefault="00E94E9A" w:rsidP="00DB060E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8.13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03" w:type="dxa"/>
          </w:tcPr>
          <w:p w:rsidR="00E94E9A" w:rsidRPr="00155A20" w:rsidRDefault="00E94E9A" w:rsidP="00DB060E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8.14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58" w:type="dxa"/>
            <w:gridSpan w:val="2"/>
          </w:tcPr>
          <w:p w:rsidR="00E94E9A" w:rsidRPr="00155A20" w:rsidRDefault="00E94E9A" w:rsidP="00DB060E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8.15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58" w:type="dxa"/>
            <w:gridSpan w:val="3"/>
          </w:tcPr>
          <w:p w:rsidR="00E94E9A" w:rsidRPr="00155A20" w:rsidRDefault="00E94E9A" w:rsidP="00DB060E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8.16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8.17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8.18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8.19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3"/>
          </w:tcPr>
          <w:p w:rsidR="00E94E9A" w:rsidRPr="00155A20" w:rsidRDefault="00E94E9A" w:rsidP="00DB060E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8.20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60" w:type="dxa"/>
            <w:gridSpan w:val="3"/>
          </w:tcPr>
          <w:p w:rsidR="00E94E9A" w:rsidRPr="00155A20" w:rsidRDefault="00E94E9A" w:rsidP="00DB060E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8.21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</w:tcPr>
          <w:p w:rsidR="00E94E9A" w:rsidRPr="00155A20" w:rsidRDefault="00E94E9A" w:rsidP="00DB060E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8.22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59" w:type="dxa"/>
            <w:gridSpan w:val="2"/>
          </w:tcPr>
          <w:p w:rsidR="00E94E9A" w:rsidRPr="00155A20" w:rsidRDefault="00E94E9A" w:rsidP="00DB060E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8.23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</w:tr>
      <w:tr w:rsidR="00E94E9A" w:rsidTr="00CE5924">
        <w:tc>
          <w:tcPr>
            <w:tcW w:w="10866" w:type="dxa"/>
            <w:gridSpan w:val="24"/>
          </w:tcPr>
          <w:p w:rsidR="00E94E9A" w:rsidRPr="00155A20" w:rsidRDefault="00E94E9A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55A20">
              <w:rPr>
                <w:rFonts w:ascii="Times New Roman" w:hAnsi="Times New Roman" w:cs="Times New Roman"/>
                <w:sz w:val="18"/>
                <w:szCs w:val="18"/>
              </w:rPr>
              <w:t>Контроль за</w:t>
            </w:r>
            <w:proofErr w:type="gramEnd"/>
            <w:r w:rsidRPr="00155A20">
              <w:rPr>
                <w:rFonts w:ascii="Times New Roman" w:hAnsi="Times New Roman" w:cs="Times New Roman"/>
                <w:sz w:val="18"/>
                <w:szCs w:val="18"/>
              </w:rPr>
              <w:t xml:space="preserve"> прохождением тем учебными группами</w:t>
            </w:r>
          </w:p>
        </w:tc>
      </w:tr>
      <w:tr w:rsidR="00E94E9A" w:rsidTr="009A52E8">
        <w:tc>
          <w:tcPr>
            <w:tcW w:w="424" w:type="dxa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E9A" w:rsidTr="009A52E8">
        <w:tc>
          <w:tcPr>
            <w:tcW w:w="424" w:type="dxa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E9A" w:rsidTr="009A52E8">
        <w:tc>
          <w:tcPr>
            <w:tcW w:w="424" w:type="dxa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E9A" w:rsidTr="009A52E8">
        <w:tc>
          <w:tcPr>
            <w:tcW w:w="424" w:type="dxa"/>
          </w:tcPr>
          <w:p w:rsidR="00E94E9A" w:rsidRPr="00155A20" w:rsidRDefault="00E94E9A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989" w:type="dxa"/>
            <w:gridSpan w:val="2"/>
          </w:tcPr>
          <w:p w:rsidR="00E94E9A" w:rsidRPr="00155A20" w:rsidRDefault="00E94E9A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b/>
                <w:sz w:val="18"/>
                <w:szCs w:val="18"/>
              </w:rPr>
              <w:t>42</w:t>
            </w:r>
          </w:p>
        </w:tc>
        <w:tc>
          <w:tcPr>
            <w:tcW w:w="1003" w:type="dxa"/>
          </w:tcPr>
          <w:p w:rsidR="00E94E9A" w:rsidRPr="00155A20" w:rsidRDefault="00E94E9A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b/>
                <w:sz w:val="18"/>
                <w:szCs w:val="18"/>
              </w:rPr>
              <w:t>43</w:t>
            </w:r>
          </w:p>
        </w:tc>
        <w:tc>
          <w:tcPr>
            <w:tcW w:w="658" w:type="dxa"/>
            <w:gridSpan w:val="2"/>
          </w:tcPr>
          <w:p w:rsidR="00E94E9A" w:rsidRPr="00155A20" w:rsidRDefault="00E94E9A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958" w:type="dxa"/>
            <w:gridSpan w:val="3"/>
          </w:tcPr>
          <w:p w:rsidR="00E94E9A" w:rsidRPr="00155A20" w:rsidRDefault="00E94E9A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b/>
                <w:sz w:val="18"/>
                <w:szCs w:val="18"/>
              </w:rPr>
              <w:t>46</w:t>
            </w: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b/>
                <w:sz w:val="18"/>
                <w:szCs w:val="18"/>
              </w:rPr>
              <w:t>47</w:t>
            </w: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903" w:type="dxa"/>
            <w:gridSpan w:val="3"/>
          </w:tcPr>
          <w:p w:rsidR="00E94E9A" w:rsidRPr="00155A20" w:rsidRDefault="00E94E9A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b/>
                <w:sz w:val="18"/>
                <w:szCs w:val="18"/>
              </w:rPr>
              <w:t>49</w:t>
            </w:r>
          </w:p>
        </w:tc>
        <w:tc>
          <w:tcPr>
            <w:tcW w:w="960" w:type="dxa"/>
            <w:gridSpan w:val="3"/>
          </w:tcPr>
          <w:p w:rsidR="00E94E9A" w:rsidRPr="00155A20" w:rsidRDefault="00E94E9A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903" w:type="dxa"/>
          </w:tcPr>
          <w:p w:rsidR="00E94E9A" w:rsidRPr="00155A20" w:rsidRDefault="00E94E9A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1359" w:type="dxa"/>
            <w:gridSpan w:val="2"/>
          </w:tcPr>
          <w:p w:rsidR="00E94E9A" w:rsidRPr="00155A20" w:rsidRDefault="00E94E9A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</w:p>
        </w:tc>
      </w:tr>
      <w:tr w:rsidR="00E94E9A" w:rsidTr="00CE5924">
        <w:tc>
          <w:tcPr>
            <w:tcW w:w="10866" w:type="dxa"/>
            <w:gridSpan w:val="24"/>
          </w:tcPr>
          <w:p w:rsidR="00E94E9A" w:rsidRPr="00155A20" w:rsidRDefault="00E94E9A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sz w:val="18"/>
                <w:szCs w:val="18"/>
              </w:rPr>
              <w:t>Учебные предметы базового цикла</w:t>
            </w:r>
          </w:p>
        </w:tc>
      </w:tr>
      <w:tr w:rsidR="00E94E9A" w:rsidTr="009A52E8">
        <w:tc>
          <w:tcPr>
            <w:tcW w:w="424" w:type="dxa"/>
            <w:vMerge w:val="restart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9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E9A" w:rsidTr="009A52E8">
        <w:trPr>
          <w:trHeight w:val="120"/>
        </w:trPr>
        <w:tc>
          <w:tcPr>
            <w:tcW w:w="424" w:type="dxa"/>
            <w:vMerge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94E9A" w:rsidRPr="00155A20" w:rsidRDefault="00E94E9A" w:rsidP="00DB060E">
            <w:pPr>
              <w:spacing w:before="60" w:after="60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E9A" w:rsidTr="009A52E8">
        <w:tc>
          <w:tcPr>
            <w:tcW w:w="424" w:type="dxa"/>
            <w:vMerge w:val="restart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9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E9A" w:rsidTr="009A52E8">
        <w:tc>
          <w:tcPr>
            <w:tcW w:w="424" w:type="dxa"/>
            <w:vMerge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E9A" w:rsidTr="009A52E8">
        <w:tc>
          <w:tcPr>
            <w:tcW w:w="424" w:type="dxa"/>
            <w:vMerge w:val="restart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89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E9A" w:rsidTr="009A52E8">
        <w:tc>
          <w:tcPr>
            <w:tcW w:w="424" w:type="dxa"/>
            <w:vMerge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E9A" w:rsidTr="009A52E8">
        <w:tc>
          <w:tcPr>
            <w:tcW w:w="424" w:type="dxa"/>
            <w:vMerge w:val="restart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E9A" w:rsidTr="009A52E8">
        <w:tc>
          <w:tcPr>
            <w:tcW w:w="424" w:type="dxa"/>
            <w:vMerge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E9A" w:rsidTr="00CE5924">
        <w:tc>
          <w:tcPr>
            <w:tcW w:w="10866" w:type="dxa"/>
            <w:gridSpan w:val="24"/>
          </w:tcPr>
          <w:p w:rsidR="00E94E9A" w:rsidRPr="00155A20" w:rsidRDefault="00E94E9A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sz w:val="18"/>
                <w:szCs w:val="18"/>
              </w:rPr>
              <w:t>Учебные предметы специального цикла</w:t>
            </w:r>
          </w:p>
        </w:tc>
      </w:tr>
      <w:tr w:rsidR="00E94E9A" w:rsidTr="009A52E8">
        <w:tc>
          <w:tcPr>
            <w:tcW w:w="424" w:type="dxa"/>
            <w:vMerge w:val="restart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89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E9A" w:rsidTr="009A52E8">
        <w:tc>
          <w:tcPr>
            <w:tcW w:w="424" w:type="dxa"/>
            <w:vMerge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E94E9A" w:rsidRPr="00155A20" w:rsidRDefault="00E94E9A" w:rsidP="00DB060E">
            <w:pPr>
              <w:spacing w:before="60" w:after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E9A" w:rsidTr="009A52E8">
        <w:tc>
          <w:tcPr>
            <w:tcW w:w="424" w:type="dxa"/>
            <w:vMerge w:val="restart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89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E9A" w:rsidTr="009A52E8">
        <w:tc>
          <w:tcPr>
            <w:tcW w:w="424" w:type="dxa"/>
            <w:vMerge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E9A" w:rsidTr="00CE5924">
        <w:tc>
          <w:tcPr>
            <w:tcW w:w="10866" w:type="dxa"/>
            <w:gridSpan w:val="24"/>
          </w:tcPr>
          <w:p w:rsidR="00E94E9A" w:rsidRPr="00155A20" w:rsidRDefault="00E94E9A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sz w:val="18"/>
                <w:szCs w:val="18"/>
              </w:rPr>
              <w:t>Учебные предметы профессионального цикла</w:t>
            </w:r>
          </w:p>
        </w:tc>
      </w:tr>
      <w:tr w:rsidR="00E94E9A" w:rsidTr="009A52E8">
        <w:tc>
          <w:tcPr>
            <w:tcW w:w="424" w:type="dxa"/>
            <w:vMerge w:val="restart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89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E94E9A" w:rsidRPr="00155A20" w:rsidRDefault="00E94E9A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6F75" w:rsidTr="009A52E8">
        <w:tc>
          <w:tcPr>
            <w:tcW w:w="424" w:type="dxa"/>
            <w:vMerge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1A6F75" w:rsidRPr="006C4A46" w:rsidRDefault="001A6F75" w:rsidP="001A6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8.</m:t>
                    </m:r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03" w:type="dxa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6F75" w:rsidTr="00CE5924">
        <w:tc>
          <w:tcPr>
            <w:tcW w:w="10866" w:type="dxa"/>
            <w:gridSpan w:val="24"/>
          </w:tcPr>
          <w:p w:rsidR="001A6F75" w:rsidRPr="00155A20" w:rsidRDefault="001A6F75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sz w:val="18"/>
                <w:szCs w:val="18"/>
              </w:rPr>
              <w:t>Итоговая аттестация</w:t>
            </w:r>
          </w:p>
        </w:tc>
      </w:tr>
      <w:tr w:rsidR="001A6F75" w:rsidTr="009A52E8">
        <w:tc>
          <w:tcPr>
            <w:tcW w:w="424" w:type="dxa"/>
            <w:vMerge w:val="restart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89" w:type="dxa"/>
            <w:gridSpan w:val="2"/>
          </w:tcPr>
          <w:p w:rsidR="001A6F75" w:rsidRPr="00155A20" w:rsidRDefault="001A6F75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1A6F75" w:rsidRPr="00155A20" w:rsidRDefault="001A6F75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58" w:type="dxa"/>
            <w:gridSpan w:val="2"/>
          </w:tcPr>
          <w:p w:rsidR="001A6F75" w:rsidRPr="00155A20" w:rsidRDefault="001A6F75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6F75" w:rsidTr="009A52E8">
        <w:tc>
          <w:tcPr>
            <w:tcW w:w="424" w:type="dxa"/>
            <w:vMerge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1A6F75" w:rsidRPr="00155A20" w:rsidRDefault="001A6F75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1A6F75" w:rsidRPr="00155A20" w:rsidRDefault="001A6F75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58" w:type="dxa"/>
            <w:gridSpan w:val="2"/>
          </w:tcPr>
          <w:p w:rsidR="001A6F75" w:rsidRPr="00155A20" w:rsidRDefault="001A6F75" w:rsidP="00DB06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6F75" w:rsidTr="009A52E8">
        <w:tc>
          <w:tcPr>
            <w:tcW w:w="424" w:type="dxa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1A6F75" w:rsidRPr="00155A20" w:rsidRDefault="001A6F75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03" w:type="dxa"/>
          </w:tcPr>
          <w:p w:rsidR="001A6F75" w:rsidRPr="00155A20" w:rsidRDefault="001A6F75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1A6F75" w:rsidRPr="00155A20" w:rsidRDefault="001A6F75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6F75" w:rsidTr="009A52E8">
        <w:tc>
          <w:tcPr>
            <w:tcW w:w="424" w:type="dxa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A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89" w:type="dxa"/>
            <w:gridSpan w:val="2"/>
          </w:tcPr>
          <w:p w:rsidR="001A6F75" w:rsidRPr="00155A20" w:rsidRDefault="001A6F75" w:rsidP="00DB060E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8.24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03" w:type="dxa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6F75" w:rsidTr="00CE5924">
        <w:tc>
          <w:tcPr>
            <w:tcW w:w="10866" w:type="dxa"/>
            <w:gridSpan w:val="24"/>
          </w:tcPr>
          <w:p w:rsidR="001A6F75" w:rsidRPr="00155A20" w:rsidRDefault="001A6F75" w:rsidP="00DB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55A20">
              <w:rPr>
                <w:rFonts w:ascii="Times New Roman" w:hAnsi="Times New Roman" w:cs="Times New Roman"/>
                <w:sz w:val="18"/>
                <w:szCs w:val="18"/>
              </w:rPr>
              <w:t>Контроль за</w:t>
            </w:r>
            <w:proofErr w:type="gramEnd"/>
            <w:r w:rsidRPr="00155A20">
              <w:rPr>
                <w:rFonts w:ascii="Times New Roman" w:hAnsi="Times New Roman" w:cs="Times New Roman"/>
                <w:sz w:val="18"/>
                <w:szCs w:val="18"/>
              </w:rPr>
              <w:t xml:space="preserve"> прохождением тем учебными группами</w:t>
            </w:r>
          </w:p>
        </w:tc>
      </w:tr>
      <w:tr w:rsidR="001A6F75" w:rsidTr="009A52E8">
        <w:tc>
          <w:tcPr>
            <w:tcW w:w="424" w:type="dxa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6F75" w:rsidTr="009A52E8">
        <w:tc>
          <w:tcPr>
            <w:tcW w:w="424" w:type="dxa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6F75" w:rsidTr="009A52E8">
        <w:tc>
          <w:tcPr>
            <w:tcW w:w="424" w:type="dxa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3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2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</w:tcPr>
          <w:p w:rsidR="001A6F75" w:rsidRPr="00155A20" w:rsidRDefault="001A6F75" w:rsidP="00DB06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843C1" w:rsidRPr="00DE1C8B" w:rsidRDefault="00B843C1" w:rsidP="000D66C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A4253" w:rsidRDefault="000A4253"/>
    <w:sectPr w:rsidR="000A4253" w:rsidSect="00B843C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1831"/>
    <w:multiLevelType w:val="multilevel"/>
    <w:tmpl w:val="A4DC3AF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3C731E"/>
    <w:multiLevelType w:val="multilevel"/>
    <w:tmpl w:val="363647EA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85" w:hanging="88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885" w:hanging="885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>
    <w:nsid w:val="0B4F0E9F"/>
    <w:multiLevelType w:val="multilevel"/>
    <w:tmpl w:val="09FC70C8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5227AE"/>
    <w:multiLevelType w:val="multilevel"/>
    <w:tmpl w:val="09FC70C8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B47774"/>
    <w:multiLevelType w:val="multilevel"/>
    <w:tmpl w:val="C70E218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D767C7A"/>
    <w:multiLevelType w:val="multilevel"/>
    <w:tmpl w:val="3DC4E934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885" w:hanging="885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885" w:hanging="8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6">
    <w:nsid w:val="63015F64"/>
    <w:multiLevelType w:val="multilevel"/>
    <w:tmpl w:val="84EE2744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B70B63"/>
    <w:multiLevelType w:val="multilevel"/>
    <w:tmpl w:val="09FC70C8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C0C5FF6"/>
    <w:multiLevelType w:val="hybridMultilevel"/>
    <w:tmpl w:val="9036F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32C"/>
    <w:rsid w:val="000A4253"/>
    <w:rsid w:val="000D66C9"/>
    <w:rsid w:val="001A6F75"/>
    <w:rsid w:val="007657DF"/>
    <w:rsid w:val="00874322"/>
    <w:rsid w:val="008D30D8"/>
    <w:rsid w:val="009A52E8"/>
    <w:rsid w:val="00B25E80"/>
    <w:rsid w:val="00B6195C"/>
    <w:rsid w:val="00B75A91"/>
    <w:rsid w:val="00B843C1"/>
    <w:rsid w:val="00CE5924"/>
    <w:rsid w:val="00DB060E"/>
    <w:rsid w:val="00DE1C8B"/>
    <w:rsid w:val="00E138D4"/>
    <w:rsid w:val="00E94E9A"/>
    <w:rsid w:val="00EC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C332C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EC332C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Другое_"/>
    <w:basedOn w:val="a0"/>
    <w:link w:val="a5"/>
    <w:rsid w:val="00EC332C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EC332C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Заголовок №3_"/>
    <w:basedOn w:val="a0"/>
    <w:link w:val="30"/>
    <w:rsid w:val="00EC332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EC332C"/>
    <w:pPr>
      <w:widowControl w:val="0"/>
      <w:shd w:val="clear" w:color="auto" w:fill="FFFFFF"/>
      <w:spacing w:after="600" w:line="0" w:lineRule="atLeast"/>
      <w:ind w:hanging="480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7">
    <w:name w:val="Сетка таблицы7"/>
    <w:basedOn w:val="a1"/>
    <w:next w:val="a6"/>
    <w:uiPriority w:val="59"/>
    <w:rsid w:val="00EC3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C3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C3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33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C332C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EC332C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Другое_"/>
    <w:basedOn w:val="a0"/>
    <w:link w:val="a5"/>
    <w:rsid w:val="00EC332C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EC332C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Заголовок №3_"/>
    <w:basedOn w:val="a0"/>
    <w:link w:val="30"/>
    <w:rsid w:val="00EC332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EC332C"/>
    <w:pPr>
      <w:widowControl w:val="0"/>
      <w:shd w:val="clear" w:color="auto" w:fill="FFFFFF"/>
      <w:spacing w:after="600" w:line="0" w:lineRule="atLeast"/>
      <w:ind w:hanging="480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7">
    <w:name w:val="Сетка таблицы7"/>
    <w:basedOn w:val="a1"/>
    <w:next w:val="a6"/>
    <w:uiPriority w:val="59"/>
    <w:rsid w:val="00EC3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C3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C3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33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user1</cp:lastModifiedBy>
  <cp:revision>8</cp:revision>
  <cp:lastPrinted>2026-02-19T06:02:00Z</cp:lastPrinted>
  <dcterms:created xsi:type="dcterms:W3CDTF">2025-12-19T12:23:00Z</dcterms:created>
  <dcterms:modified xsi:type="dcterms:W3CDTF">2026-02-19T06:04:00Z</dcterms:modified>
</cp:coreProperties>
</file>