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A91" w:rsidRDefault="00553A91" w:rsidP="00AF5F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553A91" w:rsidRDefault="00553A91" w:rsidP="00553A9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553A91" w:rsidRDefault="00553A91" w:rsidP="00553A9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ПОУ  </w:t>
      </w:r>
    </w:p>
    <w:p w:rsidR="00553A91" w:rsidRDefault="00553A91" w:rsidP="00553A9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Кезский УСЦ РО</w:t>
      </w:r>
    </w:p>
    <w:p w:rsidR="00553A91" w:rsidRDefault="00553A91" w:rsidP="00553A9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ДОСААФ России </w:t>
      </w:r>
    </w:p>
    <w:p w:rsidR="00553A91" w:rsidRDefault="00553A91" w:rsidP="00553A9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 Ю.В. Хохряков</w:t>
      </w:r>
    </w:p>
    <w:p w:rsidR="00553A91" w:rsidRDefault="00553A91" w:rsidP="00553A9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____________2021г.</w:t>
      </w:r>
    </w:p>
    <w:p w:rsidR="00553A91" w:rsidRDefault="00553A91" w:rsidP="00AF5F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553A91" w:rsidRDefault="00553A91" w:rsidP="00553A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bookmarkStart w:id="0" w:name="_GoBack"/>
      <w:bookmarkEnd w:id="0"/>
    </w:p>
    <w:p w:rsidR="00AF5FDE" w:rsidRPr="00553A91" w:rsidRDefault="00AF5FDE" w:rsidP="00AF5F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553A91">
        <w:rPr>
          <w:rFonts w:ascii="Times New Roman" w:hAnsi="Times New Roman"/>
          <w:b/>
          <w:bCs/>
        </w:rPr>
        <w:t>УЧЕБНЫЙ ПЛАН</w:t>
      </w:r>
    </w:p>
    <w:p w:rsidR="00AF5FDE" w:rsidRPr="00553A91" w:rsidRDefault="00AF5FDE" w:rsidP="00AF5F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553A91">
        <w:rPr>
          <w:rFonts w:ascii="Times New Roman" w:hAnsi="Times New Roman"/>
          <w:b/>
          <w:bCs/>
        </w:rPr>
        <w:t>ПРОФЕССИОНАЛЬНОЙ ПОДГОТОВКИ ВОДИТЕЛЕЙ ТРАНСПОРТНЫХ СРЕДСТВ  КАТЕГОРИИ "А</w:t>
      </w:r>
      <w:proofErr w:type="gramStart"/>
      <w:r w:rsidRPr="00553A91">
        <w:rPr>
          <w:rFonts w:ascii="Times New Roman" w:hAnsi="Times New Roman"/>
          <w:b/>
          <w:bCs/>
        </w:rPr>
        <w:t>1</w:t>
      </w:r>
      <w:proofErr w:type="gramEnd"/>
      <w:r w:rsidRPr="00553A91">
        <w:rPr>
          <w:rFonts w:ascii="Times New Roman" w:hAnsi="Times New Roman"/>
          <w:b/>
          <w:bCs/>
        </w:rPr>
        <w:t xml:space="preserve">" </w:t>
      </w:r>
    </w:p>
    <w:p w:rsidR="00AF5FDE" w:rsidRPr="00553A91" w:rsidRDefault="00AF5FDE" w:rsidP="00AF5FDE">
      <w:pPr>
        <w:pStyle w:val="ConsPlusNormal"/>
        <w:rPr>
          <w:rFonts w:ascii="Times New Roman" w:hAnsi="Times New Roman" w:cs="Times New Roman"/>
          <w:sz w:val="22"/>
          <w:szCs w:val="22"/>
        </w:rPr>
      </w:pPr>
      <w:bookmarkStart w:id="1" w:name="Par9613"/>
      <w:bookmarkEnd w:id="1"/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27"/>
        <w:gridCol w:w="1334"/>
        <w:gridCol w:w="1843"/>
        <w:gridCol w:w="1595"/>
      </w:tblGrid>
      <w:tr w:rsidR="00AF5FDE" w:rsidRPr="00553A91" w:rsidTr="00A448C1">
        <w:tc>
          <w:tcPr>
            <w:tcW w:w="4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DE" w:rsidRPr="00553A91" w:rsidRDefault="00AF5FDE" w:rsidP="00A448C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3A91">
              <w:rPr>
                <w:rFonts w:ascii="Times New Roman" w:hAnsi="Times New Roman" w:cs="Times New Roman"/>
                <w:sz w:val="22"/>
                <w:szCs w:val="22"/>
              </w:rPr>
              <w:t>Учебные предметы</w:t>
            </w:r>
          </w:p>
        </w:tc>
        <w:tc>
          <w:tcPr>
            <w:tcW w:w="4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DE" w:rsidRPr="00553A91" w:rsidRDefault="00AF5FDE" w:rsidP="00A448C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3A91">
              <w:rPr>
                <w:rFonts w:ascii="Times New Roman" w:hAnsi="Times New Roman" w:cs="Times New Roman"/>
                <w:sz w:val="22"/>
                <w:szCs w:val="22"/>
              </w:rPr>
              <w:t>Количество часов</w:t>
            </w:r>
          </w:p>
        </w:tc>
      </w:tr>
      <w:tr w:rsidR="00AF5FDE" w:rsidRPr="00553A91" w:rsidTr="00A448C1">
        <w:tc>
          <w:tcPr>
            <w:tcW w:w="4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DE" w:rsidRPr="00553A91" w:rsidRDefault="00AF5FDE" w:rsidP="00A448C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DE" w:rsidRPr="00553A91" w:rsidRDefault="00AF5FDE" w:rsidP="00A448C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3A91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3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DE" w:rsidRPr="00553A91" w:rsidRDefault="00AF5FDE" w:rsidP="00A448C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3A91">
              <w:rPr>
                <w:rFonts w:ascii="Times New Roman" w:hAnsi="Times New Roman" w:cs="Times New Roman"/>
                <w:sz w:val="22"/>
                <w:szCs w:val="22"/>
              </w:rPr>
              <w:t>В том числе</w:t>
            </w:r>
          </w:p>
        </w:tc>
      </w:tr>
      <w:tr w:rsidR="00AF5FDE" w:rsidRPr="00553A91" w:rsidTr="00A448C1">
        <w:tc>
          <w:tcPr>
            <w:tcW w:w="4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DE" w:rsidRPr="00553A91" w:rsidRDefault="00AF5FDE" w:rsidP="00A448C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DE" w:rsidRPr="00553A91" w:rsidRDefault="00AF5FDE" w:rsidP="00A448C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DE" w:rsidRPr="00553A91" w:rsidRDefault="00AF5FDE" w:rsidP="00A448C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3A91">
              <w:rPr>
                <w:rFonts w:ascii="Times New Roman" w:hAnsi="Times New Roman" w:cs="Times New Roman"/>
                <w:sz w:val="22"/>
                <w:szCs w:val="22"/>
              </w:rPr>
              <w:t>Теоретические занятия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DE" w:rsidRPr="00553A91" w:rsidRDefault="00AF5FDE" w:rsidP="00A448C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3A91">
              <w:rPr>
                <w:rFonts w:ascii="Times New Roman" w:hAnsi="Times New Roman" w:cs="Times New Roman"/>
                <w:sz w:val="22"/>
                <w:szCs w:val="22"/>
              </w:rPr>
              <w:t>Практические занятия</w:t>
            </w:r>
          </w:p>
        </w:tc>
      </w:tr>
      <w:tr w:rsidR="00AF5FDE" w:rsidRPr="00553A91" w:rsidTr="00A448C1">
        <w:tc>
          <w:tcPr>
            <w:tcW w:w="9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DE" w:rsidRPr="00553A91" w:rsidRDefault="00AF5FDE" w:rsidP="00A448C1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2" w:name="Par9621"/>
            <w:bookmarkEnd w:id="2"/>
            <w:r w:rsidRPr="00553A91">
              <w:rPr>
                <w:rFonts w:ascii="Times New Roman" w:hAnsi="Times New Roman" w:cs="Times New Roman"/>
                <w:sz w:val="22"/>
                <w:szCs w:val="22"/>
              </w:rPr>
              <w:t>Учебные предметы базового цикла</w:t>
            </w:r>
          </w:p>
        </w:tc>
      </w:tr>
      <w:tr w:rsidR="00AF5FDE" w:rsidRPr="00553A91" w:rsidTr="00A448C1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DE" w:rsidRPr="00553A91" w:rsidRDefault="00AF5FDE" w:rsidP="00A448C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53A91">
              <w:rPr>
                <w:rFonts w:ascii="Times New Roman" w:hAnsi="Times New Roman" w:cs="Times New Roman"/>
                <w:sz w:val="22"/>
                <w:szCs w:val="22"/>
              </w:rPr>
              <w:t>Основы законодательства в сфере дорожного движения.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DE" w:rsidRPr="00553A91" w:rsidRDefault="00AF5FDE" w:rsidP="00A448C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3A91"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DE" w:rsidRPr="00553A91" w:rsidRDefault="00AF5FDE" w:rsidP="00A448C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3A91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DE" w:rsidRPr="00553A91" w:rsidRDefault="00AF5FDE" w:rsidP="00A448C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3A91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</w:tr>
      <w:tr w:rsidR="00AF5FDE" w:rsidRPr="00553A91" w:rsidTr="00A448C1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DE" w:rsidRPr="00553A91" w:rsidRDefault="00AF5FDE" w:rsidP="00A448C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53A91">
              <w:rPr>
                <w:rFonts w:ascii="Times New Roman" w:hAnsi="Times New Roman" w:cs="Times New Roman"/>
                <w:sz w:val="22"/>
                <w:szCs w:val="22"/>
              </w:rPr>
              <w:t>Психофизиологические основы деятельности водителя.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DE" w:rsidRPr="00553A91" w:rsidRDefault="00AF5FDE" w:rsidP="00A448C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3A91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DE" w:rsidRPr="00553A91" w:rsidRDefault="00AF5FDE" w:rsidP="00A448C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3A91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DE" w:rsidRPr="00553A91" w:rsidRDefault="00AF5FDE" w:rsidP="00A448C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3A9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AF5FDE" w:rsidRPr="00553A91" w:rsidTr="00A448C1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DE" w:rsidRPr="00553A91" w:rsidRDefault="00AF5FDE" w:rsidP="00A448C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53A91">
              <w:rPr>
                <w:rFonts w:ascii="Times New Roman" w:hAnsi="Times New Roman" w:cs="Times New Roman"/>
                <w:sz w:val="22"/>
                <w:szCs w:val="22"/>
              </w:rPr>
              <w:t>Основы управления транспортными средствами.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DE" w:rsidRPr="00553A91" w:rsidRDefault="00AF5FDE" w:rsidP="00A448C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3A91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DE" w:rsidRPr="00553A91" w:rsidRDefault="00AF5FDE" w:rsidP="00A448C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3A91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DE" w:rsidRPr="00553A91" w:rsidRDefault="00AF5FDE" w:rsidP="00A448C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3A9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AF5FDE" w:rsidRPr="00553A91" w:rsidTr="00A448C1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DE" w:rsidRPr="00553A91" w:rsidRDefault="00AF5FDE" w:rsidP="00A448C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53A91">
              <w:rPr>
                <w:rFonts w:ascii="Times New Roman" w:hAnsi="Times New Roman" w:cs="Times New Roman"/>
                <w:sz w:val="22"/>
                <w:szCs w:val="22"/>
              </w:rPr>
              <w:t>Первая помощь при дорожно-транспортном происшествии.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DE" w:rsidRPr="00553A91" w:rsidRDefault="00AF5FDE" w:rsidP="00A448C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3A91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DE" w:rsidRPr="00553A91" w:rsidRDefault="00AF5FDE" w:rsidP="00A448C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3A91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DE" w:rsidRPr="00553A91" w:rsidRDefault="00AF5FDE" w:rsidP="00A448C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3A91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AF5FDE" w:rsidRPr="00553A91" w:rsidTr="00A448C1">
        <w:tc>
          <w:tcPr>
            <w:tcW w:w="9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DE" w:rsidRPr="00553A91" w:rsidRDefault="00AF5FDE" w:rsidP="00A448C1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3" w:name="Par9638"/>
            <w:bookmarkEnd w:id="3"/>
            <w:r w:rsidRPr="00553A91">
              <w:rPr>
                <w:rFonts w:ascii="Times New Roman" w:hAnsi="Times New Roman" w:cs="Times New Roman"/>
                <w:sz w:val="22"/>
                <w:szCs w:val="22"/>
              </w:rPr>
              <w:t>Учебные предметы специального цикла</w:t>
            </w:r>
          </w:p>
        </w:tc>
      </w:tr>
      <w:tr w:rsidR="00AF5FDE" w:rsidRPr="00553A91" w:rsidTr="00A448C1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DE" w:rsidRPr="00553A91" w:rsidRDefault="00AF5FDE" w:rsidP="00A448C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53A91">
              <w:rPr>
                <w:rFonts w:ascii="Times New Roman" w:hAnsi="Times New Roman" w:cs="Times New Roman"/>
                <w:sz w:val="22"/>
                <w:szCs w:val="22"/>
              </w:rPr>
              <w:t>Устройство и техническое обслуживание транспортных средств подкатегории "A1" как объектов управления.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DE" w:rsidRPr="00553A91" w:rsidRDefault="00AF5FDE" w:rsidP="00A448C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3A91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DE" w:rsidRPr="00553A91" w:rsidRDefault="00AF5FDE" w:rsidP="00A448C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3A91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DE" w:rsidRPr="00553A91" w:rsidRDefault="00AF5FDE" w:rsidP="00A448C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3A9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AF5FDE" w:rsidRPr="00553A91" w:rsidTr="00A448C1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DE" w:rsidRPr="00553A91" w:rsidRDefault="00AF5FDE" w:rsidP="00A448C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53A91">
              <w:rPr>
                <w:rFonts w:ascii="Times New Roman" w:hAnsi="Times New Roman" w:cs="Times New Roman"/>
                <w:sz w:val="22"/>
                <w:szCs w:val="22"/>
              </w:rPr>
              <w:t>Основы управления транспортными средствами подкатегории "A1".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DE" w:rsidRPr="00553A91" w:rsidRDefault="00AF5FDE" w:rsidP="00A448C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3A91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DE" w:rsidRPr="00553A91" w:rsidRDefault="00AF5FDE" w:rsidP="00A448C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3A91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DE" w:rsidRPr="00553A91" w:rsidRDefault="00AF5FDE" w:rsidP="00A448C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3A9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AF5FDE" w:rsidRPr="00553A91" w:rsidTr="00A448C1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DE" w:rsidRPr="00553A91" w:rsidRDefault="00AF5FDE" w:rsidP="00A448C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53A91">
              <w:rPr>
                <w:rFonts w:ascii="Times New Roman" w:hAnsi="Times New Roman" w:cs="Times New Roman"/>
                <w:sz w:val="22"/>
                <w:szCs w:val="22"/>
              </w:rPr>
              <w:t>Вождение транспортных средств подкатегории "A1" (с механической трансмиссией/с автоматической трансмиссией) &lt;1&gt;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DE" w:rsidRPr="00553A91" w:rsidRDefault="00AF5FDE" w:rsidP="00A448C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3A91">
              <w:rPr>
                <w:rFonts w:ascii="Times New Roman" w:hAnsi="Times New Roman" w:cs="Times New Roman"/>
                <w:sz w:val="22"/>
                <w:szCs w:val="22"/>
              </w:rPr>
              <w:t>18/16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DE" w:rsidRPr="00553A91" w:rsidRDefault="00AF5FDE" w:rsidP="00A448C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3A9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DE" w:rsidRPr="00553A91" w:rsidRDefault="00AF5FDE" w:rsidP="00A448C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3A91">
              <w:rPr>
                <w:rFonts w:ascii="Times New Roman" w:hAnsi="Times New Roman" w:cs="Times New Roman"/>
                <w:sz w:val="22"/>
                <w:szCs w:val="22"/>
              </w:rPr>
              <w:t>18/16</w:t>
            </w:r>
          </w:p>
        </w:tc>
      </w:tr>
      <w:tr w:rsidR="00AF5FDE" w:rsidRPr="00553A91" w:rsidTr="00A448C1">
        <w:tc>
          <w:tcPr>
            <w:tcW w:w="9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DE" w:rsidRPr="00553A91" w:rsidRDefault="00AF5FDE" w:rsidP="00A448C1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4" w:name="Par9651"/>
            <w:bookmarkEnd w:id="4"/>
            <w:r w:rsidRPr="00553A91">
              <w:rPr>
                <w:rFonts w:ascii="Times New Roman" w:hAnsi="Times New Roman" w:cs="Times New Roman"/>
                <w:sz w:val="22"/>
                <w:szCs w:val="22"/>
              </w:rPr>
              <w:t>Квалификационный экзамен</w:t>
            </w:r>
          </w:p>
        </w:tc>
      </w:tr>
      <w:tr w:rsidR="00AF5FDE" w:rsidRPr="00553A91" w:rsidTr="00A448C1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DE" w:rsidRPr="00553A91" w:rsidRDefault="00AF5FDE" w:rsidP="00A448C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53A91">
              <w:rPr>
                <w:rFonts w:ascii="Times New Roman" w:hAnsi="Times New Roman" w:cs="Times New Roman"/>
                <w:sz w:val="22"/>
                <w:szCs w:val="22"/>
              </w:rPr>
              <w:t>Квалификационный экзамен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DE" w:rsidRPr="00553A91" w:rsidRDefault="00AF5FDE" w:rsidP="00A448C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3A9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DE" w:rsidRPr="00553A91" w:rsidRDefault="00AF5FDE" w:rsidP="00A448C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3A9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DE" w:rsidRPr="00553A91" w:rsidRDefault="00AF5FDE" w:rsidP="00A448C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3A9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AF5FDE" w:rsidRPr="00553A91" w:rsidTr="00A448C1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DE" w:rsidRPr="00553A91" w:rsidRDefault="00AF5FDE" w:rsidP="00A448C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53A91">
              <w:rPr>
                <w:rFonts w:ascii="Times New Roman" w:hAnsi="Times New Roman" w:cs="Times New Roman"/>
                <w:sz w:val="22"/>
                <w:szCs w:val="22"/>
              </w:rPr>
              <w:t>Итого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DE" w:rsidRPr="00553A91" w:rsidRDefault="00AF5FDE" w:rsidP="00A448C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3A91">
              <w:rPr>
                <w:rFonts w:ascii="Times New Roman" w:hAnsi="Times New Roman" w:cs="Times New Roman"/>
                <w:sz w:val="22"/>
                <w:szCs w:val="22"/>
              </w:rPr>
              <w:t>130/128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DE" w:rsidRPr="00553A91" w:rsidRDefault="00AF5FDE" w:rsidP="00A448C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3A91">
              <w:rPr>
                <w:rFonts w:ascii="Times New Roman" w:hAnsi="Times New Roman" w:cs="Times New Roman"/>
                <w:sz w:val="22"/>
                <w:szCs w:val="22"/>
              </w:rPr>
              <w:t>76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DE" w:rsidRPr="00553A91" w:rsidRDefault="00AF5FDE" w:rsidP="00A448C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3A91">
              <w:rPr>
                <w:rFonts w:ascii="Times New Roman" w:hAnsi="Times New Roman" w:cs="Times New Roman"/>
                <w:sz w:val="22"/>
                <w:szCs w:val="22"/>
              </w:rPr>
              <w:t>54/52</w:t>
            </w:r>
          </w:p>
        </w:tc>
      </w:tr>
    </w:tbl>
    <w:p w:rsidR="00AF5FDE" w:rsidRPr="00553A91" w:rsidRDefault="00AF5FDE" w:rsidP="00AF5FDE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553A91">
        <w:rPr>
          <w:rFonts w:ascii="Times New Roman" w:hAnsi="Times New Roman" w:cs="Times New Roman"/>
          <w:sz w:val="22"/>
          <w:szCs w:val="22"/>
        </w:rPr>
        <w:t>--------------------------------</w:t>
      </w:r>
    </w:p>
    <w:p w:rsidR="00AF5FDE" w:rsidRPr="00553A91" w:rsidRDefault="00AF5FDE" w:rsidP="00AF5FD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53A91">
        <w:rPr>
          <w:rFonts w:ascii="Times New Roman" w:hAnsi="Times New Roman" w:cs="Times New Roman"/>
          <w:sz w:val="22"/>
          <w:szCs w:val="22"/>
        </w:rPr>
        <w:t xml:space="preserve">&lt;1&gt; Вождение проводится вне сетки учебного времени. По окончании обучения вождению на транспортном средстве с механической трансмиссией </w:t>
      </w:r>
      <w:proofErr w:type="gramStart"/>
      <w:r w:rsidRPr="00553A91">
        <w:rPr>
          <w:rFonts w:ascii="Times New Roman" w:hAnsi="Times New Roman" w:cs="Times New Roman"/>
          <w:sz w:val="22"/>
          <w:szCs w:val="22"/>
        </w:rPr>
        <w:t>обучающийся</w:t>
      </w:r>
      <w:proofErr w:type="gramEnd"/>
      <w:r w:rsidRPr="00553A91">
        <w:rPr>
          <w:rFonts w:ascii="Times New Roman" w:hAnsi="Times New Roman" w:cs="Times New Roman"/>
          <w:sz w:val="22"/>
          <w:szCs w:val="22"/>
        </w:rPr>
        <w:t xml:space="preserve"> допускается к сдаче квалификационного экзамена на транспортном средстве с механической трансмиссией. По окончании обучения вождению на транспортном средстве с автоматической трансмиссией </w:t>
      </w:r>
      <w:proofErr w:type="gramStart"/>
      <w:r w:rsidRPr="00553A91">
        <w:rPr>
          <w:rFonts w:ascii="Times New Roman" w:hAnsi="Times New Roman" w:cs="Times New Roman"/>
          <w:sz w:val="22"/>
          <w:szCs w:val="22"/>
        </w:rPr>
        <w:t>обучающийся</w:t>
      </w:r>
      <w:proofErr w:type="gramEnd"/>
      <w:r w:rsidRPr="00553A91">
        <w:rPr>
          <w:rFonts w:ascii="Times New Roman" w:hAnsi="Times New Roman" w:cs="Times New Roman"/>
          <w:sz w:val="22"/>
          <w:szCs w:val="22"/>
        </w:rPr>
        <w:t xml:space="preserve"> допускается к сдаче квалификационного экзамена на транспортном средстве с автоматической трансмиссией.</w:t>
      </w:r>
    </w:p>
    <w:sectPr w:rsidR="00AF5FDE" w:rsidRPr="00553A91" w:rsidSect="00553A9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738"/>
    <w:rsid w:val="002F0738"/>
    <w:rsid w:val="00553A91"/>
    <w:rsid w:val="00AF5FDE"/>
    <w:rsid w:val="00B77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FD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5F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FD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5F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221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</cp:revision>
  <dcterms:created xsi:type="dcterms:W3CDTF">2021-11-30T12:09:00Z</dcterms:created>
  <dcterms:modified xsi:type="dcterms:W3CDTF">2021-11-30T12:12:00Z</dcterms:modified>
</cp:coreProperties>
</file>