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3D3" w:rsidRDefault="009063D3" w:rsidP="009063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Начальник ПОУ Кезский УСЦ РО ДОСААФ России УР</w:t>
      </w:r>
    </w:p>
    <w:p w:rsidR="009063D3" w:rsidRDefault="009063D3" w:rsidP="009063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 Ю.В. Хохряков</w:t>
      </w:r>
    </w:p>
    <w:p w:rsidR="009063D3" w:rsidRPr="008C7BE5" w:rsidRDefault="009063D3" w:rsidP="009063D3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8C7BE5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03. 2026г.</w:t>
      </w:r>
    </w:p>
    <w:p w:rsidR="009063D3" w:rsidRPr="009063D3" w:rsidRDefault="009063D3" w:rsidP="009063D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УЧЕБНЫЙ ПЛАН</w:t>
      </w:r>
      <w:bookmarkStart w:id="0" w:name="_GoBack"/>
      <w:bookmarkEnd w:id="0"/>
    </w:p>
    <w:p w:rsidR="009063D3" w:rsidRPr="008A4C7B" w:rsidRDefault="009063D3" w:rsidP="009063D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8A4C7B">
        <w:rPr>
          <w:rFonts w:ascii="Arial" w:eastAsia="Times New Roman" w:hAnsi="Arial" w:cs="Arial"/>
          <w:b/>
          <w:sz w:val="24"/>
          <w:szCs w:val="20"/>
          <w:lang w:eastAsia="ru-RU"/>
        </w:rPr>
        <w:t>ПЕРЕПОДГОТОВКИ ВОДИТЕЛЕЙ ТРАНСПОРТНЫХ СРЕДСТВ С КАТЕГОРИИ</w:t>
      </w:r>
    </w:p>
    <w:p w:rsidR="009063D3" w:rsidRPr="008A4C7B" w:rsidRDefault="009063D3" w:rsidP="009063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A4C7B">
        <w:rPr>
          <w:rFonts w:ascii="Arial" w:eastAsia="Times New Roman" w:hAnsi="Arial" w:cs="Arial"/>
          <w:b/>
          <w:sz w:val="24"/>
          <w:szCs w:val="20"/>
          <w:lang w:eastAsia="ru-RU"/>
        </w:rPr>
        <w:t>"B", ПОДКАТЕГОРИИ "B1" НА КАТЕГОРИЮ "C"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9063D3" w:rsidRPr="008A4C7B" w:rsidTr="003B6A18">
        <w:tc>
          <w:tcPr>
            <w:tcW w:w="5556" w:type="dxa"/>
            <w:vMerge w:val="restart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Учебные предметы</w:t>
            </w:r>
          </w:p>
        </w:tc>
        <w:tc>
          <w:tcPr>
            <w:tcW w:w="3498" w:type="dxa"/>
            <w:gridSpan w:val="3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часов</w:t>
            </w:r>
          </w:p>
        </w:tc>
      </w:tr>
      <w:tr w:rsidR="009063D3" w:rsidRPr="008A4C7B" w:rsidTr="003B6A18">
        <w:tc>
          <w:tcPr>
            <w:tcW w:w="5556" w:type="dxa"/>
            <w:vMerge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 w:val="restart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</w:t>
            </w:r>
          </w:p>
        </w:tc>
      </w:tr>
      <w:tr w:rsidR="009063D3" w:rsidRPr="008A4C7B" w:rsidTr="003B6A18">
        <w:tc>
          <w:tcPr>
            <w:tcW w:w="5556" w:type="dxa"/>
            <w:vMerge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  <w:vMerge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22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Практические занятия</w:t>
            </w:r>
          </w:p>
        </w:tc>
      </w:tr>
      <w:tr w:rsidR="009063D3" w:rsidRPr="008A4C7B" w:rsidTr="003B6A18">
        <w:tc>
          <w:tcPr>
            <w:tcW w:w="9054" w:type="dxa"/>
            <w:gridSpan w:val="4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Специальный цикл</w:t>
            </w:r>
          </w:p>
        </w:tc>
      </w:tr>
      <w:tr w:rsidR="009063D3" w:rsidRPr="008A4C7B" w:rsidTr="003B6A18">
        <w:tc>
          <w:tcPr>
            <w:tcW w:w="5556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Устройство и техническое обслуживание транспортных средств категории "C" как объектов управления</w:t>
            </w:r>
          </w:p>
        </w:tc>
        <w:tc>
          <w:tcPr>
            <w:tcW w:w="854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1322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322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9063D3" w:rsidRPr="008A4C7B" w:rsidTr="003B6A18">
        <w:tc>
          <w:tcPr>
            <w:tcW w:w="5556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управления транспортными средствами категории "C"</w:t>
            </w:r>
          </w:p>
        </w:tc>
        <w:tc>
          <w:tcPr>
            <w:tcW w:w="854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22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322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9063D3" w:rsidRPr="008A4C7B" w:rsidTr="003B6A18">
        <w:tc>
          <w:tcPr>
            <w:tcW w:w="9054" w:type="dxa"/>
            <w:gridSpan w:val="4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Профессиональный цикл</w:t>
            </w:r>
          </w:p>
        </w:tc>
      </w:tr>
      <w:tr w:rsidR="009063D3" w:rsidRPr="008A4C7B" w:rsidTr="003B6A18">
        <w:tc>
          <w:tcPr>
            <w:tcW w:w="5556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54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  <w:tc>
          <w:tcPr>
            <w:tcW w:w="1322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1322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9063D3" w:rsidRPr="008A4C7B" w:rsidTr="003B6A18">
        <w:tc>
          <w:tcPr>
            <w:tcW w:w="9054" w:type="dxa"/>
            <w:gridSpan w:val="4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Практическая подготовка</w:t>
            </w:r>
          </w:p>
        </w:tc>
      </w:tr>
      <w:tr w:rsidR="009063D3" w:rsidRPr="008A4C7B" w:rsidTr="003B6A18">
        <w:tc>
          <w:tcPr>
            <w:tcW w:w="5556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Вождение транспортных средств категории "C" (с механической трансмиссией/с автоматической трансмиссией)</w:t>
            </w:r>
          </w:p>
        </w:tc>
        <w:tc>
          <w:tcPr>
            <w:tcW w:w="854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38/36</w:t>
            </w:r>
          </w:p>
        </w:tc>
        <w:tc>
          <w:tcPr>
            <w:tcW w:w="1322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322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38/36</w:t>
            </w:r>
          </w:p>
        </w:tc>
      </w:tr>
      <w:tr w:rsidR="009063D3" w:rsidRPr="008A4C7B" w:rsidTr="003B6A18">
        <w:tc>
          <w:tcPr>
            <w:tcW w:w="9054" w:type="dxa"/>
            <w:gridSpan w:val="4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</w:tr>
      <w:tr w:rsidR="009063D3" w:rsidRPr="008A4C7B" w:rsidTr="003B6A18">
        <w:tc>
          <w:tcPr>
            <w:tcW w:w="5556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Квалификационный экзамен</w:t>
            </w:r>
          </w:p>
        </w:tc>
        <w:tc>
          <w:tcPr>
            <w:tcW w:w="854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22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22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9063D3" w:rsidRPr="008A4C7B" w:rsidTr="003B6A18">
        <w:tc>
          <w:tcPr>
            <w:tcW w:w="5556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</w:t>
            </w:r>
          </w:p>
        </w:tc>
        <w:tc>
          <w:tcPr>
            <w:tcW w:w="854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86/84</w:t>
            </w:r>
          </w:p>
        </w:tc>
        <w:tc>
          <w:tcPr>
            <w:tcW w:w="1322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38</w:t>
            </w:r>
          </w:p>
        </w:tc>
        <w:tc>
          <w:tcPr>
            <w:tcW w:w="1322" w:type="dxa"/>
          </w:tcPr>
          <w:p w:rsidR="009063D3" w:rsidRPr="008A4C7B" w:rsidRDefault="009063D3" w:rsidP="003B6A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48/46</w:t>
            </w:r>
          </w:p>
        </w:tc>
      </w:tr>
    </w:tbl>
    <w:p w:rsidR="0091524A" w:rsidRDefault="0091524A"/>
    <w:sectPr w:rsidR="00915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D1B9E"/>
    <w:multiLevelType w:val="hybridMultilevel"/>
    <w:tmpl w:val="E9723AF6"/>
    <w:lvl w:ilvl="0" w:tplc="0582B0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99"/>
    <w:rsid w:val="008C4B99"/>
    <w:rsid w:val="009063D3"/>
    <w:rsid w:val="0091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2025-12-16T10:29:00Z</cp:lastPrinted>
  <dcterms:created xsi:type="dcterms:W3CDTF">2025-12-16T10:27:00Z</dcterms:created>
  <dcterms:modified xsi:type="dcterms:W3CDTF">2025-12-16T10:29:00Z</dcterms:modified>
</cp:coreProperties>
</file>