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34" w:rsidRPr="006143FA" w:rsidRDefault="00461334" w:rsidP="004611A9">
      <w:pPr>
        <w:pStyle w:val="1"/>
        <w:rPr>
          <w:sz w:val="24"/>
          <w:szCs w:val="24"/>
        </w:rPr>
      </w:pPr>
      <w:r w:rsidRPr="006143FA">
        <w:rPr>
          <w:sz w:val="24"/>
          <w:szCs w:val="24"/>
        </w:rPr>
        <w:t>П О Л О Ж Е Н И Е</w:t>
      </w:r>
    </w:p>
    <w:p w:rsidR="00461334" w:rsidRPr="006143FA" w:rsidRDefault="00461334" w:rsidP="00FB7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FA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юных художников Лениногорска </w:t>
      </w:r>
    </w:p>
    <w:p w:rsidR="00461334" w:rsidRPr="006143FA" w:rsidRDefault="00461334" w:rsidP="00191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FA">
        <w:rPr>
          <w:rFonts w:ascii="Times New Roman" w:hAnsi="Times New Roman" w:cs="Times New Roman"/>
          <w:b/>
          <w:sz w:val="24"/>
          <w:szCs w:val="24"/>
        </w:rPr>
        <w:t>«</w:t>
      </w:r>
      <w:r w:rsidR="001918B3">
        <w:rPr>
          <w:rFonts w:ascii="Times New Roman" w:hAnsi="Times New Roman" w:cs="Times New Roman"/>
          <w:b/>
          <w:sz w:val="24"/>
          <w:szCs w:val="24"/>
        </w:rPr>
        <w:t>Чудеса родного края</w:t>
      </w:r>
      <w:r w:rsidRPr="006143FA">
        <w:rPr>
          <w:rFonts w:ascii="Times New Roman" w:hAnsi="Times New Roman" w:cs="Times New Roman"/>
          <w:b/>
          <w:sz w:val="24"/>
          <w:szCs w:val="24"/>
        </w:rPr>
        <w:t xml:space="preserve">», посвящённого </w:t>
      </w:r>
      <w:r w:rsidR="001918B3">
        <w:rPr>
          <w:rFonts w:ascii="Times New Roman" w:hAnsi="Times New Roman" w:cs="Times New Roman"/>
          <w:b/>
          <w:sz w:val="24"/>
          <w:szCs w:val="24"/>
        </w:rPr>
        <w:t>80-й годовщине открытия первого нефтяного месторождения в Лениногорском районе</w:t>
      </w:r>
    </w:p>
    <w:p w:rsidR="003B1179" w:rsidRPr="006143FA" w:rsidRDefault="000D6EC4" w:rsidP="00FB7DC2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3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1.ОБЩИЕ ПОЛОЖЕНИЯ</w:t>
      </w:r>
    </w:p>
    <w:p w:rsidR="00461334" w:rsidRPr="006143FA" w:rsidRDefault="00461334" w:rsidP="00FB7DC2">
      <w:pPr>
        <w:pStyle w:val="a6"/>
        <w:numPr>
          <w:ilvl w:val="1"/>
          <w:numId w:val="16"/>
        </w:numPr>
        <w:shd w:val="clear" w:color="auto" w:fill="FFFFFF"/>
        <w:spacing w:before="24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юных художников Лениногорска «</w:t>
      </w:r>
      <w:r w:rsidR="0019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Чудеса родного края</w:t>
      </w: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– Конкурс) проводится среди детей от </w:t>
      </w:r>
      <w:r w:rsidR="0019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0A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проживающих в городе Лениногорск</w:t>
      </w:r>
      <w:r w:rsidR="0019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Лениногорском районе</w:t>
      </w: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7D2" w:rsidRPr="006143FA" w:rsidRDefault="00461334" w:rsidP="00FB7DC2">
      <w:pPr>
        <w:pStyle w:val="a6"/>
        <w:numPr>
          <w:ilvl w:val="1"/>
          <w:numId w:val="16"/>
        </w:numPr>
        <w:shd w:val="clear" w:color="auto" w:fill="FFFFFF"/>
        <w:spacing w:before="24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179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 Конкурс</w:t>
      </w:r>
      <w:r w:rsidR="004611A9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B1179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выступает Лениногорский краеведческий музей.</w:t>
      </w:r>
    </w:p>
    <w:p w:rsidR="00B457D2" w:rsidRPr="006143FA" w:rsidRDefault="00461334" w:rsidP="001918B3">
      <w:pPr>
        <w:pStyle w:val="a6"/>
        <w:numPr>
          <w:ilvl w:val="1"/>
          <w:numId w:val="16"/>
        </w:numPr>
        <w:shd w:val="clear" w:color="auto" w:fill="FFFFFF"/>
        <w:spacing w:before="24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проводится в рамках реализации мероприятий </w:t>
      </w:r>
      <w:r w:rsidR="0019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1918B3" w:rsidRPr="0019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80-й годовщине открытия первого нефтяного месторождения в Лениногорском районе</w:t>
      </w: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7D2" w:rsidRPr="006143FA" w:rsidRDefault="00B457D2" w:rsidP="00FB7DC2">
      <w:pPr>
        <w:pStyle w:val="a6"/>
        <w:numPr>
          <w:ilvl w:val="1"/>
          <w:numId w:val="16"/>
        </w:numPr>
        <w:shd w:val="clear" w:color="auto" w:fill="FFFFFF"/>
        <w:spacing w:before="24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Конкурса — воспитание </w:t>
      </w:r>
      <w:r w:rsidR="0019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детях интереса к краеведению, чувства патриотизма и любви к малой родине. </w:t>
      </w:r>
    </w:p>
    <w:p w:rsidR="00B457D2" w:rsidRPr="001348FD" w:rsidRDefault="00D32B56" w:rsidP="00FB7DC2">
      <w:pPr>
        <w:pStyle w:val="a6"/>
        <w:numPr>
          <w:ilvl w:val="1"/>
          <w:numId w:val="16"/>
        </w:numPr>
        <w:shd w:val="clear" w:color="auto" w:fill="FFFFFF"/>
        <w:spacing w:before="24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конкурса</w:t>
      </w:r>
    </w:p>
    <w:p w:rsidR="00D32B56" w:rsidRPr="001348FD" w:rsidRDefault="001348FD" w:rsidP="001348FD">
      <w:pPr>
        <w:pStyle w:val="a6"/>
        <w:numPr>
          <w:ilvl w:val="0"/>
          <w:numId w:val="17"/>
        </w:numPr>
        <w:shd w:val="clear" w:color="auto" w:fill="FFFFFF"/>
        <w:spacing w:before="240"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8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интереса к краеведению;</w:t>
      </w:r>
    </w:p>
    <w:p w:rsidR="00B457D2" w:rsidRPr="006143FA" w:rsidRDefault="00461334" w:rsidP="00FB7DC2">
      <w:pPr>
        <w:pStyle w:val="a6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патриотизма и гордости за историческое прошлое своей Родины;</w:t>
      </w:r>
    </w:p>
    <w:p w:rsidR="00B457D2" w:rsidRPr="006143FA" w:rsidRDefault="00461334" w:rsidP="00FB7DC2">
      <w:pPr>
        <w:pStyle w:val="a6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и поддержка талантливых детей </w:t>
      </w:r>
      <w:r w:rsidR="00B457D2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Лениногорска</w:t>
      </w: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57D2" w:rsidRPr="006143FA" w:rsidRDefault="00461334" w:rsidP="00FB7DC2">
      <w:pPr>
        <w:pStyle w:val="a6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и подростков творческих способностей и воображения;</w:t>
      </w:r>
    </w:p>
    <w:p w:rsidR="003B1179" w:rsidRPr="006143FA" w:rsidRDefault="003B1179" w:rsidP="00FB7DC2">
      <w:pPr>
        <w:pStyle w:val="a6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образовательных учреждений и семьи к более качественному патриотическому и нравственно</w:t>
      </w:r>
      <w:r w:rsidR="00461334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-эстетическому воспитанию детей</w:t>
      </w: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1179" w:rsidRPr="006143FA" w:rsidRDefault="000D6EC4" w:rsidP="000D6EC4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6143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2.ПОРЯДОК И УСЛОВИЯ ПРОВЕДЕНИЯ КОНКУРСА</w:t>
      </w:r>
    </w:p>
    <w:p w:rsidR="00B457D2" w:rsidRPr="006143FA" w:rsidRDefault="000D6EC4" w:rsidP="00FB7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611A9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B1179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B7DC2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179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участию</w:t>
      </w:r>
      <w:r w:rsidR="00FB7DC2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179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B7DC2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конкурсе принимаются яркие красочные работы, изображающие достопримечательности Лениногорска или конкретного населённого пункта </w:t>
      </w:r>
      <w:proofErr w:type="spellStart"/>
      <w:r w:rsidR="0019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Лениногорского</w:t>
      </w:r>
      <w:proofErr w:type="spellEnd"/>
      <w:r w:rsidR="0019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E16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(связанные НЕ ТОЛЬКО с нефтяной историей)</w:t>
      </w:r>
      <w:r w:rsidR="0019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96BA5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7D2" w:rsidRPr="006143FA" w:rsidRDefault="000D6EC4" w:rsidP="00FB7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611A9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457D2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требования к оформлению работ:</w:t>
      </w:r>
    </w:p>
    <w:p w:rsidR="00B457D2" w:rsidRPr="006143FA" w:rsidRDefault="00B457D2" w:rsidP="00FB7DC2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А3 или 30х40 см;</w:t>
      </w:r>
    </w:p>
    <w:p w:rsidR="00B457D2" w:rsidRPr="006143FA" w:rsidRDefault="00B457D2" w:rsidP="00FB7DC2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бумажное паспарту (без рам и багетов);</w:t>
      </w:r>
    </w:p>
    <w:p w:rsidR="000D6EC4" w:rsidRPr="006143FA" w:rsidRDefault="004611A9" w:rsidP="006143FA">
      <w:pPr>
        <w:pStyle w:val="a6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457D2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одпись работ делать не нужно, данные указать в заявке.</w:t>
      </w:r>
    </w:p>
    <w:p w:rsidR="000D6EC4" w:rsidRPr="006143FA" w:rsidRDefault="000D6EC4" w:rsidP="00FB7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611A9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Работы принимаются </w:t>
      </w:r>
      <w:r w:rsidR="004611A9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19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 31 марта 2023</w:t>
      </w:r>
      <w:r w:rsidR="004611A9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Лениногорский краеведческий музей по адресу </w:t>
      </w:r>
      <w:proofErr w:type="spellStart"/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Шашина</w:t>
      </w:r>
      <w:proofErr w:type="spellEnd"/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18 с 8 до 17 часов со вторника по пятницу, с 8 до 16:30 в субботу. </w:t>
      </w:r>
    </w:p>
    <w:p w:rsidR="003B1179" w:rsidRPr="006143FA" w:rsidRDefault="000D6EC4" w:rsidP="006143FA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611A9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B1179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 не допускаются работы, предоставленные с нарушением условий проведения, либо не соответствующие требованиям к оформлению.</w:t>
      </w:r>
    </w:p>
    <w:p w:rsidR="004611A9" w:rsidRPr="006143FA" w:rsidRDefault="004611A9" w:rsidP="006143FA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6143FA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безвозмездно дают разрешение Организатору на использование Конкурсных работ во внутренних и внешних коммуникациях, а также в коммерческих, рекламных и </w:t>
      </w:r>
      <w:proofErr w:type="spellStart"/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промоцелях</w:t>
      </w:r>
      <w:proofErr w:type="spellEnd"/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1A9" w:rsidRPr="006143FA" w:rsidRDefault="004611A9" w:rsidP="006143FA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</w:t>
      </w:r>
      <w:r w:rsidR="006143FA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Конкурсные работы возвращаются. </w:t>
      </w:r>
    </w:p>
    <w:p w:rsidR="00E91CCB" w:rsidRPr="006143FA" w:rsidRDefault="00E91CCB" w:rsidP="00FB7DC2">
      <w:pPr>
        <w:spacing w:before="2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6143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3.УСЛОВИЯ ПОДВЕДЕНИЯ ИТОГОВ КОНКУРСА</w:t>
      </w:r>
    </w:p>
    <w:p w:rsidR="003B1179" w:rsidRPr="006143FA" w:rsidRDefault="00E91CCB" w:rsidP="00614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 </w:t>
      </w:r>
      <w:bookmarkStart w:id="0" w:name="_GoBack"/>
      <w:bookmarkEnd w:id="0"/>
      <w:r w:rsidR="003B1179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Подведение</w:t>
      </w:r>
      <w:proofErr w:type="gramEnd"/>
      <w:r w:rsidR="003B1179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 Конкурса пройдёт </w:t>
      </w:r>
      <w:r w:rsidR="0019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96BA5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2023</w:t>
      </w:r>
      <w:r w:rsidR="003B1179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  <w:r w:rsidR="00896BA5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1CCB" w:rsidRPr="006143FA" w:rsidRDefault="00E91CCB" w:rsidP="00614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Оценка Конкурсных работ осуществляется по следующим критериям: </w:t>
      </w:r>
    </w:p>
    <w:p w:rsidR="00E91CCB" w:rsidRPr="006143FA" w:rsidRDefault="00E91CCB" w:rsidP="006143FA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исполнения, </w:t>
      </w:r>
    </w:p>
    <w:p w:rsidR="00E91CCB" w:rsidRPr="006143FA" w:rsidRDefault="00E91CCB" w:rsidP="006143FA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оригинальность композиции и авторского замысла, </w:t>
      </w:r>
    </w:p>
    <w:p w:rsidR="00E91CCB" w:rsidRPr="006143FA" w:rsidRDefault="00E91CCB" w:rsidP="006143FA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и самостоятельный характер работы.</w:t>
      </w:r>
    </w:p>
    <w:p w:rsidR="00E91CCB" w:rsidRPr="006143FA" w:rsidRDefault="00E91CCB" w:rsidP="00614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Конкурсные работы проходят оценку Жюри, по итогам которой определяются победители:</w:t>
      </w:r>
    </w:p>
    <w:p w:rsidR="00E91CCB" w:rsidRPr="006143FA" w:rsidRDefault="00E91CCB" w:rsidP="006143FA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 I, II, III степени;</w:t>
      </w:r>
    </w:p>
    <w:p w:rsidR="00E91CCB" w:rsidRPr="006143FA" w:rsidRDefault="00E91CCB" w:rsidP="006143FA">
      <w:pPr>
        <w:pStyle w:val="a6"/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дипломант Конкурса.</w:t>
      </w:r>
    </w:p>
    <w:p w:rsidR="003B1179" w:rsidRPr="006143FA" w:rsidRDefault="003B1179" w:rsidP="006143FA">
      <w:pPr>
        <w:pStyle w:val="a6"/>
        <w:numPr>
          <w:ilvl w:val="1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Лучшие </w:t>
      </w:r>
      <w:r w:rsidR="00E16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ндивидуальные работы изобразительного искусства, будут размещены на основных информационных ресурсах, а </w:t>
      </w:r>
      <w:r w:rsidR="006143FA"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включены для участия в </w:t>
      </w:r>
      <w:r w:rsidR="0019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проектах музея</w:t>
      </w: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6EC4" w:rsidRPr="006143FA" w:rsidRDefault="00E91CCB" w:rsidP="006143FA">
      <w:pPr>
        <w:pStyle w:val="a6"/>
        <w:numPr>
          <w:ilvl w:val="1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победителей Конкурса состоится в апреле</w:t>
      </w:r>
      <w:r w:rsidR="0019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 месте и времени будет сообщено дополнительно. </w:t>
      </w:r>
    </w:p>
    <w:p w:rsidR="004611A9" w:rsidRPr="006143FA" w:rsidRDefault="004611A9" w:rsidP="006143FA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9C" w:rsidRPr="006143FA" w:rsidRDefault="004611A9" w:rsidP="00614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на участие в конкурсе рисунков</w:t>
      </w:r>
      <w:r w:rsidRPr="00614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4D9C" w:rsidRPr="006143FA">
        <w:rPr>
          <w:rFonts w:ascii="Times New Roman" w:hAnsi="Times New Roman" w:cs="Times New Roman"/>
          <w:b/>
          <w:sz w:val="24"/>
          <w:szCs w:val="24"/>
        </w:rPr>
        <w:t xml:space="preserve">Лениногорска </w:t>
      </w:r>
    </w:p>
    <w:p w:rsidR="004611A9" w:rsidRPr="006143FA" w:rsidRDefault="00764D9C" w:rsidP="0019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3FA">
        <w:rPr>
          <w:rFonts w:ascii="Times New Roman" w:hAnsi="Times New Roman" w:cs="Times New Roman"/>
          <w:b/>
          <w:sz w:val="24"/>
          <w:szCs w:val="24"/>
        </w:rPr>
        <w:t>«</w:t>
      </w:r>
      <w:r w:rsidR="001918B3">
        <w:rPr>
          <w:rFonts w:ascii="Times New Roman" w:hAnsi="Times New Roman" w:cs="Times New Roman"/>
          <w:b/>
          <w:sz w:val="24"/>
          <w:szCs w:val="24"/>
        </w:rPr>
        <w:t>Чудеса родного края</w:t>
      </w:r>
      <w:r w:rsidRPr="006143FA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1918B3" w:rsidRPr="001918B3">
        <w:rPr>
          <w:rFonts w:ascii="Times New Roman" w:hAnsi="Times New Roman" w:cs="Times New Roman"/>
          <w:b/>
          <w:sz w:val="24"/>
          <w:szCs w:val="24"/>
        </w:rPr>
        <w:t>посвящённого 80-й годовщине открытия первого нефтяного месторождения в Лениногорском районе</w:t>
      </w:r>
    </w:p>
    <w:p w:rsidR="004611A9" w:rsidRPr="006143FA" w:rsidRDefault="004611A9" w:rsidP="004611A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участника.</w:t>
      </w:r>
    </w:p>
    <w:p w:rsidR="004611A9" w:rsidRPr="006143FA" w:rsidRDefault="004611A9" w:rsidP="004611A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полностью.</w:t>
      </w:r>
    </w:p>
    <w:p w:rsidR="004611A9" w:rsidRPr="006143FA" w:rsidRDefault="004611A9" w:rsidP="004611A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конкурсной работы, техника исполнения.</w:t>
      </w:r>
    </w:p>
    <w:p w:rsidR="004611A9" w:rsidRPr="006143FA" w:rsidRDefault="004611A9" w:rsidP="004611A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учебного заведения, творческой студии (полностью)</w:t>
      </w:r>
    </w:p>
    <w:p w:rsidR="004611A9" w:rsidRPr="006143FA" w:rsidRDefault="004611A9" w:rsidP="004611A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контактный телефон руководителя (мобильный, рабочий).</w:t>
      </w:r>
    </w:p>
    <w:p w:rsidR="004611A9" w:rsidRPr="006143FA" w:rsidRDefault="004611A9" w:rsidP="00764D9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1A9" w:rsidRDefault="004611A9" w:rsidP="004611A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3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Заявки могут быть направлены на эл. почту: </w:t>
      </w:r>
      <w:proofErr w:type="spellStart"/>
      <w:r w:rsidR="00764D9C" w:rsidRPr="006143F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lkm</w:t>
      </w:r>
      <w:proofErr w:type="spellEnd"/>
      <w:r w:rsidR="00764D9C" w:rsidRPr="006143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proofErr w:type="spellStart"/>
      <w:r w:rsidR="00764D9C" w:rsidRPr="006143F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leninogorsk</w:t>
      </w:r>
      <w:proofErr w:type="spellEnd"/>
      <w:r w:rsidR="00764D9C" w:rsidRPr="006143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</w:t>
      </w:r>
      <w:r w:rsidR="00764D9C" w:rsidRPr="006143F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 w:rsidR="00764D9C" w:rsidRPr="006143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="00764D9C" w:rsidRPr="006143F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proofErr w:type="spellEnd"/>
      <w:r w:rsidRPr="006143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E169B9" w:rsidRPr="006143FA" w:rsidRDefault="00E169B9" w:rsidP="004611A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ваши вопросы ответим: 5-05-91.</w:t>
      </w:r>
    </w:p>
    <w:p w:rsidR="004611A9" w:rsidRPr="006143FA" w:rsidRDefault="004611A9" w:rsidP="000D6EC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7D2" w:rsidRPr="006143FA" w:rsidRDefault="00B457D2" w:rsidP="003B11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179" w:rsidRPr="006143FA" w:rsidRDefault="003B1179" w:rsidP="003B1179">
      <w:pPr>
        <w:rPr>
          <w:rFonts w:ascii="Times New Roman" w:hAnsi="Times New Roman" w:cs="Times New Roman"/>
          <w:sz w:val="24"/>
          <w:szCs w:val="24"/>
        </w:rPr>
      </w:pPr>
    </w:p>
    <w:sectPr w:rsidR="003B1179" w:rsidRPr="006143FA" w:rsidSect="006143FA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12CB"/>
    <w:multiLevelType w:val="multilevel"/>
    <w:tmpl w:val="48E49F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0C1C0B"/>
    <w:multiLevelType w:val="hybridMultilevel"/>
    <w:tmpl w:val="FA96D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D38E2"/>
    <w:multiLevelType w:val="hybridMultilevel"/>
    <w:tmpl w:val="0C2E7E80"/>
    <w:lvl w:ilvl="0" w:tplc="F18663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2629F"/>
    <w:multiLevelType w:val="hybridMultilevel"/>
    <w:tmpl w:val="86FAAF70"/>
    <w:lvl w:ilvl="0" w:tplc="3E3048F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0B2C"/>
    <w:multiLevelType w:val="multilevel"/>
    <w:tmpl w:val="904051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16FCD"/>
    <w:multiLevelType w:val="multilevel"/>
    <w:tmpl w:val="D784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A5304"/>
    <w:multiLevelType w:val="multilevel"/>
    <w:tmpl w:val="F5649D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71248"/>
    <w:multiLevelType w:val="multilevel"/>
    <w:tmpl w:val="30882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F026F"/>
    <w:multiLevelType w:val="hybridMultilevel"/>
    <w:tmpl w:val="29FCFD8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226B11FB"/>
    <w:multiLevelType w:val="multilevel"/>
    <w:tmpl w:val="E7B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30055"/>
    <w:multiLevelType w:val="multilevel"/>
    <w:tmpl w:val="E34A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E186B"/>
    <w:multiLevelType w:val="multilevel"/>
    <w:tmpl w:val="F826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552DB7"/>
    <w:multiLevelType w:val="multilevel"/>
    <w:tmpl w:val="04EC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546D0"/>
    <w:multiLevelType w:val="multilevel"/>
    <w:tmpl w:val="B12090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153AD9"/>
    <w:multiLevelType w:val="multilevel"/>
    <w:tmpl w:val="A768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7F54E8"/>
    <w:multiLevelType w:val="multilevel"/>
    <w:tmpl w:val="0E90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433751"/>
    <w:multiLevelType w:val="multilevel"/>
    <w:tmpl w:val="C268B16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B03428"/>
    <w:multiLevelType w:val="multilevel"/>
    <w:tmpl w:val="413E63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786DDC"/>
    <w:multiLevelType w:val="hybridMultilevel"/>
    <w:tmpl w:val="A9AE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D01CE"/>
    <w:multiLevelType w:val="multilevel"/>
    <w:tmpl w:val="F3E4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8E6D2B"/>
    <w:multiLevelType w:val="hybridMultilevel"/>
    <w:tmpl w:val="9F1C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C24DE"/>
    <w:multiLevelType w:val="multilevel"/>
    <w:tmpl w:val="22C0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054DA8"/>
    <w:multiLevelType w:val="hybridMultilevel"/>
    <w:tmpl w:val="DA3E0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369DC"/>
    <w:multiLevelType w:val="hybridMultilevel"/>
    <w:tmpl w:val="EFD2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9365F"/>
    <w:multiLevelType w:val="multilevel"/>
    <w:tmpl w:val="85E2BF54"/>
    <w:lvl w:ilvl="0">
      <w:start w:val="1"/>
      <w:numFmt w:val="decimal"/>
      <w:lvlText w:val="%1."/>
      <w:lvlJc w:val="left"/>
      <w:pPr>
        <w:ind w:left="2525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D101459"/>
    <w:multiLevelType w:val="multilevel"/>
    <w:tmpl w:val="B620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11"/>
  </w:num>
  <w:num w:numId="5">
    <w:abstractNumId w:val="19"/>
  </w:num>
  <w:num w:numId="6">
    <w:abstractNumId w:val="6"/>
  </w:num>
  <w:num w:numId="7">
    <w:abstractNumId w:val="9"/>
  </w:num>
  <w:num w:numId="8">
    <w:abstractNumId w:val="25"/>
  </w:num>
  <w:num w:numId="9">
    <w:abstractNumId w:val="1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5"/>
  </w:num>
  <w:num w:numId="15">
    <w:abstractNumId w:val="10"/>
  </w:num>
  <w:num w:numId="16">
    <w:abstractNumId w:val="16"/>
  </w:num>
  <w:num w:numId="17">
    <w:abstractNumId w:val="8"/>
  </w:num>
  <w:num w:numId="18">
    <w:abstractNumId w:val="3"/>
  </w:num>
  <w:num w:numId="19">
    <w:abstractNumId w:val="24"/>
  </w:num>
  <w:num w:numId="20">
    <w:abstractNumId w:val="2"/>
  </w:num>
  <w:num w:numId="21">
    <w:abstractNumId w:val="20"/>
  </w:num>
  <w:num w:numId="22">
    <w:abstractNumId w:val="22"/>
  </w:num>
  <w:num w:numId="23">
    <w:abstractNumId w:val="18"/>
  </w:num>
  <w:num w:numId="24">
    <w:abstractNumId w:val="0"/>
  </w:num>
  <w:num w:numId="25">
    <w:abstractNumId w:val="2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9E"/>
    <w:rsid w:val="000A623A"/>
    <w:rsid w:val="000D69CD"/>
    <w:rsid w:val="000D6EC4"/>
    <w:rsid w:val="001348FD"/>
    <w:rsid w:val="001918B3"/>
    <w:rsid w:val="002C47D9"/>
    <w:rsid w:val="003B1179"/>
    <w:rsid w:val="004611A9"/>
    <w:rsid w:val="00461334"/>
    <w:rsid w:val="0048009E"/>
    <w:rsid w:val="004B4A7C"/>
    <w:rsid w:val="006143FA"/>
    <w:rsid w:val="00637E33"/>
    <w:rsid w:val="00764D9C"/>
    <w:rsid w:val="00896BA5"/>
    <w:rsid w:val="008B02DD"/>
    <w:rsid w:val="00937EE9"/>
    <w:rsid w:val="00AE5190"/>
    <w:rsid w:val="00B457D2"/>
    <w:rsid w:val="00D32B56"/>
    <w:rsid w:val="00D42F48"/>
    <w:rsid w:val="00E169B9"/>
    <w:rsid w:val="00E91CCB"/>
    <w:rsid w:val="00F22B25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65A8A-6A35-4DC3-98E5-86B078F4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48"/>
  </w:style>
  <w:style w:type="paragraph" w:styleId="1">
    <w:name w:val="heading 1"/>
    <w:basedOn w:val="a"/>
    <w:next w:val="a"/>
    <w:link w:val="10"/>
    <w:qFormat/>
    <w:rsid w:val="00461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179"/>
    <w:rPr>
      <w:b/>
      <w:bCs/>
    </w:rPr>
  </w:style>
  <w:style w:type="character" w:styleId="a5">
    <w:name w:val="Emphasis"/>
    <w:basedOn w:val="a0"/>
    <w:uiPriority w:val="20"/>
    <w:qFormat/>
    <w:rsid w:val="003B1179"/>
    <w:rPr>
      <w:i/>
      <w:iCs/>
    </w:rPr>
  </w:style>
  <w:style w:type="character" w:customStyle="1" w:styleId="10">
    <w:name w:val="Заголовок 1 Знак"/>
    <w:basedOn w:val="a0"/>
    <w:link w:val="1"/>
    <w:rsid w:val="0046133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3722-DED3-4B19-8526-9DF30773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2023-02-16T07:04:00Z</dcterms:created>
  <dcterms:modified xsi:type="dcterms:W3CDTF">2023-02-16T08:59:00Z</dcterms:modified>
</cp:coreProperties>
</file>