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3CE4" w14:textId="77777777" w:rsidR="002402F4" w:rsidRPr="002402F4" w:rsidRDefault="002402F4" w:rsidP="002402F4">
      <w:pPr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2402F4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УПРАВЛЕНИЕ ОБРАЗОВАНИЯ ГОРОДА БАТАЙСКА</w:t>
      </w:r>
    </w:p>
    <w:p w14:paraId="4AA7AFB3" w14:textId="77777777" w:rsidR="002402F4" w:rsidRPr="002402F4" w:rsidRDefault="002402F4" w:rsidP="002402F4">
      <w:pPr>
        <w:widowControl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2402F4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Муниципальное бюджетное общеобразовательное учреждение</w:t>
      </w:r>
    </w:p>
    <w:p w14:paraId="1E0C3AB3" w14:textId="77777777" w:rsidR="002402F4" w:rsidRPr="002402F4" w:rsidRDefault="002402F4" w:rsidP="002402F4">
      <w:pPr>
        <w:widowControl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2402F4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Средняя общеобразовательная школа №4</w:t>
      </w:r>
    </w:p>
    <w:p w14:paraId="5634B93F" w14:textId="77777777" w:rsidR="002402F4" w:rsidRPr="002402F4" w:rsidRDefault="002402F4" w:rsidP="002402F4">
      <w:pPr>
        <w:widowControl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2402F4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с углубленным изучением отдельных предметов </w:t>
      </w:r>
    </w:p>
    <w:p w14:paraId="3FB38605" w14:textId="77777777" w:rsidR="002402F4" w:rsidRPr="002402F4" w:rsidRDefault="0076230A" w:rsidP="002402F4">
      <w:pPr>
        <w:widowControl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sz w:val="22"/>
          <w:szCs w:val="22"/>
        </w:rPr>
        <w:pict w14:anchorId="494E55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7pt;margin-top:34.1pt;width:136pt;height:55pt;z-index:-125829376;mso-wrap-distance-left:28.7pt;mso-wrap-distance-right:79.8pt;mso-position-horizontal-relative:margin" filled="f" stroked="f">
            <v:textbox style="mso-fit-shape-to-text:t" inset="0,0,0,0">
              <w:txbxContent>
                <w:p w14:paraId="1E2A5612" w14:textId="77777777" w:rsidR="002402F4" w:rsidRDefault="002402F4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  <w:rPr>
                      <w:rStyle w:val="Bodytext2Exact"/>
                    </w:rPr>
                  </w:pPr>
                </w:p>
                <w:p w14:paraId="5934B52C" w14:textId="77777777" w:rsidR="002402F4" w:rsidRDefault="002402F4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  <w:rPr>
                      <w:rStyle w:val="Bodytext2Exact"/>
                    </w:rPr>
                  </w:pPr>
                </w:p>
                <w:p w14:paraId="56174182" w14:textId="77777777" w:rsidR="002402F4" w:rsidRDefault="002402F4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  <w:rPr>
                      <w:rStyle w:val="Bodytext2Exact"/>
                    </w:rPr>
                  </w:pPr>
                </w:p>
                <w:p w14:paraId="553900FA" w14:textId="77777777" w:rsidR="00340575" w:rsidRPr="002402F4" w:rsidRDefault="008E764E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  <w:rPr>
                      <w:sz w:val="26"/>
                      <w:szCs w:val="26"/>
                    </w:rPr>
                  </w:pPr>
                  <w:r w:rsidRPr="002402F4">
                    <w:rPr>
                      <w:rStyle w:val="Bodytext2Exact"/>
                      <w:sz w:val="26"/>
                      <w:szCs w:val="26"/>
                    </w:rPr>
                    <w:t>«1» сентября 2023</w:t>
                  </w:r>
                </w:p>
              </w:txbxContent>
            </v:textbox>
            <w10:wrap type="topAndBottom" anchorx="margin"/>
          </v:shape>
        </w:pict>
      </w:r>
      <w:r>
        <w:rPr>
          <w:sz w:val="22"/>
          <w:szCs w:val="22"/>
        </w:rPr>
        <w:pict w14:anchorId="5D317EAF">
          <v:shape id="_x0000_s1027" type="#_x0000_t202" style="position:absolute;left:0;text-align:left;margin-left:195.8pt;margin-top:19.25pt;width:69.7pt;height:52.4pt;z-index:-125829375;mso-wrap-distance-left:113.55pt;mso-wrap-distance-right:108.9pt;mso-position-horizontal-relative:margin" filled="f" stroked="f">
            <v:textbox style="mso-fit-shape-to-text:t" inset="0,0,0,0">
              <w:txbxContent>
                <w:p w14:paraId="72AC7976" w14:textId="77777777" w:rsidR="002402F4" w:rsidRDefault="002402F4">
                  <w:pPr>
                    <w:pStyle w:val="Bodytext20"/>
                    <w:shd w:val="clear" w:color="auto" w:fill="auto"/>
                    <w:spacing w:line="262" w:lineRule="exact"/>
                    <w:ind w:right="20" w:firstLine="0"/>
                    <w:rPr>
                      <w:rStyle w:val="Bodytext2Exact"/>
                    </w:rPr>
                  </w:pPr>
                </w:p>
                <w:p w14:paraId="5DBC9648" w14:textId="77777777" w:rsidR="00340575" w:rsidRPr="002402F4" w:rsidRDefault="00D93073">
                  <w:pPr>
                    <w:pStyle w:val="Bodytext20"/>
                    <w:shd w:val="clear" w:color="auto" w:fill="auto"/>
                    <w:spacing w:line="262" w:lineRule="exact"/>
                    <w:ind w:right="20" w:firstLine="0"/>
                    <w:rPr>
                      <w:b/>
                      <w:color w:val="auto"/>
                    </w:rPr>
                  </w:pPr>
                  <w:r w:rsidRPr="002402F4">
                    <w:rPr>
                      <w:rStyle w:val="Bodytext2Exact"/>
                      <w:b/>
                    </w:rPr>
                    <w:t>ПРИКАЗ</w:t>
                  </w:r>
                  <w:r w:rsidRPr="002402F4">
                    <w:rPr>
                      <w:rStyle w:val="Bodytext2Exact"/>
                      <w:b/>
                    </w:rPr>
                    <w:br/>
                  </w:r>
                </w:p>
              </w:txbxContent>
            </v:textbox>
            <w10:wrap type="topAndBottom" anchorx="margin"/>
          </v:shape>
        </w:pict>
      </w:r>
      <w:r>
        <w:rPr>
          <w:sz w:val="22"/>
          <w:szCs w:val="22"/>
        </w:rPr>
        <w:pict w14:anchorId="4ED5F237">
          <v:shape id="_x0000_s1028" type="#_x0000_t202" style="position:absolute;left:0;text-align:left;margin-left:349.35pt;margin-top:32.85pt;width:127.8pt;height:63.4pt;z-index:-125829374;mso-wrap-distance-left:5pt;mso-wrap-distance-right:14.9pt;mso-wrap-distance-bottom:1.7pt;mso-position-horizontal-relative:margin" filled="f" stroked="f">
            <v:textbox style="mso-fit-shape-to-text:t" inset="0,0,0,0">
              <w:txbxContent>
                <w:p w14:paraId="34E76CFF" w14:textId="77777777" w:rsidR="002402F4" w:rsidRDefault="002402F4" w:rsidP="002402F4">
                  <w:pPr>
                    <w:pStyle w:val="Bodytext20"/>
                    <w:shd w:val="clear" w:color="auto" w:fill="auto"/>
                    <w:spacing w:line="262" w:lineRule="exact"/>
                    <w:ind w:right="20" w:firstLine="0"/>
                    <w:rPr>
                      <w:rStyle w:val="Bodytext2Exact"/>
                    </w:rPr>
                  </w:pPr>
                </w:p>
                <w:p w14:paraId="2D4D4489" w14:textId="77777777" w:rsidR="002402F4" w:rsidRDefault="002402F4" w:rsidP="002402F4">
                  <w:pPr>
                    <w:pStyle w:val="Bodytext20"/>
                    <w:shd w:val="clear" w:color="auto" w:fill="auto"/>
                    <w:spacing w:line="262" w:lineRule="exact"/>
                    <w:ind w:right="20" w:firstLine="0"/>
                    <w:rPr>
                      <w:rStyle w:val="Bodytext2Exact"/>
                    </w:rPr>
                  </w:pPr>
                </w:p>
                <w:p w14:paraId="084B03B4" w14:textId="77777777" w:rsidR="002402F4" w:rsidRPr="00CD26CE" w:rsidRDefault="002402F4" w:rsidP="002402F4">
                  <w:pPr>
                    <w:pStyle w:val="Bodytext20"/>
                    <w:shd w:val="clear" w:color="auto" w:fill="auto"/>
                    <w:spacing w:line="262" w:lineRule="exact"/>
                    <w:ind w:right="20" w:firstLine="0"/>
                    <w:rPr>
                      <w:color w:val="auto"/>
                    </w:rPr>
                  </w:pPr>
                  <w:r>
                    <w:rPr>
                      <w:rStyle w:val="Bodytext2Exact"/>
                    </w:rPr>
                    <w:t xml:space="preserve">          </w:t>
                  </w:r>
                  <w:r w:rsidRPr="00CD26CE">
                    <w:rPr>
                      <w:rStyle w:val="Bodytext2Exact"/>
                      <w:color w:val="auto"/>
                    </w:rPr>
                    <w:t>№_</w:t>
                  </w:r>
                  <w:r w:rsidR="006F20B3">
                    <w:rPr>
                      <w:rStyle w:val="Bodytext2Exact"/>
                      <w:color w:val="auto"/>
                    </w:rPr>
                    <w:t>169</w:t>
                  </w:r>
                  <w:r w:rsidRPr="00CD26CE">
                    <w:rPr>
                      <w:rStyle w:val="Bodytext2Exact"/>
                      <w:color w:val="auto"/>
                    </w:rPr>
                    <w:t>_</w:t>
                  </w:r>
                </w:p>
                <w:p w14:paraId="40D9D241" w14:textId="77777777" w:rsidR="00340575" w:rsidRDefault="00340575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2402F4" w:rsidRPr="002402F4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(МБОУ СОШ№4 с углубленным изучением отдельных предметов)</w:t>
      </w:r>
    </w:p>
    <w:p w14:paraId="65294960" w14:textId="77777777" w:rsidR="00340575" w:rsidRPr="00CD26CE" w:rsidRDefault="00340575">
      <w:pPr>
        <w:pStyle w:val="Bodytext20"/>
        <w:shd w:val="clear" w:color="auto" w:fill="auto"/>
        <w:ind w:right="480" w:firstLine="0"/>
        <w:rPr>
          <w:sz w:val="26"/>
          <w:szCs w:val="26"/>
        </w:rPr>
      </w:pPr>
    </w:p>
    <w:p w14:paraId="7BF0E6BA" w14:textId="77777777" w:rsidR="00CD26CE" w:rsidRDefault="00CD26CE" w:rsidP="005A39A3">
      <w:pPr>
        <w:pStyle w:val="Bodytext30"/>
        <w:shd w:val="clear" w:color="auto" w:fill="auto"/>
        <w:spacing w:after="178"/>
        <w:ind w:left="420" w:right="2560"/>
        <w:jc w:val="center"/>
      </w:pPr>
      <w:r>
        <w:t xml:space="preserve">  </w:t>
      </w:r>
    </w:p>
    <w:p w14:paraId="63D05B43" w14:textId="77777777" w:rsidR="00CD26CE" w:rsidRPr="002402F4" w:rsidRDefault="00D93073" w:rsidP="00CD26C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2F4">
        <w:rPr>
          <w:rFonts w:ascii="Times New Roman" w:hAnsi="Times New Roman" w:cs="Times New Roman"/>
          <w:b/>
          <w:sz w:val="26"/>
          <w:szCs w:val="26"/>
        </w:rPr>
        <w:t>О создании штаба воспитательной работы в</w:t>
      </w:r>
    </w:p>
    <w:p w14:paraId="4B4A168B" w14:textId="77777777" w:rsidR="00340575" w:rsidRPr="002402F4" w:rsidRDefault="00D93073" w:rsidP="00CD26C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2F4">
        <w:rPr>
          <w:rFonts w:ascii="Times New Roman" w:hAnsi="Times New Roman" w:cs="Times New Roman"/>
          <w:b/>
          <w:sz w:val="26"/>
          <w:szCs w:val="26"/>
        </w:rPr>
        <w:t>МБОУ СОШ №4 с углубленным изучением отдельных предметов</w:t>
      </w:r>
    </w:p>
    <w:p w14:paraId="744FC057" w14:textId="77777777" w:rsidR="00CD26CE" w:rsidRPr="002402F4" w:rsidRDefault="00CD26CE" w:rsidP="00CD26CE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92AE63" w14:textId="77777777" w:rsidR="00CD26CE" w:rsidRPr="00CD26CE" w:rsidRDefault="00CD26CE" w:rsidP="00CD26CE">
      <w:pPr>
        <w:pStyle w:val="a4"/>
        <w:jc w:val="center"/>
        <w:rPr>
          <w:rFonts w:ascii="Times New Roman" w:hAnsi="Times New Roman" w:cs="Times New Roman"/>
          <w:b/>
        </w:rPr>
      </w:pPr>
    </w:p>
    <w:p w14:paraId="4038CB48" w14:textId="77777777" w:rsidR="00CD26CE" w:rsidRPr="002402F4" w:rsidRDefault="00D93073" w:rsidP="002402F4">
      <w:pPr>
        <w:pStyle w:val="Bodytext20"/>
        <w:shd w:val="clear" w:color="auto" w:fill="auto"/>
        <w:spacing w:line="358" w:lineRule="exact"/>
        <w:ind w:left="420" w:firstLine="600"/>
        <w:jc w:val="both"/>
        <w:rPr>
          <w:sz w:val="26"/>
          <w:szCs w:val="26"/>
        </w:rPr>
      </w:pPr>
      <w:r w:rsidRPr="002402F4">
        <w:rPr>
          <w:sz w:val="26"/>
          <w:szCs w:val="26"/>
        </w:rPr>
        <w:t>На основании Федерального закона Российской Федерации от 29 декабря 2012 г. № 273-ФЗ «Об образовании в Российской Федерации»,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 996-р, Федерального проекта «Патриотическое воспитание граждан Российской Федерации».</w:t>
      </w:r>
    </w:p>
    <w:p w14:paraId="5DDB4F4A" w14:textId="77777777" w:rsidR="00340575" w:rsidRPr="002402F4" w:rsidRDefault="00D93073" w:rsidP="002402F4">
      <w:pPr>
        <w:pStyle w:val="Bodytext20"/>
        <w:shd w:val="clear" w:color="auto" w:fill="auto"/>
        <w:spacing w:line="358" w:lineRule="exact"/>
        <w:ind w:left="420" w:firstLine="600"/>
        <w:jc w:val="both"/>
        <w:rPr>
          <w:sz w:val="26"/>
          <w:szCs w:val="26"/>
        </w:rPr>
      </w:pPr>
      <w:r w:rsidRPr="002402F4">
        <w:rPr>
          <w:sz w:val="26"/>
          <w:szCs w:val="26"/>
        </w:rPr>
        <w:t xml:space="preserve"> </w:t>
      </w:r>
      <w:r w:rsidRPr="002402F4">
        <w:rPr>
          <w:rStyle w:val="Bodytext2Bold"/>
          <w:sz w:val="26"/>
          <w:szCs w:val="26"/>
        </w:rPr>
        <w:t>ПРИКАЗЫВАЮ:</w:t>
      </w:r>
    </w:p>
    <w:p w14:paraId="417DA452" w14:textId="77777777" w:rsidR="00340575" w:rsidRPr="002402F4" w:rsidRDefault="00D93073" w:rsidP="002402F4">
      <w:pPr>
        <w:pStyle w:val="Bodytext20"/>
        <w:numPr>
          <w:ilvl w:val="0"/>
          <w:numId w:val="1"/>
        </w:numPr>
        <w:shd w:val="clear" w:color="auto" w:fill="auto"/>
        <w:tabs>
          <w:tab w:val="left" w:pos="1316"/>
        </w:tabs>
        <w:spacing w:line="351" w:lineRule="exact"/>
        <w:ind w:left="1300"/>
        <w:jc w:val="both"/>
        <w:rPr>
          <w:sz w:val="26"/>
          <w:szCs w:val="26"/>
        </w:rPr>
      </w:pPr>
      <w:r w:rsidRPr="002402F4">
        <w:rPr>
          <w:sz w:val="26"/>
          <w:szCs w:val="26"/>
        </w:rPr>
        <w:t>Создать штаб воспитательной работы в МБОУ СОШ №4 с углубленным изучением отдельных предметов</w:t>
      </w:r>
    </w:p>
    <w:p w14:paraId="0C15C0D9" w14:textId="77777777" w:rsidR="00340575" w:rsidRPr="002402F4" w:rsidRDefault="00D93073" w:rsidP="002402F4">
      <w:pPr>
        <w:pStyle w:val="Bodytext20"/>
        <w:numPr>
          <w:ilvl w:val="0"/>
          <w:numId w:val="1"/>
        </w:numPr>
        <w:shd w:val="clear" w:color="auto" w:fill="auto"/>
        <w:tabs>
          <w:tab w:val="left" w:pos="1320"/>
        </w:tabs>
        <w:spacing w:line="351" w:lineRule="exact"/>
        <w:ind w:left="1020" w:firstLine="0"/>
        <w:jc w:val="both"/>
        <w:rPr>
          <w:sz w:val="26"/>
          <w:szCs w:val="26"/>
        </w:rPr>
      </w:pPr>
      <w:r w:rsidRPr="002402F4">
        <w:rPr>
          <w:sz w:val="26"/>
          <w:szCs w:val="26"/>
        </w:rPr>
        <w:t>Утвердить состав штаба воспитательной работы (Приложение 1)</w:t>
      </w:r>
    </w:p>
    <w:p w14:paraId="3993FD41" w14:textId="77777777" w:rsidR="00340575" w:rsidRPr="002402F4" w:rsidRDefault="00D93073" w:rsidP="002402F4">
      <w:pPr>
        <w:pStyle w:val="Bodytext20"/>
        <w:numPr>
          <w:ilvl w:val="0"/>
          <w:numId w:val="1"/>
        </w:numPr>
        <w:shd w:val="clear" w:color="auto" w:fill="auto"/>
        <w:tabs>
          <w:tab w:val="left" w:pos="1320"/>
        </w:tabs>
        <w:spacing w:after="405" w:line="351" w:lineRule="exact"/>
        <w:ind w:left="1020" w:firstLine="0"/>
        <w:jc w:val="both"/>
        <w:rPr>
          <w:sz w:val="26"/>
          <w:szCs w:val="26"/>
        </w:rPr>
      </w:pPr>
      <w:r w:rsidRPr="002402F4">
        <w:rPr>
          <w:sz w:val="26"/>
          <w:szCs w:val="26"/>
        </w:rPr>
        <w:t>Утвердить положение штаба воспитательной работы (Приложение 2)</w:t>
      </w:r>
    </w:p>
    <w:p w14:paraId="7D6777D5" w14:textId="77777777" w:rsidR="008E764E" w:rsidRPr="002402F4" w:rsidRDefault="008E764E" w:rsidP="002402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56D22B0" w14:textId="77777777" w:rsidR="002402F4" w:rsidRDefault="002402F4" w:rsidP="002402F4">
      <w:pPr>
        <w:pStyle w:val="a4"/>
        <w:tabs>
          <w:tab w:val="left" w:pos="6110"/>
        </w:tabs>
        <w:jc w:val="both"/>
        <w:rPr>
          <w:sz w:val="26"/>
          <w:szCs w:val="26"/>
        </w:rPr>
      </w:pPr>
    </w:p>
    <w:p w14:paraId="46D87A9A" w14:textId="77777777" w:rsidR="002402F4" w:rsidRDefault="002402F4" w:rsidP="002402F4">
      <w:pPr>
        <w:pStyle w:val="a4"/>
        <w:tabs>
          <w:tab w:val="left" w:pos="6110"/>
        </w:tabs>
        <w:jc w:val="both"/>
        <w:rPr>
          <w:sz w:val="26"/>
          <w:szCs w:val="26"/>
        </w:rPr>
      </w:pPr>
    </w:p>
    <w:p w14:paraId="79E4366A" w14:textId="77777777" w:rsidR="002402F4" w:rsidRPr="002402F4" w:rsidRDefault="002402F4" w:rsidP="002402F4">
      <w:pPr>
        <w:pStyle w:val="a4"/>
        <w:tabs>
          <w:tab w:val="left" w:pos="6110"/>
        </w:tabs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</w:t>
      </w:r>
      <w:r w:rsidRPr="002402F4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Директор МБОУ СОШ № 4</w:t>
      </w:r>
      <w:r w:rsidRPr="002402F4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ab/>
        <w:t>Кузьмин С.И.</w:t>
      </w:r>
    </w:p>
    <w:p w14:paraId="430883DB" w14:textId="77777777" w:rsidR="002402F4" w:rsidRPr="002402F4" w:rsidRDefault="002402F4" w:rsidP="002402F4">
      <w:pPr>
        <w:widowControl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</w:t>
      </w:r>
      <w:r w:rsidRPr="002402F4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 углублённым изучением</w:t>
      </w:r>
    </w:p>
    <w:p w14:paraId="6EDDAD4D" w14:textId="0818EA87" w:rsidR="008E764E" w:rsidRPr="002402F4" w:rsidRDefault="002402F4" w:rsidP="00E23F7B">
      <w:pPr>
        <w:widowControl/>
        <w:jc w:val="both"/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</w:t>
      </w:r>
      <w:r w:rsidRPr="002402F4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отдельных предметов</w:t>
      </w:r>
    </w:p>
    <w:sectPr w:rsidR="008E764E" w:rsidRPr="002402F4" w:rsidSect="009709A3">
      <w:pgSz w:w="12240" w:h="15840"/>
      <w:pgMar w:top="1735" w:right="1677" w:bottom="311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75CB" w14:textId="77777777" w:rsidR="0076230A" w:rsidRDefault="0076230A">
      <w:r>
        <w:separator/>
      </w:r>
    </w:p>
  </w:endnote>
  <w:endnote w:type="continuationSeparator" w:id="0">
    <w:p w14:paraId="1C497515" w14:textId="77777777" w:rsidR="0076230A" w:rsidRDefault="0076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B872" w14:textId="77777777" w:rsidR="0076230A" w:rsidRDefault="0076230A"/>
  </w:footnote>
  <w:footnote w:type="continuationSeparator" w:id="0">
    <w:p w14:paraId="4E14E9F9" w14:textId="77777777" w:rsidR="0076230A" w:rsidRDefault="007623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14B"/>
    <w:multiLevelType w:val="multilevel"/>
    <w:tmpl w:val="384E5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575"/>
    <w:rsid w:val="002402F4"/>
    <w:rsid w:val="00340575"/>
    <w:rsid w:val="004E2D98"/>
    <w:rsid w:val="005A39A3"/>
    <w:rsid w:val="006F20B3"/>
    <w:rsid w:val="0076230A"/>
    <w:rsid w:val="008E764E"/>
    <w:rsid w:val="009709A3"/>
    <w:rsid w:val="00CD26CE"/>
    <w:rsid w:val="00CF2ACA"/>
    <w:rsid w:val="00D93073"/>
    <w:rsid w:val="00E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4FEFA8"/>
  <w15:docId w15:val="{4E745ACC-2602-48FC-B4F3-C3705496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66" w:lineRule="exac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28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320" w:line="2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8E764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5A39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39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ГОРОДА БАТАЙСКА</vt:lpstr>
    </vt:vector>
  </TitlesOfParts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ГОРОДА БАТАЙСКА</dc:title>
  <dc:subject/>
  <dc:creator/>
  <cp:keywords/>
  <cp:lastModifiedBy>Anna</cp:lastModifiedBy>
  <cp:revision>8</cp:revision>
  <cp:lastPrinted>2023-09-22T07:23:00Z</cp:lastPrinted>
  <dcterms:created xsi:type="dcterms:W3CDTF">2023-07-21T17:37:00Z</dcterms:created>
  <dcterms:modified xsi:type="dcterms:W3CDTF">2023-10-04T19:32:00Z</dcterms:modified>
</cp:coreProperties>
</file>