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FC14" w14:textId="77777777" w:rsidR="00A13D18" w:rsidRDefault="00617B9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 xml:space="preserve">ДОГОВОР </w:t>
      </w:r>
      <w:proofErr w:type="gramStart"/>
      <w:r>
        <w:rPr>
          <w:rFonts w:ascii="Times New Roman" w:hAnsi="Times New Roman"/>
          <w:b/>
          <w:sz w:val="24"/>
        </w:rPr>
        <w:t xml:space="preserve">№  </w:t>
      </w:r>
      <w:r>
        <w:rPr>
          <w:rFonts w:ascii="Times New Roman" w:hAnsi="Times New Roman"/>
          <w:b/>
          <w:sz w:val="28"/>
        </w:rPr>
        <w:t>_</w:t>
      </w:r>
      <w:proofErr w:type="gramEnd"/>
      <w:r>
        <w:rPr>
          <w:rFonts w:ascii="Times New Roman" w:hAnsi="Times New Roman"/>
          <w:b/>
          <w:sz w:val="28"/>
        </w:rPr>
        <w:t>____</w:t>
      </w:r>
    </w:p>
    <w:p w14:paraId="426E76CA" w14:textId="77777777" w:rsidR="00A13D18" w:rsidRPr="00617B92" w:rsidRDefault="00617B9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</w:rPr>
      </w:pPr>
      <w:r w:rsidRPr="00617B92">
        <w:rPr>
          <w:rFonts w:ascii="Times New Roman" w:hAnsi="Times New Roman"/>
          <w:b/>
          <w:i/>
          <w:iCs/>
          <w:sz w:val="24"/>
        </w:rPr>
        <w:t>об оказании платных дополнительных образовательных услуг</w:t>
      </w:r>
    </w:p>
    <w:p w14:paraId="22CFEFF6" w14:textId="77777777" w:rsidR="00A13D18" w:rsidRDefault="00A13D1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E357C46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г. Батайск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__ »__________20___г.</w:t>
      </w:r>
    </w:p>
    <w:p w14:paraId="04ED3CFC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Муниципальное бюджетное общеобразовательное учреждение Средняя общеобразовательная школа №4 с углубленным из</w:t>
      </w:r>
      <w:r>
        <w:rPr>
          <w:rFonts w:ascii="Times New Roman" w:hAnsi="Times New Roman"/>
        </w:rPr>
        <w:t>учением отдельных предметов (МБОУ СОШ №4 с углубленным изучением отдельных предметов), именуемое в дальнейшем «Исполнитель»  (Регистрационный номер лицензии №3699; дата предоставления лицензии:28.10.2013; наименование лицензируемого органа: Региональная сл</w:t>
      </w:r>
      <w:r>
        <w:rPr>
          <w:rFonts w:ascii="Times New Roman" w:hAnsi="Times New Roman"/>
        </w:rPr>
        <w:t xml:space="preserve">ужба по надзору и контролю в сфере образования Ростовской области; срок окончания лицензии: </w:t>
      </w:r>
      <w:r>
        <w:rPr>
          <w:rFonts w:ascii="Times New Roman" w:hAnsi="Times New Roman"/>
          <w:u w:val="single"/>
        </w:rPr>
        <w:t>бессрочно</w:t>
      </w:r>
      <w:r>
        <w:rPr>
          <w:rFonts w:ascii="Times New Roman" w:hAnsi="Times New Roman"/>
        </w:rPr>
        <w:t>), и свидетельства о государственной аккредитации (Регистрационный номер государственной аккредитации: № 1485; дата предоставления государственной аккредит</w:t>
      </w:r>
      <w:r>
        <w:rPr>
          <w:rFonts w:ascii="Times New Roman" w:hAnsi="Times New Roman"/>
        </w:rPr>
        <w:t xml:space="preserve">ации: 21.02.2012г.; наименование аккредитационного органа: Региональная служба по надзору и контролю в сфере образования Ростовской области; срок окончания государственной аккредитации: </w:t>
      </w:r>
      <w:r>
        <w:rPr>
          <w:rFonts w:ascii="Times New Roman" w:hAnsi="Times New Roman"/>
          <w:u w:val="single"/>
        </w:rPr>
        <w:t>бессрочно</w:t>
      </w:r>
      <w:r>
        <w:rPr>
          <w:rFonts w:ascii="Times New Roman" w:hAnsi="Times New Roman"/>
        </w:rPr>
        <w:t xml:space="preserve">), в лице директора  </w:t>
      </w:r>
      <w:proofErr w:type="spellStart"/>
      <w:r>
        <w:rPr>
          <w:rFonts w:ascii="Times New Roman" w:hAnsi="Times New Roman"/>
        </w:rPr>
        <w:t>Корюкиной</w:t>
      </w:r>
      <w:proofErr w:type="spellEnd"/>
      <w:r>
        <w:rPr>
          <w:rFonts w:ascii="Times New Roman" w:hAnsi="Times New Roman"/>
        </w:rPr>
        <w:t xml:space="preserve"> Анны Владимировны,  действующе</w:t>
      </w:r>
      <w:r>
        <w:rPr>
          <w:rFonts w:ascii="Times New Roman" w:hAnsi="Times New Roman"/>
        </w:rPr>
        <w:t xml:space="preserve">й на основании Устава, с одной стороны, ФИО _____________________________________в дальнейшем «Заказчик»), действующего в интересах несовершеннолетнего </w:t>
      </w:r>
      <w:r>
        <w:rPr>
          <w:rFonts w:ascii="Times New Roman" w:hAnsi="Times New Roman"/>
          <w:b/>
        </w:rPr>
        <w:t xml:space="preserve">ФИО __________________________________________, </w:t>
      </w:r>
      <w:r>
        <w:rPr>
          <w:rFonts w:ascii="Times New Roman" w:hAnsi="Times New Roman"/>
        </w:rPr>
        <w:t>являющегося обучающимся МБОУ СОШ №4 с углубленным изучен</w:t>
      </w:r>
      <w:r>
        <w:rPr>
          <w:rFonts w:ascii="Times New Roman" w:hAnsi="Times New Roman"/>
        </w:rPr>
        <w:t>ием отдельных предметов, именуемого в дальнейшем «Обучающийся, с другой стороны, заключили в соответствии с Гражданским кодексом Российской Федерации, Законом Российской  Федерации "О  защите  прав  потребителей",  Федеральным законом «Об образовании в Рос</w:t>
      </w:r>
      <w:r>
        <w:rPr>
          <w:rFonts w:ascii="Times New Roman" w:hAnsi="Times New Roman"/>
        </w:rPr>
        <w:t>сийской Федерации», Правилами оказания платных образовательных  услуг,  утвержденными   Постановление Правительства РФ от 15 сентября 2020 г. N 1441 "Об утверждении Правил оказания платных образовательных услуг",  настоящий договор о нижеследующем:</w:t>
      </w:r>
    </w:p>
    <w:p w14:paraId="1C4941D4" w14:textId="77777777" w:rsidR="00A13D18" w:rsidRDefault="00617B9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  Пр</w:t>
      </w:r>
      <w:r>
        <w:rPr>
          <w:rFonts w:ascii="Times New Roman" w:hAnsi="Times New Roman"/>
          <w:b/>
        </w:rPr>
        <w:t>едмет договора</w:t>
      </w:r>
    </w:p>
    <w:p w14:paraId="416F10EC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Исполнитель предоставляет, а Заказчик обязуется оплатить платные дополнительные образовательные услуги (далее ПДОУ) за пределами федерального государственного образовательного стандарта в порядке, предусмотренном настоящим договором, со</w:t>
      </w:r>
      <w:r>
        <w:rPr>
          <w:rFonts w:ascii="Times New Roman" w:hAnsi="Times New Roman"/>
        </w:rPr>
        <w:t xml:space="preserve">гласно приложению №1 к настоящему договору. </w:t>
      </w:r>
    </w:p>
    <w:p w14:paraId="5CE8FC55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Форма оказания услуги – очная, документ об образовании не выдаётся. </w:t>
      </w:r>
    </w:p>
    <w:p w14:paraId="71253778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Указанные услуги предоставляются всем обучающимся на одинаковых условиях. </w:t>
      </w:r>
    </w:p>
    <w:p w14:paraId="3BCDFAB1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Указанные дополнительные услуги осуществляются в пом</w:t>
      </w:r>
      <w:r>
        <w:rPr>
          <w:rFonts w:ascii="Times New Roman" w:hAnsi="Times New Roman"/>
        </w:rPr>
        <w:t xml:space="preserve">ещении МБОУ СОШ №4 с углубленным изучением отдельных </w:t>
      </w:r>
      <w:proofErr w:type="gramStart"/>
      <w:r>
        <w:rPr>
          <w:rFonts w:ascii="Times New Roman" w:hAnsi="Times New Roman"/>
        </w:rPr>
        <w:t>предметов  по</w:t>
      </w:r>
      <w:proofErr w:type="gramEnd"/>
      <w:r>
        <w:rPr>
          <w:rFonts w:ascii="Times New Roman" w:hAnsi="Times New Roman"/>
        </w:rPr>
        <w:t xml:space="preserve"> адресу: ул. Белорусская,86</w:t>
      </w:r>
    </w:p>
    <w:p w14:paraId="68173B21" w14:textId="77777777" w:rsidR="00A13D18" w:rsidRDefault="00617B9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Права и обязанности сторон</w:t>
      </w:r>
    </w:p>
    <w:p w14:paraId="5E44513B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 Исполнитель обязан:</w:t>
      </w:r>
    </w:p>
    <w:p w14:paraId="7DED2204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Довести до Заказчика всю необходимую информацию, сведения о предоставлении ПДОУ, в порядке и объеме,</w:t>
      </w:r>
      <w:r>
        <w:rPr>
          <w:rFonts w:ascii="Times New Roman" w:hAnsi="Times New Roman"/>
        </w:rPr>
        <w:t xml:space="preserve"> которые предусмотрены действующим законодательством. </w:t>
      </w:r>
    </w:p>
    <w:p w14:paraId="0D3EEEA3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Организовать и обеспечить   надлежащее     исполнение услуг, предусмотренных   разделом   1   настоящего   договора.    ПДОУ   оказываются в соответствии с учебным планом   или индивидуальным пл</w:t>
      </w:r>
      <w:r>
        <w:rPr>
          <w:rFonts w:ascii="Times New Roman" w:hAnsi="Times New Roman"/>
        </w:rPr>
        <w:t>аном, расписанием занятий Исполнителя.</w:t>
      </w:r>
    </w:p>
    <w:p w14:paraId="4255AE5E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Оказывать услуги в полном объеме и в сроки, указанные в приложении №1 к настоящему договору. </w:t>
      </w:r>
    </w:p>
    <w:p w14:paraId="6C0F2D1A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Проводить занятия в соответствии с утвержденным расписанием и программой. </w:t>
      </w:r>
    </w:p>
    <w:p w14:paraId="1D42404C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2.1.5. Сохранять за обучающимся ме</w:t>
      </w:r>
      <w:r>
        <w:rPr>
          <w:rFonts w:ascii="Times New Roman" w:hAnsi="Times New Roman"/>
        </w:rPr>
        <w:t xml:space="preserve">сто в случае его отсутствия на занятиях по уважительной причине. </w:t>
      </w:r>
    </w:p>
    <w:p w14:paraId="11A97536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2.1.6. Осуществлять индивидуальный подход к обучающемуся, учитывая особенности его развития.</w:t>
      </w:r>
    </w:p>
    <w:p w14:paraId="2D0244AD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2.1.7. Предоставить возможность Заказчику ознакомиться с Уставом </w:t>
      </w:r>
      <w:r>
        <w:rPr>
          <w:rFonts w:ascii="Times New Roman" w:hAnsi="Times New Roman"/>
        </w:rPr>
        <w:t>МБОУ СОШ №4 с углубленным изучен</w:t>
      </w:r>
      <w:r>
        <w:rPr>
          <w:rFonts w:ascii="Times New Roman" w:hAnsi="Times New Roman"/>
        </w:rPr>
        <w:t>ием отдельных предметов</w:t>
      </w:r>
      <w:r>
        <w:rPr>
          <w:rFonts w:ascii="Times New Roman" w:hAnsi="Times New Roman"/>
        </w:rPr>
        <w:t>, лицензией на осуществление образовательной деятельности, свидетельством об аккредитации, реализуемыми образовательными программами, другими документами, регламентирующими организацию и осуществление образовательной деятельности.</w:t>
      </w:r>
    </w:p>
    <w:p w14:paraId="4B117332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>1.8. Обеспечить охрану жизни и здоровья обучающегося во время проведения занятий, защиту прав обучающегося в соответствии с действующим законодательством.</w:t>
      </w:r>
    </w:p>
    <w:p w14:paraId="777D108A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2.1.9. Обеспечить обучающемуся соответствующие условия (помещения, соответствующие санитарным   и   г</w:t>
      </w:r>
      <w:r>
        <w:rPr>
          <w:rFonts w:ascii="Times New Roman" w:hAnsi="Times New Roman"/>
        </w:rPr>
        <w:t>игиеническим, пожарным требованиям, а также оснащение, соответствующее обязательным нормам   и   правилам, предъявляемым к образовательному процессу).</w:t>
      </w:r>
    </w:p>
    <w:p w14:paraId="13F073FF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2.1.10. Во время оказания   ПДОУ проявлять уважение к личности обучающегося, оберегать его от всех форм ф</w:t>
      </w:r>
      <w:r>
        <w:rPr>
          <w:rFonts w:ascii="Times New Roman" w:hAnsi="Times New Roman"/>
        </w:rPr>
        <w:t>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14:paraId="0A9ECCD7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2.1.11. Контролировать качество предоставления П</w:t>
      </w:r>
      <w:r>
        <w:rPr>
          <w:rFonts w:ascii="Times New Roman" w:hAnsi="Times New Roman"/>
        </w:rPr>
        <w:t>ДОУ.</w:t>
      </w:r>
    </w:p>
    <w:p w14:paraId="0925075C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2.1.12. Уведомить Заказчика о нецелесообразности оказания обучающемуся ПДОУ в объеме, предусмотренном в приложении №1 к настоящему договору, вследствие   его   индивидуальных особенностей, делающих невозможным или педагогически нецелесообразным оказан</w:t>
      </w:r>
      <w:r>
        <w:rPr>
          <w:rFonts w:ascii="Times New Roman" w:hAnsi="Times New Roman"/>
        </w:rPr>
        <w:t>ие данных услуг.</w:t>
      </w:r>
    </w:p>
    <w:p w14:paraId="6C981130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2.2.    Заказчик обязан:</w:t>
      </w:r>
    </w:p>
    <w:p w14:paraId="20D84431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Своевременно вносить плату за предоставленные ПДОУ в порядке и сроки, предусмотренные в приложении № 1 к настоящему договору.</w:t>
      </w:r>
    </w:p>
    <w:p w14:paraId="23BCD90E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2.2.2. Своевременно информировать Исполнителя о причинах отсутствия </w:t>
      </w:r>
      <w:r>
        <w:rPr>
          <w:rFonts w:ascii="Times New Roman" w:hAnsi="Times New Roman"/>
        </w:rPr>
        <w:t>обучающегося на занятиях по оказанию ПДОУ.</w:t>
      </w:r>
    </w:p>
    <w:p w14:paraId="1EDFABFB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Не допускать неуважительного отношения к специалистам и персоналу общеобразовательного учреждения.  Не допускать физического и психического насилия, оскорбительных заявлений относительно детей, родителей либо сотрудников общеобразовательного учрежде</w:t>
      </w:r>
      <w:r>
        <w:rPr>
          <w:rFonts w:ascii="Times New Roman" w:hAnsi="Times New Roman"/>
        </w:rPr>
        <w:t xml:space="preserve">ния. </w:t>
      </w:r>
    </w:p>
    <w:p w14:paraId="05D57103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2.2.4. Возмещать ущерб, причиненный обучающемся имуществу Исполнителя, в соответствии с законодательством Российской Федерации.</w:t>
      </w:r>
    </w:p>
    <w:p w14:paraId="685D35BD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2.2.5. Обеспечить обучающегося за свой счет предметами, необходимыми для надлежащего исполнения Исполнителем   обязательст</w:t>
      </w:r>
      <w:r>
        <w:rPr>
          <w:rFonts w:ascii="Times New Roman" w:hAnsi="Times New Roman"/>
        </w:rPr>
        <w:t xml:space="preserve">в   по   оказанию ПДОУ, в количестве, соответствующем возрасту и потребностям обучающегося. </w:t>
      </w:r>
    </w:p>
    <w:p w14:paraId="5AE36F99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2.2.6. Нести ответственность за жизнь и здоровье </w:t>
      </w:r>
      <w:proofErr w:type="gramStart"/>
      <w:r>
        <w:rPr>
          <w:rFonts w:ascii="Times New Roman" w:hAnsi="Times New Roman"/>
        </w:rPr>
        <w:t>обучающегося  по</w:t>
      </w:r>
      <w:proofErr w:type="gramEnd"/>
      <w:r>
        <w:rPr>
          <w:rFonts w:ascii="Times New Roman" w:hAnsi="Times New Roman"/>
        </w:rPr>
        <w:t xml:space="preserve"> дороге в общеобразовательное учреждение и обратно, соблюдать ПДД.</w:t>
      </w:r>
    </w:p>
    <w:p w14:paraId="623D158D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2.2.7. Не препятствовать образо</w:t>
      </w:r>
      <w:r>
        <w:rPr>
          <w:rFonts w:ascii="Times New Roman" w:hAnsi="Times New Roman"/>
        </w:rPr>
        <w:t>вательному процессу обучающегося теми методами образования и воспитания, которые выбраны специалистами общеобразовательного учреждения, если они не противоречат интересам обучающегося и законодательству РФ.</w:t>
      </w:r>
    </w:p>
    <w:p w14:paraId="5C709B50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2.2.8. Обеспечить посещение обучающимся ПДОУ.</w:t>
      </w:r>
    </w:p>
    <w:p w14:paraId="670324C7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2.3</w:t>
      </w:r>
      <w:r>
        <w:rPr>
          <w:rFonts w:ascii="Times New Roman" w:hAnsi="Times New Roman"/>
          <w:b/>
        </w:rPr>
        <w:t>. Обучающийся обязан:</w:t>
      </w:r>
    </w:p>
    <w:p w14:paraId="7EA6C287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  <w:r>
        <w:rPr>
          <w:rFonts w:ascii="Times New Roman" w:hAnsi="Times New Roman"/>
        </w:rPr>
        <w:br/>
        <w:t>2.3.1. Выполнять задания для подготовки к занятиям, предусмотр</w:t>
      </w:r>
      <w:r>
        <w:rPr>
          <w:rFonts w:ascii="Times New Roman" w:hAnsi="Times New Roman"/>
        </w:rPr>
        <w:t>енным учебным планом, в том числе индивидуальным.</w:t>
      </w:r>
      <w:r>
        <w:rPr>
          <w:rFonts w:ascii="Times New Roman" w:hAnsi="Times New Roman"/>
        </w:rPr>
        <w:br/>
        <w:t>2.3.2. Извещать Исполнителя о причинах отсутствия на занятиях.</w:t>
      </w:r>
      <w:r>
        <w:rPr>
          <w:rFonts w:ascii="Times New Roman" w:hAnsi="Times New Roman"/>
        </w:rPr>
        <w:br/>
        <w:t>2.3.3. Обучаться в образовательной организации по образовательной программе с соблюдением требований, установленных федеральным государственным</w:t>
      </w:r>
      <w:r>
        <w:rPr>
          <w:rFonts w:ascii="Times New Roman" w:hAnsi="Times New Roman"/>
        </w:rPr>
        <w:t xml:space="preserve"> образовательным стандартом или федеральными государственными требованиями и учебным планом, в том числе индивидуальным, Исполнителя.</w:t>
      </w:r>
      <w:r>
        <w:rPr>
          <w:rFonts w:ascii="Times New Roman" w:hAnsi="Times New Roman"/>
        </w:rPr>
        <w:br/>
        <w:t>2.3.4. Соблюдать требования учредительных документов, правила внутреннего распорядка и иные локальные нормативные акты Исп</w:t>
      </w:r>
      <w:r>
        <w:rPr>
          <w:rFonts w:ascii="Times New Roman" w:hAnsi="Times New Roman"/>
        </w:rPr>
        <w:t>олнителя.</w:t>
      </w:r>
    </w:p>
    <w:p w14:paraId="5E81A5E2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2.4. Исполнитель вправе:</w:t>
      </w:r>
    </w:p>
    <w:p w14:paraId="2EC5BE39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 Устанавливать и взимать с Заказчика плату за   ПДОУ.</w:t>
      </w:r>
    </w:p>
    <w:p w14:paraId="731F527E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2.4.2. В одностороннем порядке изменить график (расписание) предоставления услуг в связи с производственной необходимостью, без изменения количества и качества п</w:t>
      </w:r>
      <w:r>
        <w:rPr>
          <w:rFonts w:ascii="Times New Roman" w:hAnsi="Times New Roman"/>
        </w:rPr>
        <w:t>редоставляемых услуг.</w:t>
      </w:r>
    </w:p>
    <w:p w14:paraId="13AC980C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2.4.3. Расторгнуть договор в случае неисполнения Заказчиком принятых на себя обязательств.</w:t>
      </w:r>
    </w:p>
    <w:p w14:paraId="5F51C9F7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2.5. Заказчик вправе:</w:t>
      </w:r>
    </w:p>
    <w:p w14:paraId="5FBDFF1E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2.5.1. Требовать от   Исполнителя   предоставления информации: - по вопросам, касающимся организации и обеспечения   надл</w:t>
      </w:r>
      <w:r>
        <w:rPr>
          <w:rFonts w:ascii="Times New Roman" w:hAnsi="Times New Roman"/>
        </w:rPr>
        <w:t>ежащего исполнения услуг, образовательной деятельности Исполнителя и перспектив ее развития; - об успеваемости, поведении, отношении обучающегося к учебе   и его способностях в отношении обучения по ПДОУ.</w:t>
      </w:r>
    </w:p>
    <w:p w14:paraId="16F0FB71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2.5.2. Расторгнуть настоящий договор в случае неисп</w:t>
      </w:r>
      <w:r>
        <w:rPr>
          <w:rFonts w:ascii="Times New Roman" w:hAnsi="Times New Roman"/>
        </w:rPr>
        <w:t>олнения своих обязательств Исполнителем.</w:t>
      </w:r>
    </w:p>
    <w:p w14:paraId="35EAD3DA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2.5.3. Обучающийся вправе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14:paraId="0CCE15B6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2.6. Обучающийся вправе:</w:t>
      </w:r>
    </w:p>
    <w:p w14:paraId="59238D7B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Обучающемуся предоставляю</w:t>
      </w:r>
      <w:r>
        <w:rPr>
          <w:rFonts w:ascii="Times New Roman" w:hAnsi="Times New Roman"/>
        </w:rPr>
        <w:t xml:space="preserve">тся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  <w:r>
        <w:rPr>
          <w:rFonts w:ascii="Times New Roman" w:hAnsi="Times New Roman"/>
        </w:rPr>
        <w:br/>
        <w:t>2.6.1. Получать информацию от Исполнителя по вопросам организации и обеспечения надлежащего предоставле</w:t>
      </w:r>
      <w:r>
        <w:rPr>
          <w:rFonts w:ascii="Times New Roman" w:hAnsi="Times New Roman"/>
        </w:rPr>
        <w:t>ния услуг, предусмотренных разделом I настоящего Договора.</w:t>
      </w:r>
      <w:r>
        <w:rPr>
          <w:rFonts w:ascii="Times New Roman" w:hAnsi="Times New Roman"/>
        </w:rPr>
        <w:br/>
        <w:t>2.6.2. Обращаться к Исполнителю по вопросам, касающимся образовательного процесса.</w:t>
      </w:r>
      <w:r>
        <w:rPr>
          <w:rFonts w:ascii="Times New Roman" w:hAnsi="Times New Roman"/>
        </w:rPr>
        <w:br/>
        <w:t>2.6.3. Пользоваться в порядке, установленном локальными нормативными актами, имуществом Исполнителя, необходимым д</w:t>
      </w:r>
      <w:r>
        <w:rPr>
          <w:rFonts w:ascii="Times New Roman" w:hAnsi="Times New Roman"/>
        </w:rPr>
        <w:t>ля освоения образовательной программы.</w:t>
      </w:r>
      <w:r>
        <w:rPr>
          <w:rFonts w:ascii="Times New Roman" w:hAnsi="Times New Roman"/>
        </w:rPr>
        <w:br/>
        <w:t>2.6.4.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/>
        </w:rPr>
        <w:br/>
        <w:t>2.6.5. Получать полную и достоверную информац</w:t>
      </w:r>
      <w:r>
        <w:rPr>
          <w:rFonts w:ascii="Times New Roman" w:hAnsi="Times New Roman"/>
        </w:rPr>
        <w:t>ию об оценке своих знаний, умений, навыков и компетенций, а также о критериях этой оценки.</w:t>
      </w:r>
    </w:p>
    <w:p w14:paraId="43F78186" w14:textId="77777777" w:rsidR="00A13D18" w:rsidRDefault="00617B9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Стоимость услуг, сроки и порядок их оплаты</w:t>
      </w:r>
    </w:p>
    <w:p w14:paraId="0930C35B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3.1. Стоимость ПДОУ, превышающих федеральный государственный образовательный стандарт, за весь период обучения составля</w:t>
      </w:r>
      <w:r>
        <w:rPr>
          <w:rFonts w:ascii="Times New Roman" w:hAnsi="Times New Roman"/>
        </w:rPr>
        <w:t xml:space="preserve">ет –__________ </w:t>
      </w:r>
      <w:r>
        <w:rPr>
          <w:rFonts w:ascii="Times New Roman" w:hAnsi="Times New Roman"/>
          <w:b/>
        </w:rPr>
        <w:t xml:space="preserve">учебный год </w:t>
      </w:r>
      <w:r>
        <w:rPr>
          <w:rFonts w:ascii="Times New Roman" w:hAnsi="Times New Roman"/>
        </w:rPr>
        <w:t>_________</w:t>
      </w:r>
      <w:proofErr w:type="gramStart"/>
      <w:r>
        <w:rPr>
          <w:rFonts w:ascii="Times New Roman" w:hAnsi="Times New Roman"/>
        </w:rPr>
        <w:t xml:space="preserve">_  </w:t>
      </w:r>
      <w:r>
        <w:rPr>
          <w:rFonts w:ascii="Times New Roman" w:hAnsi="Times New Roman"/>
        </w:rPr>
        <w:t>рублей</w:t>
      </w:r>
      <w:proofErr w:type="gramEnd"/>
      <w:r>
        <w:rPr>
          <w:rFonts w:ascii="Times New Roman" w:hAnsi="Times New Roman"/>
        </w:rPr>
        <w:t>.</w:t>
      </w:r>
    </w:p>
    <w:p w14:paraId="2EC32D16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Размер оплаты в месяц определяется исходя из стоимости ПДОУ, указанных в приложении 1 к настоящему договору и их количества по учебному плану в месяц. Размеры оплат в месяц соответствуют графику оплат (пр</w:t>
      </w:r>
      <w:r>
        <w:rPr>
          <w:rFonts w:ascii="Times New Roman" w:hAnsi="Times New Roman"/>
        </w:rPr>
        <w:t>иложение 1).</w:t>
      </w:r>
    </w:p>
    <w:p w14:paraId="10A57338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Оплата производится в форме 100% предоплаты за месяц, в безналичном порядке на счет Исполнителя, не позднее 15 числа месяца, предшествующего месяцу обучения.</w:t>
      </w:r>
    </w:p>
    <w:p w14:paraId="3641F719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3.4. В случае пропуска занятий по неуважительным причинам, оплата услуг производ</w:t>
      </w:r>
      <w:r>
        <w:rPr>
          <w:rFonts w:ascii="Times New Roman" w:hAnsi="Times New Roman"/>
        </w:rPr>
        <w:t>ится Заказчиком в полном размере, независимо от часов посещения обучающимся оказываемой образовательной услуги. Уважительной причиной считается болезнь обучающегося, подтвержденная соответствующим документом.</w:t>
      </w:r>
    </w:p>
    <w:p w14:paraId="1BB14610" w14:textId="77777777" w:rsidR="00A13D18" w:rsidRDefault="00617B9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Ответственность сторон</w:t>
      </w:r>
    </w:p>
    <w:p w14:paraId="7AD98E54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За неисполнение </w:t>
      </w:r>
      <w:r>
        <w:rPr>
          <w:rFonts w:ascii="Times New Roman" w:hAnsi="Times New Roman"/>
        </w:rPr>
        <w:t xml:space="preserve">либо ненадлежащее исполнение обязательств   по настоящему договору стороны несут ответственность, предусмотренную законодательством Российской Федерации. </w:t>
      </w:r>
    </w:p>
    <w:p w14:paraId="07362767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Стороны не несут ответственности за неисполнение или ненадлежащее исполнение своих обязательств </w:t>
      </w:r>
      <w:r>
        <w:rPr>
          <w:rFonts w:ascii="Times New Roman" w:hAnsi="Times New Roman"/>
        </w:rPr>
        <w:t>по настоящему договору, если это вызвано обстоятельствами, которые стороны не могли ни предвидеть, ни предотвратить (обстоятельствами непреодолимой силы). Сторона, для которой возникла невозможность надлежащего исполнения своих обязательств, должна незамед</w:t>
      </w:r>
      <w:r>
        <w:rPr>
          <w:rFonts w:ascii="Times New Roman" w:hAnsi="Times New Roman"/>
        </w:rPr>
        <w:t>лительно уведомить другую сторону о наступлении обстоятельств непреодолимой силы.</w:t>
      </w:r>
    </w:p>
    <w:p w14:paraId="439249B3" w14:textId="77777777" w:rsidR="00A13D18" w:rsidRDefault="00617B9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Основания изменения и расторжения договора</w:t>
      </w:r>
    </w:p>
    <w:p w14:paraId="5E22231B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Условия, на которых заключен настоящий договор, могут быть изменены либо по соглашению сторон, либо в </w:t>
      </w:r>
      <w:r>
        <w:rPr>
          <w:rFonts w:ascii="Times New Roman" w:hAnsi="Times New Roman"/>
        </w:rPr>
        <w:t>соответствии с действующим законодательством Российской Федерации.</w:t>
      </w:r>
    </w:p>
    <w:p w14:paraId="5EA99CCC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 </w:t>
      </w:r>
      <w:r>
        <w:rPr>
          <w:rFonts w:ascii="Times New Roman" w:hAnsi="Times New Roman"/>
        </w:rPr>
        <w:t xml:space="preserve"> Российской Федерации.</w:t>
      </w:r>
    </w:p>
    <w:p w14:paraId="2BF11DB8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Помимо  этого Исполнитель  вправе  отказаться  от  исполнения договора в случае систематического (2-х и более раз) неисполнения  Заказчиком условий заключенного договора, в том числе, если Заказчик нарушил сроки оплаты услуг по </w:t>
      </w:r>
      <w:r>
        <w:rPr>
          <w:rFonts w:ascii="Times New Roman" w:hAnsi="Times New Roman"/>
        </w:rPr>
        <w:t xml:space="preserve">настоящему договору более 2 раз подряд,  либо  неоднократно  нарушает  иные  обязательства,  предусмотренные  настоящим  договором,  что  явно   затрудняет   исполнение   обязательств Исполнителем  и  нарушает  права  и  законные  интересы   обучающегося  </w:t>
      </w:r>
      <w:r>
        <w:rPr>
          <w:rFonts w:ascii="Times New Roman" w:hAnsi="Times New Roman"/>
        </w:rPr>
        <w:t xml:space="preserve"> и работников Исполнителя.</w:t>
      </w:r>
    </w:p>
    <w:p w14:paraId="5C0DECFD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 Если Обучающийся своим поведением систематически нарушает права и законные интересы других обучающихся и   работников   Исполнителя, препятствует    нормальному    осуществлению образовательного процесса, Исполнитель вправе </w:t>
      </w:r>
      <w:r>
        <w:rPr>
          <w:rFonts w:ascii="Times New Roman" w:hAnsi="Times New Roman"/>
        </w:rPr>
        <w:t>отказаться от исполнения договора, если после письменного предупреждения родителей (законных представителей) Обучающийся не исправит своего поведения.  Договор считается расторгнутым со дня письменного уведомления Исполнителем Заказчика об отказе от исполн</w:t>
      </w:r>
      <w:r>
        <w:rPr>
          <w:rFonts w:ascii="Times New Roman" w:hAnsi="Times New Roman"/>
        </w:rPr>
        <w:t>ения договора.</w:t>
      </w:r>
    </w:p>
    <w:p w14:paraId="1D499B40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В случае одностороннего расторжения настоящего договора Исполнитель письменно уведомляет об этом Заказчика за 15 календарных дней.</w:t>
      </w:r>
    </w:p>
    <w:p w14:paraId="2BD5AAF6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Любые изменения и дополнения к настоящему договору действительны при условии, если они совершены в п</w:t>
      </w:r>
      <w:r>
        <w:rPr>
          <w:rFonts w:ascii="Times New Roman" w:hAnsi="Times New Roman"/>
        </w:rPr>
        <w:t>исьменной форме и подписаны надлежаще, уполномоченными на то представителями сторон.</w:t>
      </w:r>
    </w:p>
    <w:p w14:paraId="3F0C687F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5.7. Договор расторгается в случае отказа Заказчика от любой услуги по настоящему договору.</w:t>
      </w:r>
    </w:p>
    <w:p w14:paraId="5A11B4C4" w14:textId="77777777" w:rsidR="00A13D18" w:rsidRDefault="00617B9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  Заключительные положения</w:t>
      </w:r>
    </w:p>
    <w:p w14:paraId="74509ADE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6.1. Настоящий договор вступает в силу со дня его</w:t>
      </w:r>
      <w:r>
        <w:rPr>
          <w:rFonts w:ascii="Times New Roman" w:hAnsi="Times New Roman"/>
        </w:rPr>
        <w:t xml:space="preserve"> подписания Сторонами с </w:t>
      </w:r>
      <w:r>
        <w:rPr>
          <w:rFonts w:ascii="Times New Roman" w:hAnsi="Times New Roman"/>
          <w:b/>
        </w:rPr>
        <w:t>«___</w:t>
      </w:r>
      <w:proofErr w:type="gramStart"/>
      <w:r>
        <w:rPr>
          <w:rFonts w:ascii="Times New Roman" w:hAnsi="Times New Roman"/>
          <w:b/>
        </w:rPr>
        <w:t>_»_</w:t>
      </w:r>
      <w:proofErr w:type="gramEnd"/>
      <w:r>
        <w:rPr>
          <w:rFonts w:ascii="Times New Roman" w:hAnsi="Times New Roman"/>
          <w:b/>
        </w:rPr>
        <w:t xml:space="preserve">_________» _____года </w:t>
      </w:r>
      <w:r>
        <w:rPr>
          <w:rFonts w:ascii="Times New Roman" w:hAnsi="Times New Roman"/>
        </w:rPr>
        <w:t xml:space="preserve">и действует </w:t>
      </w:r>
      <w:r>
        <w:rPr>
          <w:rFonts w:ascii="Times New Roman" w:hAnsi="Times New Roman"/>
          <w:b/>
        </w:rPr>
        <w:t>до «___»__________»_____ года.</w:t>
      </w:r>
    </w:p>
    <w:p w14:paraId="5352246B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114BFAC2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Все споры и разногласия, </w:t>
      </w:r>
      <w:r>
        <w:rPr>
          <w:rFonts w:ascii="Times New Roman" w:hAnsi="Times New Roman"/>
        </w:rPr>
        <w:t>которые могут возникнуть при исполнении условий настоящего Договора, Стороны будут     стремиться разрешать путем переговоров или в порядке, установленном законодательством Российской Федерации.</w:t>
      </w:r>
    </w:p>
    <w:p w14:paraId="2ADFAECF" w14:textId="77777777" w:rsidR="00A13D18" w:rsidRDefault="00617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Ни одна из Сторон не вправе передавать свои права и обяз</w:t>
      </w:r>
      <w:r>
        <w:rPr>
          <w:rFonts w:ascii="Times New Roman" w:hAnsi="Times New Roman"/>
        </w:rPr>
        <w:t>анности по настоящему договору третьим лицам без письменного согласия другой Стороны.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962"/>
      </w:tblGrid>
      <w:tr w:rsidR="00A13D18" w14:paraId="70D34D56" w14:textId="77777777">
        <w:trPr>
          <w:trHeight w:val="5422"/>
        </w:trPr>
        <w:tc>
          <w:tcPr>
            <w:tcW w:w="5778" w:type="dxa"/>
          </w:tcPr>
          <w:tbl>
            <w:tblPr>
              <w:tblpPr w:leftFromText="180" w:rightFromText="180" w:vertAnchor="text" w:horzAnchor="margin" w:tblpY="236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 w:rsidR="00A13D18" w14:paraId="786A149D" w14:textId="77777777">
              <w:trPr>
                <w:trHeight w:val="2880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1F5DE" w14:textId="77777777" w:rsidR="00A13D18" w:rsidRDefault="00617B92">
                  <w:pPr>
                    <w:pStyle w:val="a8"/>
                    <w:spacing w:after="0"/>
                    <w:ind w:hanging="2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 xml:space="preserve">МБОУ СОШ №4 с углубленным изучением отдельных предметов </w:t>
                  </w:r>
                </w:p>
                <w:p w14:paraId="1782281B" w14:textId="77777777" w:rsidR="00A13D18" w:rsidRDefault="00617B92">
                  <w:pPr>
                    <w:pStyle w:val="a8"/>
                    <w:spacing w:after="0"/>
                    <w:ind w:hanging="2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Адрес: 346888, г. Батайск, </w:t>
                  </w:r>
                </w:p>
                <w:p w14:paraId="77496135" w14:textId="77777777" w:rsidR="00A13D18" w:rsidRDefault="00617B92">
                  <w:pPr>
                    <w:pStyle w:val="a8"/>
                    <w:spacing w:after="0"/>
                    <w:ind w:hanging="2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ул. Белорусская, 86</w:t>
                  </w:r>
                </w:p>
                <w:p w14:paraId="55232072" w14:textId="77777777" w:rsidR="00A13D18" w:rsidRDefault="00617B92">
                  <w:pPr>
                    <w:pStyle w:val="a8"/>
                    <w:spacing w:after="0"/>
                    <w:ind w:hanging="2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УФК по Ростовской области (МБОУ СОШ №4 с углубленным изучением </w:t>
                  </w:r>
                  <w:proofErr w:type="gramStart"/>
                  <w:r>
                    <w:rPr>
                      <w:sz w:val="20"/>
                    </w:rPr>
                    <w:t>от</w:t>
                  </w:r>
                  <w:r>
                    <w:rPr>
                      <w:sz w:val="20"/>
                    </w:rPr>
                    <w:t>дельных  предметов</w:t>
                  </w:r>
                  <w:proofErr w:type="gramEnd"/>
                  <w:r>
                    <w:rPr>
                      <w:sz w:val="20"/>
                    </w:rPr>
                    <w:t>)</w:t>
                  </w:r>
                </w:p>
                <w:p w14:paraId="3FA0885C" w14:textId="77777777" w:rsidR="00A13D18" w:rsidRDefault="00617B92">
                  <w:pPr>
                    <w:ind w:right="-72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Отделение по Ростовской области Южного</w:t>
                  </w:r>
                </w:p>
                <w:p w14:paraId="0C9C0E30" w14:textId="77777777" w:rsidR="00A13D18" w:rsidRDefault="00617B92">
                  <w:pPr>
                    <w:ind w:right="-72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главного управления Центрального банка</w:t>
                  </w:r>
                </w:p>
                <w:p w14:paraId="59D8F5F7" w14:textId="77777777" w:rsidR="00A13D18" w:rsidRDefault="00617B92">
                  <w:pPr>
                    <w:pStyle w:val="a8"/>
                    <w:spacing w:after="0"/>
                    <w:ind w:hanging="2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Российской Федерации (Отделение </w:t>
                  </w:r>
                  <w:proofErr w:type="spellStart"/>
                  <w:r>
                    <w:rPr>
                      <w:sz w:val="20"/>
                    </w:rPr>
                    <w:t>Ростов</w:t>
                  </w:r>
                  <w:proofErr w:type="spellEnd"/>
                  <w:r>
                    <w:rPr>
                      <w:sz w:val="20"/>
                    </w:rPr>
                    <w:t>-на-</w:t>
                  </w:r>
                  <w:proofErr w:type="gramStart"/>
                  <w:r>
                    <w:rPr>
                      <w:sz w:val="20"/>
                    </w:rPr>
                    <w:t>Дону)р</w:t>
                  </w:r>
                  <w:proofErr w:type="gramEnd"/>
                  <w:r>
                    <w:rPr>
                      <w:sz w:val="20"/>
                    </w:rPr>
                    <w:t>/с р/с 40701810260151000310</w:t>
                  </w:r>
                </w:p>
                <w:p w14:paraId="7360FD36" w14:textId="77777777" w:rsidR="00A13D18" w:rsidRDefault="00617B92">
                  <w:pPr>
                    <w:pStyle w:val="a8"/>
                    <w:spacing w:after="0"/>
                    <w:ind w:hanging="2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ИНН 6141018379, КПП 614101001</w:t>
                  </w:r>
                </w:p>
                <w:p w14:paraId="6ADF03D0" w14:textId="77777777" w:rsidR="00A13D18" w:rsidRDefault="00617B92">
                  <w:pPr>
                    <w:pStyle w:val="a8"/>
                    <w:spacing w:after="0"/>
                    <w:ind w:hanging="2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БИК 046015001 л/сч20586Х47800</w:t>
                  </w:r>
                </w:p>
                <w:p w14:paraId="08A244DE" w14:textId="77777777" w:rsidR="00A13D18" w:rsidRDefault="00A13D18">
                  <w:pPr>
                    <w:rPr>
                      <w:rFonts w:ascii="Times New Roman" w:hAnsi="Times New Roman"/>
                      <w:sz w:val="20"/>
                    </w:rPr>
                  </w:pPr>
                </w:p>
                <w:p w14:paraId="5438A754" w14:textId="77777777" w:rsidR="00A13D18" w:rsidRDefault="00617B9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Директор   </w:t>
                  </w:r>
                  <w:r>
                    <w:rPr>
                      <w:rFonts w:ascii="Times New Roman" w:hAnsi="Times New Roman"/>
                      <w:sz w:val="20"/>
                    </w:rPr>
                    <w:t>___________________</w:t>
                  </w:r>
                </w:p>
                <w:p w14:paraId="1C782194" w14:textId="77777777" w:rsidR="00A13D18" w:rsidRDefault="00617B9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                    С. И. Кузьмин </w:t>
                  </w:r>
                </w:p>
                <w:p w14:paraId="47ACD8FF" w14:textId="77777777" w:rsidR="00A13D18" w:rsidRDefault="00617B9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                                                                           </w:t>
                  </w:r>
                </w:p>
                <w:p w14:paraId="4D0D8B3F" w14:textId="77777777" w:rsidR="00A13D18" w:rsidRDefault="00617B92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                                                                                   </w:t>
                  </w:r>
                </w:p>
                <w:p w14:paraId="1BA3DD36" w14:textId="77777777" w:rsidR="00A13D18" w:rsidRDefault="00617B92">
                  <w:pPr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   М.П.</w:t>
                  </w:r>
                </w:p>
              </w:tc>
            </w:tr>
          </w:tbl>
          <w:p w14:paraId="18A5CD7D" w14:textId="77777777" w:rsidR="00A13D18" w:rsidRDefault="00A13D1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2" w:type="dxa"/>
          </w:tcPr>
          <w:p w14:paraId="2BC8F107" w14:textId="77777777" w:rsidR="00A13D18" w:rsidRDefault="00617B9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Заказчик:</w:t>
            </w:r>
          </w:p>
          <w:p w14:paraId="56D3715C" w14:textId="77777777" w:rsidR="00A13D18" w:rsidRDefault="00617B9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bookmarkStart w:id="0" w:name="OLE_LINK1"/>
            <w:r>
              <w:rPr>
                <w:rFonts w:ascii="Times New Roman" w:hAnsi="Times New Roman"/>
                <w:b/>
                <w:sz w:val="24"/>
              </w:rPr>
              <w:t>____________________</w:t>
            </w:r>
            <w:r>
              <w:rPr>
                <w:rFonts w:ascii="Times New Roman" w:hAnsi="Times New Roman"/>
                <w:b/>
                <w:sz w:val="24"/>
              </w:rPr>
              <w:t>_____________________</w:t>
            </w:r>
            <w:bookmarkEnd w:id="0"/>
          </w:p>
          <w:p w14:paraId="08B0ABC5" w14:textId="77777777" w:rsidR="00A13D18" w:rsidRDefault="00617B9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Паспорт: ________________________________</w:t>
            </w:r>
          </w:p>
          <w:p w14:paraId="7CBA53C5" w14:textId="77777777" w:rsidR="00A13D18" w:rsidRDefault="00617B9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выдан: __________________________________</w:t>
            </w:r>
          </w:p>
          <w:p w14:paraId="132C970B" w14:textId="77777777" w:rsidR="00A13D18" w:rsidRDefault="00617B9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</w:t>
            </w:r>
          </w:p>
          <w:p w14:paraId="30AB38D2" w14:textId="77777777" w:rsidR="00A13D18" w:rsidRDefault="00617B9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Адрес: __________________________________</w:t>
            </w:r>
          </w:p>
          <w:p w14:paraId="33AF9021" w14:textId="77777777" w:rsidR="00A13D18" w:rsidRDefault="00617B9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контактный номер </w:t>
            </w:r>
            <w:proofErr w:type="gramStart"/>
            <w:r>
              <w:rPr>
                <w:rFonts w:ascii="Times New Roman" w:hAnsi="Times New Roman"/>
                <w:sz w:val="24"/>
              </w:rPr>
              <w:t>телефона:_</w:t>
            </w:r>
            <w:proofErr w:type="gramEnd"/>
            <w:r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_________________________________________ </w:t>
            </w:r>
          </w:p>
          <w:p w14:paraId="71391289" w14:textId="77777777" w:rsidR="00A13D18" w:rsidRDefault="00617B92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фио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</w:rPr>
              <w:t>роспись)</w:t>
            </w:r>
          </w:p>
          <w:p w14:paraId="3588F5BA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Обучающийся:_</w:t>
            </w:r>
            <w:proofErr w:type="gramEnd"/>
            <w:r>
              <w:rPr>
                <w:rFonts w:ascii="Times New Roman" w:hAnsi="Times New Roman"/>
                <w:sz w:val="24"/>
              </w:rPr>
              <w:t>___________________________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6247A008" w14:textId="77777777" w:rsidR="00A13D18" w:rsidRDefault="00617B92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фио</w:t>
            </w:r>
            <w:proofErr w:type="spellEnd"/>
          </w:p>
        </w:tc>
      </w:tr>
    </w:tbl>
    <w:p w14:paraId="754AD4CD" w14:textId="77777777" w:rsidR="00A13D18" w:rsidRDefault="00A13D18">
      <w:pPr>
        <w:jc w:val="both"/>
        <w:rPr>
          <w:rFonts w:ascii="Times New Roman" w:hAnsi="Times New Roman"/>
          <w:b/>
          <w:sz w:val="28"/>
        </w:rPr>
      </w:pPr>
    </w:p>
    <w:p w14:paraId="52D2A05A" w14:textId="77777777" w:rsidR="00A13D18" w:rsidRDefault="00A13D18">
      <w:pPr>
        <w:jc w:val="center"/>
        <w:rPr>
          <w:rFonts w:ascii="Times New Roman" w:hAnsi="Times New Roman"/>
          <w:sz w:val="20"/>
        </w:rPr>
      </w:pPr>
    </w:p>
    <w:p w14:paraId="755E7B7A" w14:textId="77777777" w:rsidR="00A13D18" w:rsidRDefault="00617B9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ПРИЛОЖЕНИЕ №1к договору об оказании ПДОУ от </w:t>
      </w:r>
      <w:r>
        <w:rPr>
          <w:rFonts w:ascii="Times New Roman" w:hAnsi="Times New Roman"/>
          <w:b/>
          <w:sz w:val="24"/>
        </w:rPr>
        <w:t>«___</w:t>
      </w:r>
      <w:proofErr w:type="gramStart"/>
      <w:r>
        <w:rPr>
          <w:rFonts w:ascii="Times New Roman" w:hAnsi="Times New Roman"/>
          <w:b/>
          <w:sz w:val="24"/>
        </w:rPr>
        <w:t>_»_</w:t>
      </w:r>
      <w:proofErr w:type="gramEnd"/>
      <w:r>
        <w:rPr>
          <w:rFonts w:ascii="Times New Roman" w:hAnsi="Times New Roman"/>
          <w:b/>
          <w:sz w:val="24"/>
        </w:rPr>
        <w:t>______ ____г.№____</w:t>
      </w:r>
    </w:p>
    <w:p w14:paraId="44B3EEE8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b/>
          <w:sz w:val="24"/>
        </w:rPr>
        <w:t>Спецификация:</w:t>
      </w:r>
    </w:p>
    <w:p w14:paraId="45E11039" w14:textId="77777777" w:rsidR="00A13D18" w:rsidRDefault="00617B9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Срок      обучения   в    соответствии   с   рабочим   учебным   планом   на    _________ учебный год   с </w:t>
      </w:r>
      <w:r>
        <w:rPr>
          <w:rFonts w:ascii="Times New Roman" w:hAnsi="Times New Roman"/>
          <w:b/>
          <w:sz w:val="24"/>
        </w:rPr>
        <w:t>«__</w:t>
      </w:r>
      <w:proofErr w:type="gramStart"/>
      <w:r>
        <w:rPr>
          <w:rFonts w:ascii="Times New Roman" w:hAnsi="Times New Roman"/>
          <w:b/>
          <w:sz w:val="24"/>
        </w:rPr>
        <w:t>_»_</w:t>
      </w:r>
      <w:proofErr w:type="gramEnd"/>
      <w:r>
        <w:rPr>
          <w:rFonts w:ascii="Times New Roman" w:hAnsi="Times New Roman"/>
          <w:b/>
          <w:sz w:val="24"/>
        </w:rPr>
        <w:t>_______ _____ года по «_____»__________ _____года</w:t>
      </w:r>
    </w:p>
    <w:p w14:paraId="663841A8" w14:textId="77777777" w:rsidR="00A13D18" w:rsidRDefault="00A13D1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181"/>
        <w:gridCol w:w="1766"/>
        <w:gridCol w:w="881"/>
        <w:gridCol w:w="1275"/>
        <w:gridCol w:w="893"/>
        <w:gridCol w:w="1263"/>
      </w:tblGrid>
      <w:tr w:rsidR="00A13D18" w14:paraId="725DCBE4" w14:textId="77777777">
        <w:tc>
          <w:tcPr>
            <w:tcW w:w="1809" w:type="dxa"/>
          </w:tcPr>
          <w:p w14:paraId="173BB9E7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учебной дисциплины</w:t>
            </w:r>
          </w:p>
          <w:p w14:paraId="69578DA9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EE275D1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Направленность образовательной программы</w:t>
            </w:r>
          </w:p>
          <w:p w14:paraId="30CEC292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</w:tcPr>
          <w:p w14:paraId="070B273F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Форма        </w:t>
            </w:r>
          </w:p>
          <w:p w14:paraId="51ED44F2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66" w:type="dxa"/>
          </w:tcPr>
          <w:p w14:paraId="167AE670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образовательной программы</w:t>
            </w:r>
          </w:p>
          <w:p w14:paraId="03E70718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</w:tcPr>
          <w:p w14:paraId="5107E43B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 в месяц</w:t>
            </w:r>
          </w:p>
          <w:p w14:paraId="36CB9456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14:paraId="3B06661C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Стоимость 1 часа, руб.</w:t>
            </w:r>
          </w:p>
          <w:p w14:paraId="7F8802DB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93" w:type="dxa"/>
          </w:tcPr>
          <w:p w14:paraId="1FE27EBA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освоения ОП, часов за учебный год</w:t>
            </w:r>
          </w:p>
          <w:p w14:paraId="4F246017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</w:tcPr>
          <w:p w14:paraId="418726E0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Сумма, руб. за учебный год</w:t>
            </w:r>
          </w:p>
          <w:p w14:paraId="78EB3504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13D18" w14:paraId="7F6F7D74" w14:textId="77777777">
        <w:tc>
          <w:tcPr>
            <w:tcW w:w="1809" w:type="dxa"/>
          </w:tcPr>
          <w:p w14:paraId="1363EA55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B218622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</w:tcPr>
          <w:p w14:paraId="5023BC96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66" w:type="dxa"/>
          </w:tcPr>
          <w:p w14:paraId="0606B89D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</w:tcPr>
          <w:p w14:paraId="4AE504A6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14:paraId="4EF03530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93" w:type="dxa"/>
          </w:tcPr>
          <w:p w14:paraId="703546F4" w14:textId="77777777" w:rsidR="00A13D18" w:rsidRDefault="00A13D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</w:tcPr>
          <w:p w14:paraId="46EFFAA6" w14:textId="77777777" w:rsidR="00A13D18" w:rsidRDefault="00A13D18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13D18" w14:paraId="1E0E4791" w14:textId="77777777">
        <w:tc>
          <w:tcPr>
            <w:tcW w:w="1809" w:type="dxa"/>
          </w:tcPr>
          <w:p w14:paraId="732CD275" w14:textId="77777777" w:rsidR="00A13D18" w:rsidRDefault="00617B9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843" w:type="dxa"/>
          </w:tcPr>
          <w:p w14:paraId="1992D482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</w:tcPr>
          <w:p w14:paraId="30EF3866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66" w:type="dxa"/>
          </w:tcPr>
          <w:p w14:paraId="64536B3B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</w:tcPr>
          <w:p w14:paraId="6F45AFE4" w14:textId="77777777" w:rsidR="00A13D18" w:rsidRDefault="00A13D1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</w:tcPr>
          <w:p w14:paraId="5F79A886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93" w:type="dxa"/>
          </w:tcPr>
          <w:p w14:paraId="59430FB2" w14:textId="77777777" w:rsidR="00A13D18" w:rsidRDefault="00A13D1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14:paraId="7CBDF288" w14:textId="77777777" w:rsidR="00A13D18" w:rsidRDefault="00A13D1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24DC3867" w14:textId="77777777" w:rsidR="00A13D18" w:rsidRDefault="00A13D1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F6CA022" w14:textId="77777777" w:rsidR="00A13D18" w:rsidRDefault="00617B9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 График оплат: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197"/>
        <w:gridCol w:w="1668"/>
        <w:gridCol w:w="2198"/>
        <w:gridCol w:w="1734"/>
      </w:tblGrid>
      <w:tr w:rsidR="00A13D18" w14:paraId="40258585" w14:textId="77777777">
        <w:tc>
          <w:tcPr>
            <w:tcW w:w="2943" w:type="dxa"/>
          </w:tcPr>
          <w:p w14:paraId="75481496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Месяц</w:t>
            </w:r>
          </w:p>
        </w:tc>
        <w:tc>
          <w:tcPr>
            <w:tcW w:w="2197" w:type="dxa"/>
          </w:tcPr>
          <w:p w14:paraId="694AAF55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оплаты, не позднее</w:t>
            </w:r>
          </w:p>
        </w:tc>
        <w:tc>
          <w:tcPr>
            <w:tcW w:w="1668" w:type="dxa"/>
          </w:tcPr>
          <w:p w14:paraId="71353EFF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198" w:type="dxa"/>
          </w:tcPr>
          <w:p w14:paraId="22BEA4CA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Цена, руб. за час</w:t>
            </w:r>
          </w:p>
        </w:tc>
        <w:tc>
          <w:tcPr>
            <w:tcW w:w="1734" w:type="dxa"/>
          </w:tcPr>
          <w:p w14:paraId="06C49F72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Сумма, руб.</w:t>
            </w:r>
          </w:p>
        </w:tc>
      </w:tr>
      <w:tr w:rsidR="00A13D18" w14:paraId="70B72461" w14:textId="77777777">
        <w:tc>
          <w:tcPr>
            <w:tcW w:w="2943" w:type="dxa"/>
          </w:tcPr>
          <w:p w14:paraId="7A80267D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21518E2F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50C875D1" w14:textId="77777777" w:rsidR="00A13D18" w:rsidRDefault="00A13D1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98" w:type="dxa"/>
          </w:tcPr>
          <w:p w14:paraId="355CBD7A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</w:tcPr>
          <w:p w14:paraId="41DDB009" w14:textId="77777777" w:rsidR="00A13D18" w:rsidRDefault="00A13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3D18" w14:paraId="3AC9CFFA" w14:textId="77777777">
        <w:tc>
          <w:tcPr>
            <w:tcW w:w="2943" w:type="dxa"/>
          </w:tcPr>
          <w:p w14:paraId="3CFB98A5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1B1BD214" w14:textId="77777777" w:rsidR="00A13D18" w:rsidRDefault="00A13D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1556FE78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8" w:type="dxa"/>
          </w:tcPr>
          <w:p w14:paraId="456CF3B9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</w:tcPr>
          <w:p w14:paraId="7FCEC789" w14:textId="77777777" w:rsidR="00A13D18" w:rsidRDefault="00A13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3D18" w14:paraId="0010CFB3" w14:textId="77777777">
        <w:tc>
          <w:tcPr>
            <w:tcW w:w="2943" w:type="dxa"/>
          </w:tcPr>
          <w:p w14:paraId="6B3C7160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08D65BA0" w14:textId="77777777" w:rsidR="00A13D18" w:rsidRDefault="00A13D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2285C465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8" w:type="dxa"/>
          </w:tcPr>
          <w:p w14:paraId="00CC242C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</w:tcPr>
          <w:p w14:paraId="3294586B" w14:textId="77777777" w:rsidR="00A13D18" w:rsidRDefault="00A13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3D18" w14:paraId="5385454D" w14:textId="77777777">
        <w:tc>
          <w:tcPr>
            <w:tcW w:w="2943" w:type="dxa"/>
          </w:tcPr>
          <w:p w14:paraId="1FFCC84E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3F9D11FF" w14:textId="77777777" w:rsidR="00A13D18" w:rsidRDefault="00A13D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07C82F35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8" w:type="dxa"/>
          </w:tcPr>
          <w:p w14:paraId="25C7ABAB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</w:tcPr>
          <w:p w14:paraId="7811876C" w14:textId="77777777" w:rsidR="00A13D18" w:rsidRDefault="00A13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3D18" w14:paraId="66419394" w14:textId="77777777">
        <w:tc>
          <w:tcPr>
            <w:tcW w:w="2943" w:type="dxa"/>
          </w:tcPr>
          <w:p w14:paraId="3AC0799C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050618F6" w14:textId="77777777" w:rsidR="00A13D18" w:rsidRDefault="00A13D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55F84D30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8" w:type="dxa"/>
          </w:tcPr>
          <w:p w14:paraId="31B610A4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</w:tcPr>
          <w:p w14:paraId="30A93421" w14:textId="77777777" w:rsidR="00A13D18" w:rsidRDefault="00A13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3D18" w14:paraId="0EAE79B9" w14:textId="77777777">
        <w:tc>
          <w:tcPr>
            <w:tcW w:w="2943" w:type="dxa"/>
          </w:tcPr>
          <w:p w14:paraId="7CC77A71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0BB12D8D" w14:textId="77777777" w:rsidR="00A13D18" w:rsidRDefault="00A13D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272D2E4D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8" w:type="dxa"/>
          </w:tcPr>
          <w:p w14:paraId="0B55FCAB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</w:tcPr>
          <w:p w14:paraId="7CCAE48A" w14:textId="77777777" w:rsidR="00A13D18" w:rsidRDefault="00A13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3D18" w14:paraId="591F50E1" w14:textId="77777777">
        <w:tc>
          <w:tcPr>
            <w:tcW w:w="2943" w:type="dxa"/>
          </w:tcPr>
          <w:p w14:paraId="56805DC9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159ACEF9" w14:textId="77777777" w:rsidR="00A13D18" w:rsidRDefault="00A13D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6F02EFF6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8" w:type="dxa"/>
          </w:tcPr>
          <w:p w14:paraId="5EBC9179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</w:tcPr>
          <w:p w14:paraId="0325B863" w14:textId="77777777" w:rsidR="00A13D18" w:rsidRDefault="00A13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3D18" w14:paraId="3CBCC06E" w14:textId="77777777">
        <w:tc>
          <w:tcPr>
            <w:tcW w:w="2943" w:type="dxa"/>
          </w:tcPr>
          <w:p w14:paraId="216EBA4F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2FEE28C4" w14:textId="77777777" w:rsidR="00A13D18" w:rsidRDefault="00A13D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5E9EA64B" w14:textId="77777777" w:rsidR="00A13D18" w:rsidRDefault="00A13D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98" w:type="dxa"/>
          </w:tcPr>
          <w:p w14:paraId="075E62D7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</w:tcPr>
          <w:p w14:paraId="4B02928B" w14:textId="77777777" w:rsidR="00A13D18" w:rsidRDefault="00A13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3D18" w14:paraId="2975F954" w14:textId="77777777">
        <w:tc>
          <w:tcPr>
            <w:tcW w:w="2943" w:type="dxa"/>
          </w:tcPr>
          <w:p w14:paraId="302EFEF3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15F77297" w14:textId="77777777" w:rsidR="00A13D18" w:rsidRDefault="00A13D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50F3DB2E" w14:textId="77777777" w:rsidR="00A13D18" w:rsidRDefault="00A13D1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98" w:type="dxa"/>
          </w:tcPr>
          <w:p w14:paraId="362C42C3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</w:tcPr>
          <w:p w14:paraId="5B09FE84" w14:textId="77777777" w:rsidR="00A13D18" w:rsidRDefault="00A13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3D18" w14:paraId="361A3F37" w14:textId="77777777">
        <w:tc>
          <w:tcPr>
            <w:tcW w:w="2943" w:type="dxa"/>
          </w:tcPr>
          <w:p w14:paraId="2DEACA28" w14:textId="77777777" w:rsidR="00A13D18" w:rsidRDefault="00617B9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197" w:type="dxa"/>
          </w:tcPr>
          <w:p w14:paraId="235A34AE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56A3AA03" w14:textId="77777777" w:rsidR="00A13D18" w:rsidRDefault="00A13D1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98" w:type="dxa"/>
          </w:tcPr>
          <w:p w14:paraId="5FBE14C6" w14:textId="77777777" w:rsidR="00A13D18" w:rsidRDefault="00A13D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</w:tcPr>
          <w:p w14:paraId="1A2FC80C" w14:textId="77777777" w:rsidR="00A13D18" w:rsidRDefault="00A13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7F7E611" w14:textId="77777777" w:rsidR="00A13D18" w:rsidRDefault="00A13D18">
      <w:pPr>
        <w:jc w:val="both"/>
        <w:rPr>
          <w:rFonts w:ascii="Times New Roman" w:hAnsi="Times New Roman"/>
          <w:b/>
          <w:sz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4734"/>
        <w:gridCol w:w="6028"/>
      </w:tblGrid>
      <w:tr w:rsidR="00A13D18" w14:paraId="429080AC" w14:textId="77777777">
        <w:tc>
          <w:tcPr>
            <w:tcW w:w="4734" w:type="dxa"/>
          </w:tcPr>
          <w:p w14:paraId="6C41DFC8" w14:textId="77777777" w:rsidR="00A13D18" w:rsidRDefault="00617B9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Исполнитель:                                              </w:t>
            </w:r>
          </w:p>
          <w:p w14:paraId="3632F20B" w14:textId="77777777" w:rsidR="00A13D18" w:rsidRDefault="00A13D1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5B7C6989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Директор                          ФИО</w:t>
            </w:r>
          </w:p>
          <w:p w14:paraId="4EE988EE" w14:textId="77777777" w:rsidR="00A13D18" w:rsidRDefault="00617B9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М.П.</w:t>
            </w:r>
          </w:p>
          <w:p w14:paraId="7036FC55" w14:textId="77777777" w:rsidR="00A13D18" w:rsidRDefault="00A13D1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87B3BF9" w14:textId="77777777" w:rsidR="00A13D18" w:rsidRDefault="00A13D1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028" w:type="dxa"/>
          </w:tcPr>
          <w:p w14:paraId="7AB872EE" w14:textId="77777777" w:rsidR="00A13D18" w:rsidRDefault="00617B9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Заказчик:</w:t>
            </w:r>
          </w:p>
          <w:p w14:paraId="111E0C80" w14:textId="77777777" w:rsidR="00A13D18" w:rsidRDefault="00617B9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____________ФИО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8D23DAD" w14:textId="77777777" w:rsidR="00A13D18" w:rsidRDefault="00617B9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(роспись)</w:t>
            </w:r>
          </w:p>
          <w:p w14:paraId="4494F202" w14:textId="77777777" w:rsidR="00A13D18" w:rsidRDefault="00A13D1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2115209A" w14:textId="77777777" w:rsidR="00A13D18" w:rsidRDefault="00A13D1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3CA52053" w14:textId="77777777" w:rsidR="00A13D18" w:rsidRDefault="00A13D1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sectPr w:rsidR="00A13D18">
      <w:pgSz w:w="11906" w:h="16838"/>
      <w:pgMar w:top="454" w:right="567" w:bottom="567" w:left="567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18"/>
    <w:rsid w:val="00617B92"/>
    <w:rsid w:val="00A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350B"/>
  <w15:docId w15:val="{D48BB4C2-EA54-43AF-8C77-0621BC93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Normal">
    <w:name w:val="ConsNormal"/>
    <w:link w:val="ConsNormal0"/>
    <w:pPr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ConsNormal0">
    <w:name w:val="ConsNormal"/>
    <w:link w:val="ConsNormal"/>
    <w:rPr>
      <w:rFonts w:ascii="Courier New" w:hAnsi="Courier New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DTNormal">
    <w:name w:val="ConsDTNormal"/>
    <w:link w:val="ConsDTNormal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onsDTNormal0">
    <w:name w:val="ConsDTNormal"/>
    <w:link w:val="ConsDTNormal"/>
    <w:rPr>
      <w:rFonts w:ascii="Times New Roman" w:hAnsi="Times New Roman"/>
      <w:sz w:val="24"/>
    </w:rPr>
  </w:style>
  <w:style w:type="paragraph" w:styleId="a8">
    <w:name w:val="Body Text"/>
    <w:basedOn w:val="a"/>
    <w:link w:val="a9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Интернет) Знак"/>
    <w:basedOn w:val="1"/>
    <w:link w:val="af0"/>
    <w:rPr>
      <w:rFonts w:ascii="Times New Roman" w:hAnsi="Times New Roman"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2179</Words>
  <Characters>12423</Characters>
  <Application>Microsoft Office Word</Application>
  <DocSecurity>0</DocSecurity>
  <Lines>103</Lines>
  <Paragraphs>29</Paragraphs>
  <ScaleCrop>false</ScaleCrop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2026-05-20T09:02:00Z</dcterms:created>
  <dcterms:modified xsi:type="dcterms:W3CDTF">2026-05-20T09:02:00Z</dcterms:modified>
</cp:coreProperties>
</file>