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AA54" w14:textId="77777777" w:rsidR="00EB1FD2" w:rsidRDefault="00B531A3">
      <w:pPr>
        <w:pStyle w:val="a5"/>
        <w:widowControl/>
        <w:spacing w:before="61" w:line="322" w:lineRule="exact"/>
        <w:ind w:left="1003" w:right="1007"/>
        <w:jc w:val="center"/>
        <w:rPr>
          <w:color w:val="000000" w:themeColor="text1"/>
        </w:rPr>
      </w:pPr>
      <w:r>
        <w:rPr>
          <w:color w:val="000000" w:themeColor="text1"/>
        </w:rPr>
        <w:t>УПРАВЛЕНИЕ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>ОБРАЗОВАНИЯ</w:t>
      </w:r>
      <w:r>
        <w:rPr>
          <w:color w:val="000000" w:themeColor="text1"/>
          <w:spacing w:val="27"/>
        </w:rPr>
        <w:t xml:space="preserve"> </w:t>
      </w:r>
      <w:r>
        <w:rPr>
          <w:color w:val="000000" w:themeColor="text1"/>
        </w:rPr>
        <w:t>ГОРОДА</w:t>
      </w:r>
      <w:r>
        <w:rPr>
          <w:color w:val="000000" w:themeColor="text1"/>
          <w:spacing w:val="43"/>
        </w:rPr>
        <w:t xml:space="preserve"> </w:t>
      </w:r>
      <w:r>
        <w:rPr>
          <w:color w:val="000000" w:themeColor="text1"/>
          <w:spacing w:val="-2"/>
        </w:rPr>
        <w:t>БАТАЙСКА</w:t>
      </w:r>
    </w:p>
    <w:p w14:paraId="7FFD1AE6" w14:textId="77777777" w:rsidR="00EB1FD2" w:rsidRDefault="00B531A3">
      <w:pPr>
        <w:pStyle w:val="a5"/>
        <w:widowControl/>
        <w:ind w:left="990" w:right="1007"/>
        <w:jc w:val="center"/>
        <w:rPr>
          <w:color w:val="000000" w:themeColor="text1"/>
        </w:rPr>
      </w:pPr>
      <w:r>
        <w:rPr>
          <w:color w:val="000000" w:themeColor="text1"/>
        </w:rPr>
        <w:t>Муниципальное бюджетное общеобразовательное учреждение</w:t>
      </w:r>
      <w:r>
        <w:rPr>
          <w:color w:val="000000" w:themeColor="text1"/>
          <w:spacing w:val="80"/>
        </w:rPr>
        <w:t xml:space="preserve"> </w:t>
      </w:r>
      <w:r>
        <w:rPr>
          <w:color w:val="000000" w:themeColor="text1"/>
        </w:rPr>
        <w:t>Средняя общеобразовательная школа № 4</w:t>
      </w:r>
    </w:p>
    <w:p w14:paraId="2BFDE736" w14:textId="77777777" w:rsidR="00EB1FD2" w:rsidRDefault="00B531A3">
      <w:pPr>
        <w:pStyle w:val="a5"/>
        <w:widowControl/>
        <w:spacing w:line="482" w:lineRule="auto"/>
        <w:ind w:left="1933" w:right="1944"/>
        <w:jc w:val="center"/>
        <w:rPr>
          <w:color w:val="000000" w:themeColor="text1"/>
        </w:rPr>
      </w:pPr>
      <w:r>
        <w:rPr>
          <w:color w:val="000000" w:themeColor="text1"/>
        </w:rPr>
        <w:t xml:space="preserve">с углубленным изучением отдельных предметов </w:t>
      </w:r>
      <w:r>
        <w:rPr>
          <w:color w:val="000000" w:themeColor="text1"/>
          <w:spacing w:val="-2"/>
        </w:rPr>
        <w:t>Приказ</w:t>
      </w:r>
    </w:p>
    <w:p w14:paraId="469BCD9F" w14:textId="77777777" w:rsidR="00EB1FD2" w:rsidRDefault="00B531A3">
      <w:pPr>
        <w:pStyle w:val="a5"/>
        <w:widowControl/>
        <w:tabs>
          <w:tab w:val="left" w:pos="2693"/>
          <w:tab w:val="left" w:pos="4044"/>
        </w:tabs>
        <w:spacing w:line="316" w:lineRule="exact"/>
        <w:ind w:right="3"/>
        <w:rPr>
          <w:color w:val="000000" w:themeColor="text1"/>
        </w:rPr>
      </w:pPr>
      <w:r>
        <w:rPr>
          <w:color w:val="000000" w:themeColor="text1"/>
          <w:spacing w:val="-2"/>
        </w:rPr>
        <w:t>01.09.2025г.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  <w:spacing w:val="-10"/>
        </w:rPr>
        <w:t xml:space="preserve">№141     </w:t>
      </w:r>
      <w:r>
        <w:rPr>
          <w:color w:val="000000" w:themeColor="text1"/>
        </w:rPr>
        <w:t xml:space="preserve">                                        г.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  <w:spacing w:val="-2"/>
        </w:rPr>
        <w:t>Батайск</w:t>
      </w:r>
    </w:p>
    <w:p w14:paraId="622C1FC8" w14:textId="77777777" w:rsidR="00EB1FD2" w:rsidRDefault="00B531A3">
      <w:pPr>
        <w:pStyle w:val="a5"/>
        <w:widowControl/>
        <w:spacing w:before="321" w:line="242" w:lineRule="auto"/>
        <w:ind w:left="12" w:right="5872"/>
        <w:rPr>
          <w:color w:val="000000" w:themeColor="text1"/>
        </w:rPr>
      </w:pPr>
      <w:r>
        <w:rPr>
          <w:color w:val="000000" w:themeColor="text1"/>
        </w:rPr>
        <w:t>Об оказании платных образовательных</w:t>
      </w:r>
      <w:r>
        <w:rPr>
          <w:color w:val="000000" w:themeColor="text1"/>
          <w:spacing w:val="-18"/>
        </w:rPr>
        <w:t xml:space="preserve"> </w:t>
      </w:r>
      <w:r>
        <w:rPr>
          <w:color w:val="000000" w:themeColor="text1"/>
        </w:rPr>
        <w:t>услуг</w:t>
      </w:r>
    </w:p>
    <w:p w14:paraId="51CC1F63" w14:textId="77777777" w:rsidR="00EB1FD2" w:rsidRDefault="00B531A3">
      <w:pPr>
        <w:pStyle w:val="a5"/>
        <w:widowControl/>
        <w:spacing w:line="317" w:lineRule="exact"/>
        <w:ind w:left="12"/>
        <w:rPr>
          <w:color w:val="000000" w:themeColor="text1"/>
        </w:rPr>
      </w:pPr>
      <w:r>
        <w:rPr>
          <w:color w:val="000000" w:themeColor="text1"/>
        </w:rPr>
        <w:t>в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2025-2026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учебном</w:t>
      </w:r>
      <w:r>
        <w:rPr>
          <w:color w:val="000000" w:themeColor="text1"/>
          <w:spacing w:val="-4"/>
        </w:rPr>
        <w:t xml:space="preserve"> году</w:t>
      </w:r>
    </w:p>
    <w:p w14:paraId="1EDCE9BD" w14:textId="77777777" w:rsidR="00EB1FD2" w:rsidRDefault="00EB1FD2">
      <w:pPr>
        <w:pStyle w:val="a5"/>
        <w:rPr>
          <w:color w:val="000000" w:themeColor="text1"/>
        </w:rPr>
      </w:pPr>
    </w:p>
    <w:p w14:paraId="1BFFCA29" w14:textId="77777777" w:rsidR="00EB1FD2" w:rsidRDefault="00B531A3">
      <w:pPr>
        <w:pStyle w:val="a5"/>
        <w:widowControl/>
        <w:ind w:left="12" w:right="8" w:firstLine="720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основании Федерального закона от 29.12.2012 N 273-ФЗ "Об образовании в Российской Федерации", </w:t>
      </w:r>
      <w:r>
        <w:rPr>
          <w:color w:val="000000" w:themeColor="text1"/>
        </w:rPr>
        <w:t>Постановления Правительства Российской Федерации от 15.09.2020 № 1441 «Об утверждении Правил оказания платных образовательных услуг», Положения о платных образовательных услугах в МБОУ СОШ №4 от 01.04.2024, Устава школы, решения управляющего совета школы о</w:t>
      </w:r>
      <w:r>
        <w:rPr>
          <w:color w:val="000000" w:themeColor="text1"/>
        </w:rPr>
        <w:t>т 27.08.2025 (протокол №1), в целях удовлетворения спроса учащихся и их родителей (законных представителей)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на</w:t>
      </w:r>
      <w:r>
        <w:rPr>
          <w:color w:val="000000" w:themeColor="text1"/>
          <w:spacing w:val="-14"/>
        </w:rPr>
        <w:t xml:space="preserve"> </w:t>
      </w:r>
      <w:r>
        <w:rPr>
          <w:color w:val="000000" w:themeColor="text1"/>
        </w:rPr>
        <w:t>платные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образовательные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услуги,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в</w:t>
      </w:r>
      <w:r>
        <w:rPr>
          <w:color w:val="000000" w:themeColor="text1"/>
          <w:spacing w:val="-13"/>
        </w:rPr>
        <w:t xml:space="preserve"> </w:t>
      </w:r>
      <w:r>
        <w:rPr>
          <w:color w:val="000000" w:themeColor="text1"/>
        </w:rPr>
        <w:t>соответствии</w:t>
      </w:r>
      <w:r>
        <w:rPr>
          <w:color w:val="000000" w:themeColor="text1"/>
          <w:spacing w:val="-11"/>
        </w:rPr>
        <w:t xml:space="preserve"> </w:t>
      </w:r>
      <w:r>
        <w:rPr>
          <w:color w:val="000000" w:themeColor="text1"/>
        </w:rPr>
        <w:t>с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лицензией</w:t>
      </w:r>
      <w:r>
        <w:rPr>
          <w:color w:val="000000" w:themeColor="text1"/>
          <w:spacing w:val="-12"/>
        </w:rPr>
        <w:t xml:space="preserve"> </w:t>
      </w:r>
      <w:r>
        <w:rPr>
          <w:color w:val="000000" w:themeColor="text1"/>
        </w:rPr>
        <w:t>серия 61ЛО1 №000959, регистрационный номер 3699 от 28.10.2013 года,</w:t>
      </w:r>
    </w:p>
    <w:p w14:paraId="3EFB39D9" w14:textId="77777777" w:rsidR="00EB1FD2" w:rsidRDefault="00B531A3">
      <w:pPr>
        <w:pStyle w:val="2"/>
        <w:rPr>
          <w:color w:val="000000" w:themeColor="text1"/>
        </w:rPr>
      </w:pPr>
      <w:r>
        <w:rPr>
          <w:color w:val="000000" w:themeColor="text1"/>
          <w:spacing w:val="-2"/>
        </w:rPr>
        <w:t>ПРИКАЗЫВАЮ:</w:t>
      </w:r>
    </w:p>
    <w:p w14:paraId="46E70117" w14:textId="77777777" w:rsidR="00EB1FD2" w:rsidRDefault="00B531A3">
      <w:pPr>
        <w:pStyle w:val="a3"/>
        <w:numPr>
          <w:ilvl w:val="0"/>
          <w:numId w:val="1"/>
        </w:numPr>
        <w:tabs>
          <w:tab w:val="left" w:pos="1428"/>
          <w:tab w:val="left" w:pos="3164"/>
          <w:tab w:val="left" w:pos="3531"/>
          <w:tab w:val="left" w:pos="4984"/>
          <w:tab w:val="left" w:pos="6234"/>
          <w:tab w:val="left" w:pos="7008"/>
          <w:tab w:val="left" w:pos="8305"/>
          <w:tab w:val="left" w:pos="9461"/>
        </w:tabs>
        <w:spacing w:line="242" w:lineRule="auto"/>
        <w:ind w:right="13" w:firstLine="358"/>
        <w:jc w:val="left"/>
        <w:rPr>
          <w:color w:val="000000" w:themeColor="text1"/>
          <w:sz w:val="28"/>
        </w:rPr>
      </w:pPr>
      <w:r>
        <w:rPr>
          <w:color w:val="000000" w:themeColor="text1"/>
          <w:spacing w:val="-2"/>
          <w:sz w:val="28"/>
        </w:rPr>
        <w:t>Продолжить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10"/>
          <w:sz w:val="28"/>
        </w:rPr>
        <w:t>в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>2025-2026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>учебном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4"/>
          <w:sz w:val="28"/>
        </w:rPr>
        <w:t>году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>оказание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>школой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 xml:space="preserve">платных </w:t>
      </w:r>
      <w:r>
        <w:rPr>
          <w:color w:val="000000" w:themeColor="text1"/>
          <w:sz w:val="28"/>
        </w:rPr>
        <w:t>образовательных услуг.</w:t>
      </w:r>
    </w:p>
    <w:p w14:paraId="27219F3B" w14:textId="77777777" w:rsidR="00EB1FD2" w:rsidRDefault="00B531A3">
      <w:pPr>
        <w:pStyle w:val="a3"/>
        <w:numPr>
          <w:ilvl w:val="0"/>
          <w:numId w:val="1"/>
        </w:numPr>
        <w:tabs>
          <w:tab w:val="left" w:pos="1428"/>
          <w:tab w:val="left" w:pos="3730"/>
          <w:tab w:val="left" w:pos="4727"/>
          <w:tab w:val="left" w:pos="6671"/>
          <w:tab w:val="left" w:pos="7248"/>
          <w:tab w:val="left" w:pos="9236"/>
          <w:tab w:val="left" w:pos="10349"/>
        </w:tabs>
        <w:ind w:right="14" w:firstLine="358"/>
        <w:jc w:val="left"/>
        <w:rPr>
          <w:color w:val="000000" w:themeColor="text1"/>
          <w:sz w:val="28"/>
        </w:rPr>
      </w:pPr>
      <w:r>
        <w:rPr>
          <w:color w:val="000000" w:themeColor="text1"/>
          <w:spacing w:val="-2"/>
          <w:sz w:val="28"/>
        </w:rPr>
        <w:t>Комплектование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4"/>
          <w:sz w:val="28"/>
        </w:rPr>
        <w:t>групп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>осуществлять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6"/>
          <w:sz w:val="28"/>
        </w:rPr>
        <w:t>на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>добровольной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2"/>
          <w:sz w:val="28"/>
        </w:rPr>
        <w:t>основе</w:t>
      </w:r>
      <w:r>
        <w:rPr>
          <w:color w:val="000000" w:themeColor="text1"/>
          <w:sz w:val="28"/>
        </w:rPr>
        <w:tab/>
      </w:r>
      <w:r>
        <w:rPr>
          <w:color w:val="000000" w:themeColor="text1"/>
          <w:spacing w:val="-10"/>
          <w:sz w:val="28"/>
        </w:rPr>
        <w:t xml:space="preserve">с </w:t>
      </w:r>
      <w:r>
        <w:rPr>
          <w:color w:val="000000" w:themeColor="text1"/>
          <w:sz w:val="28"/>
        </w:rPr>
        <w:t>последующим заключением индивидуальных договоров с родителями.</w:t>
      </w:r>
    </w:p>
    <w:p w14:paraId="4FE66609" w14:textId="77777777" w:rsidR="00EB1FD2" w:rsidRDefault="00B531A3">
      <w:pPr>
        <w:pStyle w:val="a3"/>
        <w:numPr>
          <w:ilvl w:val="0"/>
          <w:numId w:val="1"/>
        </w:numPr>
        <w:tabs>
          <w:tab w:val="left" w:pos="1428"/>
        </w:tabs>
        <w:spacing w:line="321" w:lineRule="exact"/>
        <w:ind w:left="1428" w:hanging="698"/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Установить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оплату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за</w:t>
      </w:r>
      <w:r>
        <w:rPr>
          <w:color w:val="000000" w:themeColor="text1"/>
          <w:spacing w:val="-5"/>
          <w:sz w:val="28"/>
        </w:rPr>
        <w:t xml:space="preserve"> </w:t>
      </w:r>
      <w:r>
        <w:rPr>
          <w:color w:val="000000" w:themeColor="text1"/>
          <w:sz w:val="28"/>
        </w:rPr>
        <w:t>занятия</w:t>
      </w:r>
      <w:r>
        <w:rPr>
          <w:color w:val="000000" w:themeColor="text1"/>
          <w:spacing w:val="-4"/>
          <w:sz w:val="28"/>
        </w:rPr>
        <w:t xml:space="preserve"> </w:t>
      </w:r>
      <w:r>
        <w:rPr>
          <w:color w:val="000000" w:themeColor="text1"/>
          <w:sz w:val="28"/>
        </w:rPr>
        <w:t>по</w:t>
      </w:r>
      <w:r>
        <w:rPr>
          <w:color w:val="000000" w:themeColor="text1"/>
          <w:spacing w:val="-2"/>
          <w:sz w:val="28"/>
        </w:rPr>
        <w:t xml:space="preserve"> курсам:</w:t>
      </w: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93"/>
        <w:gridCol w:w="1560"/>
        <w:gridCol w:w="1416"/>
        <w:gridCol w:w="1418"/>
        <w:gridCol w:w="1133"/>
        <w:gridCol w:w="1418"/>
      </w:tblGrid>
      <w:tr w:rsidR="00EB1FD2" w14:paraId="2585B2C7" w14:textId="77777777">
        <w:trPr>
          <w:trHeight w:val="599"/>
        </w:trPr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4BAC" w14:textId="77777777" w:rsidR="00EB1FD2" w:rsidRDefault="00B531A3">
            <w:pPr>
              <w:pStyle w:val="TableParagraph"/>
              <w:widowControl/>
              <w:ind w:left="107" w:right="350"/>
              <w:rPr>
                <w:sz w:val="26"/>
              </w:rPr>
            </w:pPr>
            <w:bookmarkStart w:id="0" w:name="_Hlk229563867"/>
            <w:r>
              <w:rPr>
                <w:spacing w:val="-10"/>
                <w:sz w:val="26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6"/>
              </w:rPr>
              <w:t>п.п</w:t>
            </w:r>
            <w:proofErr w:type="spellEnd"/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EE9B" w14:textId="77777777" w:rsidR="00EB1FD2" w:rsidRDefault="00B531A3">
            <w:pPr>
              <w:pStyle w:val="TableParagraph"/>
              <w:widowControl/>
              <w:spacing w:before="150"/>
              <w:ind w:left="414" w:right="404" w:hanging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 образовательной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AA72" w14:textId="77777777" w:rsidR="00EB1FD2" w:rsidRDefault="00B531A3">
            <w:pPr>
              <w:pStyle w:val="TableParagraph"/>
              <w:widowControl/>
              <w:spacing w:before="1"/>
              <w:ind w:left="10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Сроки</w:t>
            </w:r>
          </w:p>
          <w:p w14:paraId="64A18DE3" w14:textId="77777777" w:rsidR="00EB1FD2" w:rsidRDefault="00B531A3">
            <w:pPr>
              <w:pStyle w:val="TableParagraph"/>
              <w:widowControl/>
              <w:spacing w:before="1"/>
              <w:ind w:left="10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предостав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ления</w:t>
            </w:r>
            <w:proofErr w:type="spellEnd"/>
          </w:p>
          <w:p w14:paraId="24CD1954" w14:textId="77777777" w:rsidR="00EB1FD2" w:rsidRDefault="00B531A3">
            <w:pPr>
              <w:pStyle w:val="TableParagraph"/>
              <w:widowControl/>
              <w:spacing w:line="287" w:lineRule="exact"/>
              <w:ind w:left="10" w:righ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услуги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7983" w14:textId="77777777" w:rsidR="00EB1FD2" w:rsidRDefault="00B531A3">
            <w:pPr>
              <w:pStyle w:val="TableParagraph"/>
              <w:widowControl/>
              <w:spacing w:before="150"/>
              <w:ind w:left="151" w:right="138" w:firstLine="18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Форма </w:t>
            </w:r>
            <w:proofErr w:type="spellStart"/>
            <w:r>
              <w:rPr>
                <w:spacing w:val="-2"/>
                <w:sz w:val="26"/>
              </w:rPr>
              <w:t>предостав</w:t>
            </w:r>
            <w:proofErr w:type="spellEnd"/>
          </w:p>
          <w:p w14:paraId="2FAF9A2A" w14:textId="77777777" w:rsidR="00EB1FD2" w:rsidRDefault="00B531A3">
            <w:pPr>
              <w:pStyle w:val="TableParagraph"/>
              <w:widowControl/>
              <w:spacing w:line="299" w:lineRule="exact"/>
              <w:ind w:left="386"/>
              <w:rPr>
                <w:sz w:val="26"/>
              </w:rPr>
            </w:pPr>
            <w:proofErr w:type="spellStart"/>
            <w:r>
              <w:rPr>
                <w:spacing w:val="-4"/>
                <w:sz w:val="26"/>
              </w:rPr>
              <w:t>ления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598" w14:textId="77777777" w:rsidR="00EB1FD2" w:rsidRDefault="00B531A3">
            <w:pPr>
              <w:pStyle w:val="TableParagraph"/>
              <w:widowControl/>
              <w:spacing w:before="1"/>
              <w:ind w:lef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Стоимость </w:t>
            </w:r>
            <w:r>
              <w:rPr>
                <w:sz w:val="26"/>
              </w:rPr>
              <w:t xml:space="preserve">услуги в </w:t>
            </w:r>
            <w:r>
              <w:rPr>
                <w:spacing w:val="-2"/>
                <w:sz w:val="26"/>
              </w:rPr>
              <w:t>месяц,</w:t>
            </w:r>
          </w:p>
          <w:p w14:paraId="43DB6E57" w14:textId="77777777" w:rsidR="00EB1FD2" w:rsidRDefault="00B531A3">
            <w:pPr>
              <w:pStyle w:val="TableParagraph"/>
              <w:widowControl/>
              <w:spacing w:before="1" w:line="288" w:lineRule="exact"/>
              <w:ind w:left="11" w:right="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руб.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DED7" w14:textId="77777777" w:rsidR="00EB1FD2" w:rsidRDefault="00B531A3">
            <w:pPr>
              <w:pStyle w:val="TableParagraph"/>
              <w:widowControl/>
              <w:spacing w:line="296" w:lineRule="exact"/>
              <w:ind w:left="550"/>
              <w:rPr>
                <w:sz w:val="26"/>
              </w:rPr>
            </w:pPr>
            <w:r>
              <w:rPr>
                <w:sz w:val="26"/>
              </w:rPr>
              <w:t>Кол-во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часов</w:t>
            </w:r>
          </w:p>
        </w:tc>
      </w:tr>
      <w:tr w:rsidR="00EB1FD2" w14:paraId="59904D30" w14:textId="77777777">
        <w:trPr>
          <w:trHeight w:val="597"/>
        </w:trPr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3983" w14:textId="77777777" w:rsidR="00EB1FD2" w:rsidRDefault="00EB1FD2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196D" w14:textId="77777777" w:rsidR="00EB1FD2" w:rsidRDefault="00EB1FD2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4557" w14:textId="77777777" w:rsidR="00EB1FD2" w:rsidRDefault="00EB1FD2"/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CCCE" w14:textId="77777777" w:rsidR="00EB1FD2" w:rsidRDefault="00EB1FD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EF80" w14:textId="77777777" w:rsidR="00EB1FD2" w:rsidRDefault="00EB1FD2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D44C" w14:textId="77777777" w:rsidR="00EB1FD2" w:rsidRDefault="00B531A3">
            <w:pPr>
              <w:pStyle w:val="TableParagraph"/>
              <w:widowControl/>
              <w:spacing w:line="293" w:lineRule="exact"/>
              <w:ind w:left="12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</w:p>
          <w:p w14:paraId="3175366F" w14:textId="77777777" w:rsidR="00EB1FD2" w:rsidRDefault="00B531A3">
            <w:pPr>
              <w:pStyle w:val="TableParagraph"/>
              <w:widowControl/>
              <w:spacing w:before="1" w:line="283" w:lineRule="exact"/>
              <w:ind w:left="12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месяц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D75" w14:textId="77777777" w:rsidR="00EB1FD2" w:rsidRDefault="00B531A3">
            <w:pPr>
              <w:pStyle w:val="TableParagraph"/>
              <w:widowControl/>
              <w:spacing w:line="293" w:lineRule="exact"/>
              <w:ind w:left="11" w:right="1"/>
              <w:jc w:val="center"/>
              <w:rPr>
                <w:sz w:val="26"/>
              </w:rPr>
            </w:pPr>
            <w:r>
              <w:rPr>
                <w:sz w:val="26"/>
              </w:rPr>
              <w:t>Всего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7D95093C" w14:textId="77777777" w:rsidR="00EB1FD2" w:rsidRDefault="00B531A3">
            <w:pPr>
              <w:pStyle w:val="TableParagraph"/>
              <w:widowControl/>
              <w:spacing w:before="1" w:line="283" w:lineRule="exact"/>
              <w:ind w:left="11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год</w:t>
            </w:r>
          </w:p>
        </w:tc>
      </w:tr>
      <w:tr w:rsidR="00EB1FD2" w14:paraId="47D9CADC" w14:textId="77777777">
        <w:trPr>
          <w:trHeight w:val="59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1729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48E0" w14:textId="77777777" w:rsidR="00EB1FD2" w:rsidRDefault="00B531A3">
            <w:pPr>
              <w:pStyle w:val="TableParagraph"/>
              <w:widowControl/>
              <w:spacing w:before="145"/>
              <w:jc w:val="center"/>
              <w:rPr>
                <w:sz w:val="26"/>
              </w:rPr>
            </w:pPr>
            <w:r>
              <w:rPr>
                <w:sz w:val="26"/>
              </w:rPr>
              <w:t>«Школа мой дом»/</w:t>
            </w:r>
            <w:r>
              <w:t xml:space="preserve"> </w:t>
            </w:r>
            <w:r>
              <w:rPr>
                <w:sz w:val="26"/>
              </w:rPr>
              <w:t>«Ритмическая гимнастика»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9011" w14:textId="77777777" w:rsidR="00EB1FD2" w:rsidRDefault="00B531A3">
            <w:pPr>
              <w:pStyle w:val="TableParagraph"/>
              <w:widowControl/>
              <w:spacing w:line="295" w:lineRule="exact"/>
              <w:ind w:left="23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01.09.25</w:t>
            </w:r>
          </w:p>
          <w:p w14:paraId="32CEBC16" w14:textId="77777777" w:rsidR="00EB1FD2" w:rsidRDefault="00B531A3">
            <w:pPr>
              <w:pStyle w:val="TableParagraph"/>
              <w:widowControl/>
              <w:spacing w:line="282" w:lineRule="exact"/>
              <w:ind w:left="158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26.05.26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5EA6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B29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12 960,00</w:t>
            </w:r>
          </w:p>
          <w:p w14:paraId="12DB4A1B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1 124,00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8DB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40</w:t>
            </w:r>
          </w:p>
          <w:p w14:paraId="57789221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DB26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360</w:t>
            </w:r>
          </w:p>
          <w:p w14:paraId="35062582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EB1FD2" w14:paraId="6714E1E2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4393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163A" w14:textId="77777777" w:rsidR="00EB1FD2" w:rsidRDefault="00B531A3">
            <w:pPr>
              <w:pStyle w:val="TableParagraph"/>
              <w:widowControl/>
              <w:spacing w:before="1" w:line="283" w:lineRule="exact"/>
              <w:ind w:left="8" w:right="3"/>
              <w:jc w:val="center"/>
              <w:rPr>
                <w:sz w:val="26"/>
              </w:rPr>
            </w:pPr>
            <w:r>
              <w:rPr>
                <w:sz w:val="26"/>
              </w:rPr>
              <w:t>«Школа мой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6EE9" w14:textId="77777777" w:rsidR="00EB1FD2" w:rsidRDefault="00B531A3">
            <w:pPr>
              <w:pStyle w:val="TableParagraph"/>
              <w:widowControl/>
              <w:spacing w:line="296" w:lineRule="exact"/>
              <w:ind w:left="235"/>
              <w:rPr>
                <w:sz w:val="26"/>
              </w:rPr>
            </w:pPr>
            <w:r>
              <w:rPr>
                <w:sz w:val="26"/>
              </w:rPr>
              <w:t>с 01.09.25</w:t>
            </w:r>
          </w:p>
          <w:p w14:paraId="72A5B131" w14:textId="77777777" w:rsidR="00EB1FD2" w:rsidRDefault="00B531A3">
            <w:pPr>
              <w:pStyle w:val="TableParagraph"/>
              <w:widowControl/>
              <w:spacing w:before="1" w:line="283" w:lineRule="exact"/>
              <w:ind w:left="124"/>
              <w:rPr>
                <w:sz w:val="26"/>
              </w:rPr>
            </w:pPr>
            <w:r>
              <w:rPr>
                <w:sz w:val="26"/>
              </w:rPr>
              <w:t>по 26.05.26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88C1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39F1" w14:textId="77777777" w:rsidR="00EB1FD2" w:rsidRDefault="00B531A3">
            <w:pPr>
              <w:pStyle w:val="TableParagraph"/>
              <w:widowControl/>
              <w:spacing w:before="145"/>
              <w:ind w:right="5"/>
              <w:jc w:val="center"/>
              <w:rPr>
                <w:sz w:val="26"/>
              </w:rPr>
            </w:pPr>
            <w:r>
              <w:rPr>
                <w:sz w:val="26"/>
              </w:rPr>
              <w:t>6 480,00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69E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F3F5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180</w:t>
            </w:r>
          </w:p>
        </w:tc>
      </w:tr>
      <w:tr w:rsidR="00EB1FD2" w14:paraId="68C900D9" w14:textId="77777777">
        <w:trPr>
          <w:trHeight w:val="59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79D0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EAD2" w14:textId="77777777" w:rsidR="00EB1FD2" w:rsidRDefault="00B531A3">
            <w:pPr>
              <w:pStyle w:val="TableParagraph"/>
              <w:widowControl/>
              <w:spacing w:before="1" w:line="283" w:lineRule="exact"/>
              <w:ind w:right="174"/>
              <w:jc w:val="center"/>
              <w:rPr>
                <w:sz w:val="26"/>
              </w:rPr>
            </w:pPr>
            <w:r>
              <w:rPr>
                <w:sz w:val="26"/>
              </w:rPr>
              <w:t>«Учимся, играя»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2DFD" w14:textId="77777777" w:rsidR="00EB1FD2" w:rsidRDefault="00B531A3">
            <w:pPr>
              <w:pStyle w:val="TableParagraph"/>
              <w:widowControl/>
              <w:spacing w:line="293" w:lineRule="exact"/>
              <w:ind w:left="23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01.09.25</w:t>
            </w:r>
          </w:p>
          <w:p w14:paraId="4A61297D" w14:textId="77777777" w:rsidR="00EB1FD2" w:rsidRDefault="00B531A3">
            <w:pPr>
              <w:pStyle w:val="TableParagraph"/>
              <w:widowControl/>
              <w:spacing w:before="1" w:line="283" w:lineRule="exact"/>
              <w:ind w:left="158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6D71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3109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5 184,00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0DD3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0C2D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144</w:t>
            </w:r>
          </w:p>
        </w:tc>
      </w:tr>
      <w:tr w:rsidR="00EB1FD2" w14:paraId="5E2133FB" w14:textId="77777777">
        <w:trPr>
          <w:trHeight w:val="89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7142" w14:textId="77777777" w:rsidR="00EB1FD2" w:rsidRDefault="00B531A3">
            <w:pPr>
              <w:pStyle w:val="TableParagraph"/>
              <w:widowControl/>
              <w:spacing w:before="294"/>
              <w:ind w:right="1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9E15" w14:textId="77777777" w:rsidR="00EB1FD2" w:rsidRDefault="00EB1FD2">
            <w:pPr>
              <w:pStyle w:val="TableParagraph"/>
              <w:widowControl/>
              <w:spacing w:line="300" w:lineRule="exact"/>
              <w:ind w:right="159"/>
              <w:jc w:val="center"/>
              <w:rPr>
                <w:sz w:val="26"/>
              </w:rPr>
            </w:pPr>
          </w:p>
          <w:p w14:paraId="11D072D0" w14:textId="77777777" w:rsidR="00EB1FD2" w:rsidRDefault="00B531A3">
            <w:pPr>
              <w:pStyle w:val="TableParagraph"/>
              <w:widowControl/>
              <w:spacing w:line="300" w:lineRule="exact"/>
              <w:ind w:right="159"/>
              <w:jc w:val="center"/>
              <w:rPr>
                <w:sz w:val="26"/>
              </w:rPr>
            </w:pPr>
            <w:r>
              <w:rPr>
                <w:sz w:val="26"/>
              </w:rPr>
              <w:t>«Учимся, играя»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3E41" w14:textId="77777777" w:rsidR="00EB1FD2" w:rsidRDefault="00B531A3">
            <w:pPr>
              <w:pStyle w:val="TableParagraph"/>
              <w:widowControl/>
              <w:spacing w:line="295" w:lineRule="exact"/>
              <w:ind w:left="235"/>
              <w:rPr>
                <w:sz w:val="26"/>
              </w:rPr>
            </w:pPr>
            <w:r>
              <w:rPr>
                <w:sz w:val="26"/>
              </w:rPr>
              <w:t>с 01.09.25</w:t>
            </w:r>
          </w:p>
          <w:p w14:paraId="6A4DE8ED" w14:textId="77777777" w:rsidR="00EB1FD2" w:rsidRDefault="00B531A3">
            <w:pPr>
              <w:pStyle w:val="TableParagraph"/>
              <w:widowControl/>
              <w:spacing w:line="298" w:lineRule="exact"/>
              <w:ind w:left="124"/>
              <w:rPr>
                <w:sz w:val="26"/>
              </w:rPr>
            </w:pPr>
            <w:r>
              <w:rPr>
                <w:sz w:val="26"/>
              </w:rPr>
              <w:t>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B778" w14:textId="77777777" w:rsidR="00EB1FD2" w:rsidRDefault="00B531A3">
            <w:pPr>
              <w:pStyle w:val="TableParagraph"/>
              <w:widowControl/>
              <w:spacing w:before="294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5B99" w14:textId="77777777" w:rsidR="00EB1FD2" w:rsidRDefault="00B531A3">
            <w:pPr>
              <w:pStyle w:val="TableParagraph"/>
              <w:widowControl/>
              <w:spacing w:before="294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2 592,00 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D0BB" w14:textId="77777777" w:rsidR="00EB1FD2" w:rsidRDefault="00B531A3">
            <w:pPr>
              <w:pStyle w:val="TableParagraph"/>
              <w:widowControl/>
              <w:spacing w:before="294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48BB" w14:textId="77777777" w:rsidR="00EB1FD2" w:rsidRDefault="00B531A3">
            <w:pPr>
              <w:pStyle w:val="TableParagraph"/>
              <w:widowControl/>
              <w:spacing w:before="294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</w:tr>
      <w:tr w:rsidR="00EB1FD2" w14:paraId="0CCBB9F6" w14:textId="77777777">
        <w:trPr>
          <w:trHeight w:val="89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FC60" w14:textId="77777777" w:rsidR="00EB1FD2" w:rsidRDefault="00B531A3">
            <w:pPr>
              <w:pStyle w:val="TableParagraph"/>
              <w:widowControl/>
              <w:spacing w:before="295"/>
              <w:ind w:right="1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5C0B2" w14:textId="77777777" w:rsidR="00EB1FD2" w:rsidRDefault="00B531A3">
            <w:pPr>
              <w:pStyle w:val="TableParagraph"/>
              <w:widowControl/>
              <w:spacing w:line="300" w:lineRule="exact"/>
              <w:ind w:right="159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«Интенсив по </w:t>
            </w:r>
            <w:r>
              <w:rPr>
                <w:sz w:val="26"/>
              </w:rPr>
              <w:t>предметам. Информатика»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53FE" w14:textId="77777777" w:rsidR="00EB1FD2" w:rsidRDefault="00B531A3">
            <w:pPr>
              <w:pStyle w:val="TableParagraph"/>
              <w:widowControl/>
              <w:spacing w:line="295" w:lineRule="exact"/>
              <w:ind w:left="235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01.10.25</w:t>
            </w:r>
          </w:p>
          <w:p w14:paraId="7928FD54" w14:textId="77777777" w:rsidR="00EB1FD2" w:rsidRDefault="00B531A3">
            <w:pPr>
              <w:pStyle w:val="TableParagraph"/>
              <w:widowControl/>
              <w:spacing w:line="298" w:lineRule="exact"/>
              <w:ind w:left="158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795A" w14:textId="77777777" w:rsidR="00EB1FD2" w:rsidRDefault="00B531A3">
            <w:pPr>
              <w:pStyle w:val="TableParagraph"/>
              <w:widowControl/>
              <w:spacing w:before="295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32A8" w14:textId="77777777" w:rsidR="00EB1FD2" w:rsidRDefault="00B531A3">
            <w:pPr>
              <w:pStyle w:val="TableParagraph"/>
              <w:widowControl/>
              <w:spacing w:before="29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2 208,00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4360" w14:textId="77777777" w:rsidR="00EB1FD2" w:rsidRDefault="00B531A3">
            <w:pPr>
              <w:pStyle w:val="TableParagraph"/>
              <w:widowControl/>
              <w:spacing w:before="29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ACBF" w14:textId="77777777" w:rsidR="00EB1FD2" w:rsidRDefault="00B531A3">
            <w:pPr>
              <w:pStyle w:val="TableParagraph"/>
              <w:widowControl/>
              <w:spacing w:before="29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 w:rsidR="00EB1FD2" w14:paraId="1CE595ED" w14:textId="77777777">
        <w:trPr>
          <w:trHeight w:val="597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CA09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C566" w14:textId="77777777" w:rsidR="00EB1FD2" w:rsidRDefault="00B531A3">
            <w:pPr>
              <w:pStyle w:val="TableParagraph"/>
              <w:widowControl/>
              <w:spacing w:line="298" w:lineRule="exact"/>
              <w:jc w:val="center"/>
              <w:rPr>
                <w:sz w:val="26"/>
              </w:rPr>
            </w:pPr>
            <w:r>
              <w:rPr>
                <w:sz w:val="26"/>
              </w:rPr>
              <w:t>«Интенсив по предметам.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189" w14:textId="77777777" w:rsidR="00EB1FD2" w:rsidRDefault="00B531A3">
            <w:pPr>
              <w:pStyle w:val="TableParagraph"/>
              <w:widowControl/>
              <w:spacing w:line="295" w:lineRule="exact"/>
              <w:ind w:left="235"/>
              <w:rPr>
                <w:sz w:val="26"/>
              </w:rPr>
            </w:pPr>
            <w:r>
              <w:rPr>
                <w:sz w:val="26"/>
              </w:rPr>
              <w:t>с 01.10.25</w:t>
            </w:r>
          </w:p>
          <w:p w14:paraId="7B025253" w14:textId="77777777" w:rsidR="00EB1FD2" w:rsidRDefault="00B531A3">
            <w:pPr>
              <w:pStyle w:val="TableParagraph"/>
              <w:widowControl/>
              <w:spacing w:line="282" w:lineRule="exact"/>
              <w:ind w:left="158"/>
              <w:rPr>
                <w:sz w:val="26"/>
              </w:rPr>
            </w:pPr>
            <w:r>
              <w:rPr>
                <w:sz w:val="26"/>
              </w:rPr>
              <w:t>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24C7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AC0D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4 416,00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4CAF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A6DE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</w:tr>
      <w:tr w:rsidR="00EB1FD2" w14:paraId="0B26E590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6191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CC18D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«Интенсив по предметам.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22D" w14:textId="77777777" w:rsidR="00EB1FD2" w:rsidRDefault="00B531A3">
            <w:pPr>
              <w:pStyle w:val="TableParagraph"/>
              <w:widowControl/>
              <w:spacing w:line="295" w:lineRule="exact"/>
              <w:ind w:left="235"/>
              <w:rPr>
                <w:sz w:val="26"/>
              </w:rPr>
            </w:pPr>
            <w:r>
              <w:rPr>
                <w:sz w:val="26"/>
              </w:rPr>
              <w:t>с 01.10.25</w:t>
            </w:r>
          </w:p>
          <w:p w14:paraId="5DD966E0" w14:textId="77777777" w:rsidR="00EB1FD2" w:rsidRDefault="00B531A3">
            <w:pPr>
              <w:pStyle w:val="TableParagraph"/>
              <w:widowControl/>
              <w:spacing w:line="284" w:lineRule="exact"/>
              <w:ind w:left="158"/>
              <w:rPr>
                <w:sz w:val="26"/>
              </w:rPr>
            </w:pPr>
            <w:r>
              <w:rPr>
                <w:sz w:val="26"/>
              </w:rPr>
              <w:t>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97DB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AFC2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2 208,00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169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2947A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 w:rsidR="00EB1FD2" w14:paraId="387E6B0C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8599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38F0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«Интенсив по предметам. География»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0DA" w14:textId="77777777" w:rsidR="00EB1FD2" w:rsidRDefault="00B531A3">
            <w:pPr>
              <w:pStyle w:val="TableParagraph"/>
              <w:widowControl/>
              <w:spacing w:line="295" w:lineRule="exact"/>
              <w:ind w:left="235"/>
              <w:rPr>
                <w:sz w:val="26"/>
              </w:rPr>
            </w:pPr>
            <w:r>
              <w:rPr>
                <w:sz w:val="26"/>
              </w:rPr>
              <w:t>с 01.10.25</w:t>
            </w:r>
          </w:p>
          <w:p w14:paraId="5E4CDA16" w14:textId="77777777" w:rsidR="00EB1FD2" w:rsidRDefault="00B531A3">
            <w:pPr>
              <w:pStyle w:val="TableParagraph"/>
              <w:widowControl/>
              <w:spacing w:line="295" w:lineRule="exact"/>
              <w:ind w:left="235"/>
              <w:rPr>
                <w:sz w:val="26"/>
              </w:rPr>
            </w:pPr>
            <w:r>
              <w:rPr>
                <w:sz w:val="26"/>
              </w:rPr>
              <w:t>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779A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2137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4 416,00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B25C2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30BC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</w:tr>
      <w:tr w:rsidR="00EB1FD2" w14:paraId="62B6BE5B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8186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ED8A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«Практикум по предметам. Русский 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446" w14:textId="77777777" w:rsidR="00EB1FD2" w:rsidRDefault="00B531A3">
            <w:pPr>
              <w:pStyle w:val="TableParagraph"/>
              <w:widowControl/>
              <w:spacing w:line="295" w:lineRule="exact"/>
              <w:jc w:val="center"/>
              <w:rPr>
                <w:sz w:val="26"/>
              </w:rPr>
            </w:pPr>
            <w:r>
              <w:rPr>
                <w:sz w:val="26"/>
              </w:rPr>
              <w:t>с 01.10.25 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53A9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5941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4 120,00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EACF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B2A8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</w:tr>
      <w:tr w:rsidR="00EB1FD2" w14:paraId="4804BC48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9568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8349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«Интенсив по предметам. Русский язык»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4C75" w14:textId="77777777" w:rsidR="00EB1FD2" w:rsidRDefault="00B531A3">
            <w:pPr>
              <w:pStyle w:val="TableParagraph"/>
              <w:widowControl/>
              <w:spacing w:line="295" w:lineRule="exact"/>
              <w:jc w:val="center"/>
              <w:rPr>
                <w:sz w:val="26"/>
              </w:rPr>
            </w:pPr>
            <w:r>
              <w:rPr>
                <w:sz w:val="26"/>
              </w:rPr>
              <w:t>с 01.10.25 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DC2D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829D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2 208,00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99D3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16DC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 w:rsidR="00EB1FD2" w14:paraId="2A35D59C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DF22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1868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«Интенсив по предметам. История»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2DC5" w14:textId="77777777" w:rsidR="00EB1FD2" w:rsidRDefault="00B531A3">
            <w:pPr>
              <w:pStyle w:val="TableParagraph"/>
              <w:widowControl/>
              <w:spacing w:line="295" w:lineRule="exact"/>
              <w:jc w:val="center"/>
              <w:rPr>
                <w:sz w:val="26"/>
              </w:rPr>
            </w:pPr>
            <w:r>
              <w:rPr>
                <w:sz w:val="26"/>
              </w:rPr>
              <w:t>с 01.10.25 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85D4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F6C0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4 416,00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A54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9CC4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</w:p>
        </w:tc>
      </w:tr>
      <w:tr w:rsidR="00EB1FD2" w14:paraId="16A970E6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834E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4C09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«Занимательный английский»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C31E" w14:textId="77777777" w:rsidR="00EB1FD2" w:rsidRDefault="00B531A3">
            <w:pPr>
              <w:pStyle w:val="TableParagraph"/>
              <w:widowControl/>
              <w:spacing w:line="295" w:lineRule="exact"/>
              <w:jc w:val="center"/>
              <w:rPr>
                <w:sz w:val="26"/>
              </w:rPr>
            </w:pPr>
            <w:r>
              <w:rPr>
                <w:sz w:val="26"/>
              </w:rPr>
              <w:t>с 01.10.25 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4B8A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A75B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2 228,00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06B4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0D84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</w:tr>
      <w:tr w:rsidR="00EB1FD2" w14:paraId="196014F4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E943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B01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«Английский для малышей»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0562" w14:textId="77777777" w:rsidR="00EB1FD2" w:rsidRDefault="00B531A3">
            <w:pPr>
              <w:pStyle w:val="TableParagraph"/>
              <w:widowControl/>
              <w:spacing w:line="295" w:lineRule="exact"/>
              <w:jc w:val="center"/>
              <w:rPr>
                <w:sz w:val="26"/>
              </w:rPr>
            </w:pPr>
            <w:r>
              <w:rPr>
                <w:sz w:val="26"/>
              </w:rPr>
              <w:t>с 01.09.25</w:t>
            </w:r>
          </w:p>
          <w:p w14:paraId="2E57495C" w14:textId="77777777" w:rsidR="00EB1FD2" w:rsidRDefault="00B531A3">
            <w:pPr>
              <w:pStyle w:val="TableParagraph"/>
              <w:widowControl/>
              <w:spacing w:line="295" w:lineRule="exact"/>
              <w:jc w:val="center"/>
              <w:rPr>
                <w:sz w:val="26"/>
              </w:rPr>
            </w:pPr>
            <w:r>
              <w:rPr>
                <w:sz w:val="26"/>
              </w:rPr>
              <w:t>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1035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AD87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1 524,00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D993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CBD2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  <w:tr w:rsidR="00EB1FD2" w14:paraId="3FE429F1" w14:textId="77777777">
        <w:trPr>
          <w:trHeight w:val="599"/>
        </w:trPr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8A11" w14:textId="77777777" w:rsidR="00EB1FD2" w:rsidRDefault="00B531A3">
            <w:pPr>
              <w:pStyle w:val="TableParagraph"/>
              <w:widowControl/>
              <w:spacing w:before="145"/>
              <w:ind w:right="14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7536" w14:textId="77777777" w:rsidR="00EB1FD2" w:rsidRDefault="00B531A3">
            <w:pPr>
              <w:pStyle w:val="TableParagraph"/>
              <w:widowControl/>
              <w:spacing w:line="298" w:lineRule="exact"/>
              <w:ind w:right="250"/>
              <w:jc w:val="center"/>
              <w:rPr>
                <w:sz w:val="26"/>
              </w:rPr>
            </w:pPr>
            <w:r>
              <w:rPr>
                <w:sz w:val="26"/>
              </w:rPr>
              <w:t>«Ментальная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5396" w14:textId="77777777" w:rsidR="00EB1FD2" w:rsidRDefault="00B531A3">
            <w:pPr>
              <w:pStyle w:val="TableParagraph"/>
              <w:widowControl/>
              <w:spacing w:line="295" w:lineRule="exact"/>
              <w:jc w:val="center"/>
              <w:rPr>
                <w:sz w:val="26"/>
              </w:rPr>
            </w:pPr>
            <w:r>
              <w:rPr>
                <w:sz w:val="26"/>
              </w:rPr>
              <w:t>с 01.10.25 по 31.05.26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7976" w14:textId="77777777" w:rsidR="00EB1FD2" w:rsidRDefault="00B531A3">
            <w:pPr>
              <w:pStyle w:val="TableParagraph"/>
              <w:widowControl/>
              <w:spacing w:before="145"/>
              <w:ind w:left="6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60C8" w14:textId="77777777" w:rsidR="00EB1FD2" w:rsidRDefault="00B531A3">
            <w:pPr>
              <w:pStyle w:val="TableParagraph"/>
              <w:widowControl/>
              <w:spacing w:before="145"/>
              <w:ind w:left="11" w:right="5"/>
              <w:jc w:val="center"/>
              <w:rPr>
                <w:sz w:val="26"/>
              </w:rPr>
            </w:pPr>
            <w:r>
              <w:rPr>
                <w:sz w:val="26"/>
              </w:rPr>
              <w:t>2 176,00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CC58" w14:textId="77777777" w:rsidR="00EB1FD2" w:rsidRDefault="00B531A3">
            <w:pPr>
              <w:pStyle w:val="TableParagraph"/>
              <w:widowControl/>
              <w:spacing w:before="145"/>
              <w:ind w:left="12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3730" w14:textId="77777777" w:rsidR="00EB1FD2" w:rsidRDefault="00B531A3">
            <w:pPr>
              <w:pStyle w:val="TableParagraph"/>
              <w:widowControl/>
              <w:spacing w:before="145"/>
              <w:ind w:left="11" w:right="6"/>
              <w:jc w:val="center"/>
              <w:rPr>
                <w:sz w:val="26"/>
              </w:rPr>
            </w:pPr>
            <w:r>
              <w:rPr>
                <w:sz w:val="26"/>
              </w:rPr>
              <w:t>64</w:t>
            </w:r>
            <w:bookmarkEnd w:id="0"/>
          </w:p>
        </w:tc>
      </w:tr>
    </w:tbl>
    <w:p w14:paraId="2F29E5E8" w14:textId="77777777" w:rsidR="00EB1FD2" w:rsidRDefault="00EB1FD2">
      <w:pPr>
        <w:sectPr w:rsidR="00EB1FD2">
          <w:type w:val="continuous"/>
          <w:pgSz w:w="11910" w:h="16840"/>
          <w:pgMar w:top="640" w:right="708" w:bottom="554" w:left="708" w:header="720" w:footer="720" w:gutter="0"/>
          <w:cols w:space="720"/>
        </w:sectPr>
      </w:pPr>
    </w:p>
    <w:p w14:paraId="7565C993" w14:textId="77777777" w:rsidR="00EB1FD2" w:rsidRDefault="00B531A3">
      <w:pPr>
        <w:pStyle w:val="a3"/>
        <w:numPr>
          <w:ilvl w:val="0"/>
          <w:numId w:val="1"/>
        </w:numPr>
        <w:tabs>
          <w:tab w:val="left" w:pos="578"/>
        </w:tabs>
        <w:spacing w:before="24"/>
        <w:ind w:left="369" w:right="3589" w:firstLine="0"/>
        <w:jc w:val="lef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Утвердить</w:t>
      </w:r>
      <w:r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z w:val="28"/>
        </w:rPr>
        <w:t>учебный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план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занятий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(Приложение</w:t>
      </w:r>
      <w:r>
        <w:rPr>
          <w:color w:val="000000" w:themeColor="text1"/>
          <w:spacing w:val="-9"/>
          <w:sz w:val="28"/>
        </w:rPr>
        <w:t xml:space="preserve"> </w:t>
      </w:r>
      <w:r>
        <w:rPr>
          <w:color w:val="000000" w:themeColor="text1"/>
          <w:sz w:val="28"/>
        </w:rPr>
        <w:t>№1). 5.Утвердить расписание занятий (Приложение №2).</w:t>
      </w:r>
    </w:p>
    <w:p w14:paraId="5CF2F381" w14:textId="77777777" w:rsidR="00EB1FD2" w:rsidRDefault="00B531A3">
      <w:pPr>
        <w:pStyle w:val="a3"/>
        <w:numPr>
          <w:ilvl w:val="0"/>
          <w:numId w:val="2"/>
        </w:numPr>
        <w:tabs>
          <w:tab w:val="left" w:pos="578"/>
        </w:tabs>
        <w:spacing w:before="2" w:line="322" w:lineRule="exact"/>
        <w:ind w:left="578" w:hanging="2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Утвердить</w:t>
      </w:r>
      <w:r>
        <w:rPr>
          <w:color w:val="000000" w:themeColor="text1"/>
          <w:spacing w:val="-12"/>
          <w:sz w:val="28"/>
        </w:rPr>
        <w:t xml:space="preserve"> </w:t>
      </w:r>
      <w:r>
        <w:rPr>
          <w:color w:val="000000" w:themeColor="text1"/>
          <w:sz w:val="28"/>
        </w:rPr>
        <w:t>тарификационный</w:t>
      </w:r>
      <w:r>
        <w:rPr>
          <w:color w:val="000000" w:themeColor="text1"/>
          <w:spacing w:val="-11"/>
          <w:sz w:val="28"/>
        </w:rPr>
        <w:t xml:space="preserve"> </w:t>
      </w:r>
      <w:r>
        <w:rPr>
          <w:color w:val="000000" w:themeColor="text1"/>
          <w:sz w:val="28"/>
        </w:rPr>
        <w:t>список</w:t>
      </w:r>
      <w:r>
        <w:rPr>
          <w:color w:val="000000" w:themeColor="text1"/>
          <w:spacing w:val="-10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>учителей.</w:t>
      </w:r>
    </w:p>
    <w:p w14:paraId="6F74734D" w14:textId="77777777" w:rsidR="00EB1FD2" w:rsidRDefault="00B531A3">
      <w:pPr>
        <w:pStyle w:val="a3"/>
        <w:numPr>
          <w:ilvl w:val="0"/>
          <w:numId w:val="2"/>
        </w:numPr>
        <w:tabs>
          <w:tab w:val="left" w:pos="578"/>
        </w:tabs>
        <w:ind w:left="12" w:right="17" w:firstLine="35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Утвердить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форму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индивидуальных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договоров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школы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родителями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(законными представителями) на оказание платных образовательных услуг. (Приложение 3)</w:t>
      </w:r>
    </w:p>
    <w:p w14:paraId="61785033" w14:textId="77777777" w:rsidR="00EB1FD2" w:rsidRDefault="00B531A3">
      <w:pPr>
        <w:pStyle w:val="a3"/>
        <w:numPr>
          <w:ilvl w:val="0"/>
          <w:numId w:val="2"/>
        </w:numPr>
        <w:tabs>
          <w:tab w:val="left" w:pos="578"/>
        </w:tabs>
        <w:ind w:left="12" w:right="18" w:firstLine="357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Утвердить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формы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договоров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сотрудниками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возмездном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оказании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услуг</w:t>
      </w:r>
      <w:r>
        <w:rPr>
          <w:color w:val="000000" w:themeColor="text1"/>
          <w:spacing w:val="40"/>
          <w:sz w:val="28"/>
        </w:rPr>
        <w:t xml:space="preserve"> </w:t>
      </w:r>
      <w:r>
        <w:rPr>
          <w:color w:val="000000" w:themeColor="text1"/>
          <w:sz w:val="28"/>
        </w:rPr>
        <w:t>по обучению учащихся. (Приложение 4)</w:t>
      </w:r>
    </w:p>
    <w:p w14:paraId="5FA99ED9" w14:textId="77777777" w:rsidR="00EB1FD2" w:rsidRDefault="00B531A3">
      <w:pPr>
        <w:pStyle w:val="a3"/>
        <w:numPr>
          <w:ilvl w:val="0"/>
          <w:numId w:val="2"/>
        </w:numPr>
        <w:tabs>
          <w:tab w:val="left" w:pos="578"/>
        </w:tabs>
        <w:spacing w:line="322" w:lineRule="exact"/>
        <w:ind w:left="578" w:hanging="20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Утвердить</w:t>
      </w:r>
      <w:r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z w:val="28"/>
        </w:rPr>
        <w:t>списки</w:t>
      </w:r>
      <w:r>
        <w:rPr>
          <w:color w:val="000000" w:themeColor="text1"/>
          <w:spacing w:val="-10"/>
          <w:sz w:val="28"/>
        </w:rPr>
        <w:t xml:space="preserve"> </w:t>
      </w:r>
      <w:r>
        <w:rPr>
          <w:color w:val="000000" w:themeColor="text1"/>
          <w:sz w:val="28"/>
        </w:rPr>
        <w:t>групп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учащихся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>курсов.</w:t>
      </w:r>
    </w:p>
    <w:p w14:paraId="093FE15F" w14:textId="77777777" w:rsidR="00EB1FD2" w:rsidRDefault="00B531A3">
      <w:pPr>
        <w:pStyle w:val="a3"/>
        <w:numPr>
          <w:ilvl w:val="0"/>
          <w:numId w:val="2"/>
        </w:numPr>
        <w:tabs>
          <w:tab w:val="left" w:pos="716"/>
        </w:tabs>
        <w:spacing w:before="1"/>
        <w:ind w:left="716" w:hanging="347"/>
        <w:rPr>
          <w:color w:val="000000" w:themeColor="text1"/>
          <w:sz w:val="28"/>
        </w:rPr>
      </w:pPr>
      <w:r>
        <w:rPr>
          <w:noProof/>
          <w:color w:val="000000" w:themeColor="text1"/>
          <w:sz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7FDBC5" wp14:editId="771EFA51">
                <wp:simplePos x="0" y="0"/>
                <wp:positionH relativeFrom="page">
                  <wp:posOffset>3694936</wp:posOffset>
                </wp:positionH>
                <wp:positionV relativeFrom="paragraph">
                  <wp:posOffset>1000327</wp:posOffset>
                </wp:positionV>
                <wp:extent cx="974725" cy="96773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967739"/>
                        </a:xfrm>
                        <a:custGeom>
                          <a:avLst/>
                          <a:gdLst>
                            <a:gd name="OXMLTextRectL" fmla="val 0"/>
                            <a:gd name="OXMLTextRectT" fmla="val 0"/>
                            <a:gd name="OXMLTextRectR" fmla="val w"/>
                            <a:gd name="OXMLTextRectB" fmla="val h"/>
                            <a:gd name="COTextRectL" fmla="*/ OXMLTextRectL 1 w"/>
                            <a:gd name="COTextRectT" fmla="*/ OXMLTextRectT 1 h"/>
                            <a:gd name="COTextRectR" fmla="*/ OXMLTextRectR 1 w"/>
                            <a:gd name="COTextRectB" fmla="*/ OXMLTextRectB 1 h"/>
                            <a:gd name="ODFLeft" fmla="val 0"/>
                            <a:gd name="ODFTop" fmla="val 0"/>
                            <a:gd name="ODFRight" fmla="val 974725"/>
                            <a:gd name="ODFBottom" fmla="val 967740"/>
                            <a:gd name="ODFWidth" fmla="val 974725"/>
                            <a:gd name="ODFHeight" fmla="val 967740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974725" h="967740">
                              <a:moveTo>
                                <a:pt x="175379" y="763374"/>
                              </a:moveTo>
                              <a:lnTo>
                                <a:pt x="105177" y="807235"/>
                              </a:lnTo>
                              <a:lnTo>
                                <a:pt x="55089" y="850805"/>
                              </a:lnTo>
                              <a:lnTo>
                                <a:pt x="22674" y="891183"/>
                              </a:lnTo>
                              <a:lnTo>
                                <a:pt x="5215" y="925702"/>
                              </a:lnTo>
                              <a:lnTo>
                                <a:pt x="0" y="951694"/>
                              </a:lnTo>
                              <a:lnTo>
                                <a:pt x="6248" y="964254"/>
                              </a:lnTo>
                              <a:lnTo>
                                <a:pt x="11841" y="967569"/>
                              </a:lnTo>
                              <a:lnTo>
                                <a:pt x="76457" y="967569"/>
                              </a:lnTo>
                              <a:lnTo>
                                <a:pt x="80069" y="965588"/>
                              </a:lnTo>
                              <a:lnTo>
                                <a:pt x="18855" y="965588"/>
                              </a:lnTo>
                              <a:lnTo>
                                <a:pt x="23729" y="938150"/>
                              </a:lnTo>
                              <a:lnTo>
                                <a:pt x="44038" y="900186"/>
                              </a:lnTo>
                              <a:lnTo>
                                <a:pt x="77588" y="855695"/>
                              </a:lnTo>
                              <a:lnTo>
                                <a:pt x="122190" y="808680"/>
                              </a:lnTo>
                              <a:lnTo>
                                <a:pt x="175379" y="763374"/>
                              </a:lnTo>
                              <a:close/>
                            </a:path>
                            <a:path w="974725" h="967740">
                              <a:moveTo>
                                <a:pt x="416802" y="0"/>
                              </a:moveTo>
                              <a:lnTo>
                                <a:pt x="397295" y="13025"/>
                              </a:lnTo>
                              <a:lnTo>
                                <a:pt x="387278" y="43168"/>
                              </a:lnTo>
                              <a:lnTo>
                                <a:pt x="383588" y="77033"/>
                              </a:lnTo>
                              <a:lnTo>
                                <a:pt x="383061" y="101223"/>
                              </a:lnTo>
                              <a:lnTo>
                                <a:pt x="383774" y="123101"/>
                              </a:lnTo>
                              <a:lnTo>
                                <a:pt x="388922" y="171697"/>
                              </a:lnTo>
                              <a:lnTo>
                                <a:pt x="397822" y="223441"/>
                              </a:lnTo>
                              <a:lnTo>
                                <a:pt x="409731" y="277588"/>
                              </a:lnTo>
                              <a:lnTo>
                                <a:pt x="416802" y="304661"/>
                              </a:lnTo>
                              <a:lnTo>
                                <a:pt x="414200" y="319785"/>
                              </a:lnTo>
                              <a:lnTo>
                                <a:pt x="394763" y="378741"/>
                              </a:lnTo>
                              <a:lnTo>
                                <a:pt x="378847" y="419745"/>
                              </a:lnTo>
                              <a:lnTo>
                                <a:pt x="359411" y="466547"/>
                              </a:lnTo>
                              <a:lnTo>
                                <a:pt x="336915" y="517732"/>
                              </a:lnTo>
                              <a:lnTo>
                                <a:pt x="311818" y="571887"/>
                              </a:lnTo>
                              <a:lnTo>
                                <a:pt x="284579" y="627596"/>
                              </a:lnTo>
                              <a:lnTo>
                                <a:pt x="255659" y="683447"/>
                              </a:lnTo>
                              <a:lnTo>
                                <a:pt x="225515" y="738023"/>
                              </a:lnTo>
                              <a:lnTo>
                                <a:pt x="194608" y="789911"/>
                              </a:lnTo>
                              <a:lnTo>
                                <a:pt x="163397" y="837697"/>
                              </a:lnTo>
                              <a:lnTo>
                                <a:pt x="132341" y="879966"/>
                              </a:lnTo>
                              <a:lnTo>
                                <a:pt x="101900" y="915304"/>
                              </a:lnTo>
                              <a:lnTo>
                                <a:pt x="72532" y="942297"/>
                              </a:lnTo>
                              <a:lnTo>
                                <a:pt x="18855" y="965588"/>
                              </a:lnTo>
                              <a:lnTo>
                                <a:pt x="80069" y="965588"/>
                              </a:lnTo>
                              <a:lnTo>
                                <a:pt x="119071" y="935915"/>
                              </a:lnTo>
                              <a:lnTo>
                                <a:pt x="151505" y="900904"/>
                              </a:lnTo>
                              <a:lnTo>
                                <a:pt x="187566" y="854296"/>
                              </a:lnTo>
                              <a:lnTo>
                                <a:pt x="227343" y="795381"/>
                              </a:lnTo>
                              <a:lnTo>
                                <a:pt x="270921" y="723446"/>
                              </a:lnTo>
                              <a:lnTo>
                                <a:pt x="280035" y="720469"/>
                              </a:lnTo>
                              <a:lnTo>
                                <a:pt x="270921" y="720469"/>
                              </a:lnTo>
                              <a:lnTo>
                                <a:pt x="309421" y="651912"/>
                              </a:lnTo>
                              <a:lnTo>
                                <a:pt x="341303" y="591599"/>
                              </a:lnTo>
                              <a:lnTo>
                                <a:pt x="367301" y="538753"/>
                              </a:lnTo>
                              <a:lnTo>
                                <a:pt x="388147" y="492593"/>
                              </a:lnTo>
                              <a:lnTo>
                                <a:pt x="404573" y="452342"/>
                              </a:lnTo>
                              <a:lnTo>
                                <a:pt x="427100" y="386445"/>
                              </a:lnTo>
                              <a:lnTo>
                                <a:pt x="434665" y="359242"/>
                              </a:lnTo>
                              <a:lnTo>
                                <a:pt x="469187" y="359242"/>
                              </a:lnTo>
                              <a:lnTo>
                                <a:pt x="464675" y="349075"/>
                              </a:lnTo>
                              <a:lnTo>
                                <a:pt x="447566" y="301684"/>
                              </a:lnTo>
                              <a:lnTo>
                                <a:pt x="454735" y="251072"/>
                              </a:lnTo>
                              <a:lnTo>
                                <a:pt x="434665" y="251072"/>
                              </a:lnTo>
                              <a:lnTo>
                                <a:pt x="423252" y="207532"/>
                              </a:lnTo>
                              <a:lnTo>
                                <a:pt x="415561" y="165479"/>
                              </a:lnTo>
                              <a:lnTo>
                                <a:pt x="411220" y="126032"/>
                              </a:lnTo>
                              <a:lnTo>
                                <a:pt x="409855" y="90306"/>
                              </a:lnTo>
                              <a:lnTo>
                                <a:pt x="410049" y="81375"/>
                              </a:lnTo>
                              <a:lnTo>
                                <a:pt x="410143" y="77033"/>
                              </a:lnTo>
                              <a:lnTo>
                                <a:pt x="410181" y="75312"/>
                              </a:lnTo>
                              <a:lnTo>
                                <a:pt x="412460" y="49991"/>
                              </a:lnTo>
                              <a:lnTo>
                                <a:pt x="418647" y="23739"/>
                              </a:lnTo>
                              <a:lnTo>
                                <a:pt x="430695" y="5954"/>
                              </a:lnTo>
                              <a:lnTo>
                                <a:pt x="454867" y="5954"/>
                              </a:lnTo>
                              <a:lnTo>
                                <a:pt x="442108" y="992"/>
                              </a:lnTo>
                              <a:lnTo>
                                <a:pt x="416802" y="0"/>
                              </a:lnTo>
                              <a:close/>
                            </a:path>
                            <a:path w="974725" h="967740">
                              <a:moveTo>
                                <a:pt x="949713" y="718485"/>
                              </a:moveTo>
                              <a:lnTo>
                                <a:pt x="940549" y="720252"/>
                              </a:lnTo>
                              <a:lnTo>
                                <a:pt x="932967" y="725183"/>
                              </a:lnTo>
                              <a:lnTo>
                                <a:pt x="927803" y="732719"/>
                              </a:lnTo>
                              <a:lnTo>
                                <a:pt x="925896" y="742302"/>
                              </a:lnTo>
                              <a:lnTo>
                                <a:pt x="927803" y="751311"/>
                              </a:lnTo>
                              <a:lnTo>
                                <a:pt x="932967" y="758552"/>
                              </a:lnTo>
                              <a:lnTo>
                                <a:pt x="940549" y="763374"/>
                              </a:lnTo>
                              <a:lnTo>
                                <a:pt x="949713" y="765127"/>
                              </a:lnTo>
                              <a:lnTo>
                                <a:pt x="959870" y="763374"/>
                              </a:lnTo>
                              <a:lnTo>
                                <a:pt x="965082" y="760165"/>
                              </a:lnTo>
                              <a:lnTo>
                                <a:pt x="949713" y="760165"/>
                              </a:lnTo>
                              <a:lnTo>
                                <a:pt x="942581" y="758769"/>
                              </a:lnTo>
                              <a:lnTo>
                                <a:pt x="936564" y="754955"/>
                              </a:lnTo>
                              <a:lnTo>
                                <a:pt x="932409" y="749279"/>
                              </a:lnTo>
                              <a:lnTo>
                                <a:pt x="930858" y="742302"/>
                              </a:lnTo>
                              <a:lnTo>
                                <a:pt x="932409" y="734750"/>
                              </a:lnTo>
                              <a:lnTo>
                                <a:pt x="936564" y="728781"/>
                              </a:lnTo>
                              <a:lnTo>
                                <a:pt x="942581" y="724857"/>
                              </a:lnTo>
                              <a:lnTo>
                                <a:pt x="949713" y="723446"/>
                              </a:lnTo>
                              <a:lnTo>
                                <a:pt x="964942" y="723446"/>
                              </a:lnTo>
                              <a:lnTo>
                                <a:pt x="959870" y="720252"/>
                              </a:lnTo>
                              <a:lnTo>
                                <a:pt x="949713" y="718485"/>
                              </a:lnTo>
                              <a:close/>
                            </a:path>
                            <a:path w="974725" h="967740">
                              <a:moveTo>
                                <a:pt x="964942" y="723446"/>
                              </a:moveTo>
                              <a:lnTo>
                                <a:pt x="949713" y="723446"/>
                              </a:lnTo>
                              <a:lnTo>
                                <a:pt x="957683" y="724857"/>
                              </a:lnTo>
                              <a:lnTo>
                                <a:pt x="963607" y="728781"/>
                              </a:lnTo>
                              <a:lnTo>
                                <a:pt x="967297" y="734750"/>
                              </a:lnTo>
                              <a:lnTo>
                                <a:pt x="968569" y="742302"/>
                              </a:lnTo>
                              <a:lnTo>
                                <a:pt x="967297" y="749279"/>
                              </a:lnTo>
                              <a:lnTo>
                                <a:pt x="963607" y="754955"/>
                              </a:lnTo>
                              <a:lnTo>
                                <a:pt x="957683" y="758769"/>
                              </a:lnTo>
                              <a:lnTo>
                                <a:pt x="949713" y="760165"/>
                              </a:lnTo>
                              <a:lnTo>
                                <a:pt x="965082" y="760165"/>
                              </a:lnTo>
                              <a:lnTo>
                                <a:pt x="967700" y="758552"/>
                              </a:lnTo>
                              <a:lnTo>
                                <a:pt x="972740" y="751311"/>
                              </a:lnTo>
                              <a:lnTo>
                                <a:pt x="974523" y="742302"/>
                              </a:lnTo>
                              <a:lnTo>
                                <a:pt x="972861" y="733370"/>
                              </a:lnTo>
                              <a:lnTo>
                                <a:pt x="972740" y="732719"/>
                              </a:lnTo>
                              <a:lnTo>
                                <a:pt x="967700" y="725183"/>
                              </a:lnTo>
                              <a:lnTo>
                                <a:pt x="964942" y="723446"/>
                              </a:lnTo>
                              <a:close/>
                            </a:path>
                            <a:path w="974725" h="967740">
                              <a:moveTo>
                                <a:pt x="956660" y="726424"/>
                              </a:moveTo>
                              <a:lnTo>
                                <a:pt x="940782" y="726424"/>
                              </a:lnTo>
                              <a:lnTo>
                                <a:pt x="940782" y="755203"/>
                              </a:lnTo>
                              <a:lnTo>
                                <a:pt x="945744" y="755203"/>
                              </a:lnTo>
                              <a:lnTo>
                                <a:pt x="945744" y="744286"/>
                              </a:lnTo>
                              <a:lnTo>
                                <a:pt x="958314" y="744286"/>
                              </a:lnTo>
                              <a:lnTo>
                                <a:pt x="957652" y="743294"/>
                              </a:lnTo>
                              <a:lnTo>
                                <a:pt x="954675" y="742302"/>
                              </a:lnTo>
                              <a:lnTo>
                                <a:pt x="960630" y="740317"/>
                              </a:lnTo>
                              <a:lnTo>
                                <a:pt x="945744" y="740317"/>
                              </a:lnTo>
                              <a:lnTo>
                                <a:pt x="945744" y="732378"/>
                              </a:lnTo>
                              <a:lnTo>
                                <a:pt x="959968" y="732378"/>
                              </a:lnTo>
                              <a:lnTo>
                                <a:pt x="959637" y="730393"/>
                              </a:lnTo>
                              <a:lnTo>
                                <a:pt x="956660" y="726424"/>
                              </a:lnTo>
                              <a:close/>
                            </a:path>
                            <a:path w="974725" h="967740">
                              <a:moveTo>
                                <a:pt x="958314" y="744286"/>
                              </a:moveTo>
                              <a:lnTo>
                                <a:pt x="951698" y="744286"/>
                              </a:lnTo>
                              <a:lnTo>
                                <a:pt x="953683" y="747264"/>
                              </a:lnTo>
                              <a:lnTo>
                                <a:pt x="954675" y="750241"/>
                              </a:lnTo>
                              <a:lnTo>
                                <a:pt x="955618" y="754955"/>
                              </a:lnTo>
                              <a:lnTo>
                                <a:pt x="955668" y="755203"/>
                              </a:lnTo>
                              <a:lnTo>
                                <a:pt x="960630" y="755203"/>
                              </a:lnTo>
                              <a:lnTo>
                                <a:pt x="959637" y="750241"/>
                              </a:lnTo>
                              <a:lnTo>
                                <a:pt x="959637" y="746271"/>
                              </a:lnTo>
                              <a:lnTo>
                                <a:pt x="958314" y="744286"/>
                              </a:lnTo>
                              <a:close/>
                            </a:path>
                            <a:path w="974725" h="967740">
                              <a:moveTo>
                                <a:pt x="959968" y="732378"/>
                              </a:moveTo>
                              <a:lnTo>
                                <a:pt x="952690" y="732378"/>
                              </a:lnTo>
                              <a:lnTo>
                                <a:pt x="954675" y="733370"/>
                              </a:lnTo>
                              <a:lnTo>
                                <a:pt x="954675" y="739325"/>
                              </a:lnTo>
                              <a:lnTo>
                                <a:pt x="951698" y="740317"/>
                              </a:lnTo>
                              <a:lnTo>
                                <a:pt x="960630" y="740317"/>
                              </a:lnTo>
                              <a:lnTo>
                                <a:pt x="960630" y="736347"/>
                              </a:lnTo>
                              <a:lnTo>
                                <a:pt x="960133" y="733370"/>
                              </a:lnTo>
                              <a:lnTo>
                                <a:pt x="960025" y="732719"/>
                              </a:lnTo>
                              <a:lnTo>
                                <a:pt x="959968" y="732378"/>
                              </a:lnTo>
                              <a:close/>
                            </a:path>
                            <a:path w="974725" h="967740">
                              <a:moveTo>
                                <a:pt x="469187" y="359242"/>
                              </a:moveTo>
                              <a:lnTo>
                                <a:pt x="434665" y="359242"/>
                              </a:lnTo>
                              <a:lnTo>
                                <a:pt x="464682" y="425344"/>
                              </a:lnTo>
                              <a:lnTo>
                                <a:pt x="496175" y="479155"/>
                              </a:lnTo>
                              <a:lnTo>
                                <a:pt x="528068" y="522117"/>
                              </a:lnTo>
                              <a:lnTo>
                                <a:pt x="559283" y="555670"/>
                              </a:lnTo>
                              <a:lnTo>
                                <a:pt x="588745" y="581255"/>
                              </a:lnTo>
                              <a:lnTo>
                                <a:pt x="638104" y="614284"/>
                              </a:lnTo>
                              <a:lnTo>
                                <a:pt x="594160" y="622429"/>
                              </a:lnTo>
                              <a:lnTo>
                                <a:pt x="548913" y="631992"/>
                              </a:lnTo>
                              <a:lnTo>
                                <a:pt x="502736" y="642998"/>
                              </a:lnTo>
                              <a:lnTo>
                                <a:pt x="456001" y="655468"/>
                              </a:lnTo>
                              <a:lnTo>
                                <a:pt x="409080" y="669427"/>
                              </a:lnTo>
                              <a:lnTo>
                                <a:pt x="362345" y="684899"/>
                              </a:lnTo>
                              <a:lnTo>
                                <a:pt x="316168" y="701905"/>
                              </a:lnTo>
                              <a:lnTo>
                                <a:pt x="270921" y="720469"/>
                              </a:lnTo>
                              <a:lnTo>
                                <a:pt x="280035" y="720469"/>
                              </a:lnTo>
                              <a:lnTo>
                                <a:pt x="316036" y="708710"/>
                              </a:lnTo>
                              <a:lnTo>
                                <a:pt x="363895" y="695055"/>
                              </a:lnTo>
                              <a:lnTo>
                                <a:pt x="413894" y="682540"/>
                              </a:lnTo>
                              <a:lnTo>
                                <a:pt x="465429" y="671222"/>
                              </a:lnTo>
                              <a:lnTo>
                                <a:pt x="517893" y="661161"/>
                              </a:lnTo>
                              <a:lnTo>
                                <a:pt x="570684" y="652414"/>
                              </a:lnTo>
                              <a:lnTo>
                                <a:pt x="623195" y="645039"/>
                              </a:lnTo>
                              <a:lnTo>
                                <a:pt x="674822" y="639094"/>
                              </a:lnTo>
                              <a:lnTo>
                                <a:pt x="749339" y="639094"/>
                              </a:lnTo>
                              <a:lnTo>
                                <a:pt x="733373" y="632147"/>
                              </a:lnTo>
                              <a:lnTo>
                                <a:pt x="775811" y="629800"/>
                              </a:lnTo>
                              <a:lnTo>
                                <a:pt x="826768" y="628913"/>
                              </a:lnTo>
                              <a:lnTo>
                                <a:pt x="954006" y="628913"/>
                              </a:lnTo>
                              <a:lnTo>
                                <a:pt x="928501" y="615153"/>
                              </a:lnTo>
                              <a:lnTo>
                                <a:pt x="891486" y="607338"/>
                              </a:lnTo>
                              <a:lnTo>
                                <a:pt x="689708" y="607338"/>
                              </a:lnTo>
                              <a:lnTo>
                                <a:pt x="666682" y="594158"/>
                              </a:lnTo>
                              <a:lnTo>
                                <a:pt x="621745" y="565192"/>
                              </a:lnTo>
                              <a:lnTo>
                                <a:pt x="566791" y="517732"/>
                              </a:lnTo>
                              <a:lnTo>
                                <a:pt x="536292" y="480607"/>
                              </a:lnTo>
                              <a:lnTo>
                                <a:pt x="509094" y="439501"/>
                              </a:lnTo>
                              <a:lnTo>
                                <a:pt x="485203" y="395335"/>
                              </a:lnTo>
                              <a:lnTo>
                                <a:pt x="469187" y="359242"/>
                              </a:lnTo>
                              <a:close/>
                            </a:path>
                            <a:path w="974725" h="967740">
                              <a:moveTo>
                                <a:pt x="749339" y="639094"/>
                              </a:moveTo>
                              <a:lnTo>
                                <a:pt x="674822" y="639094"/>
                              </a:lnTo>
                              <a:lnTo>
                                <a:pt x="726839" y="663189"/>
                              </a:lnTo>
                              <a:lnTo>
                                <a:pt x="778951" y="682759"/>
                              </a:lnTo>
                              <a:lnTo>
                                <a:pt x="828872" y="697327"/>
                              </a:lnTo>
                              <a:lnTo>
                                <a:pt x="874316" y="706417"/>
                              </a:lnTo>
                              <a:lnTo>
                                <a:pt x="912995" y="709553"/>
                              </a:lnTo>
                              <a:lnTo>
                                <a:pt x="933478" y="708220"/>
                              </a:lnTo>
                              <a:lnTo>
                                <a:pt x="948845" y="704095"/>
                              </a:lnTo>
                              <a:lnTo>
                                <a:pt x="959187" y="696993"/>
                              </a:lnTo>
                              <a:lnTo>
                                <a:pt x="960937" y="693675"/>
                              </a:lnTo>
                              <a:lnTo>
                                <a:pt x="933835" y="693675"/>
                              </a:lnTo>
                              <a:lnTo>
                                <a:pt x="894558" y="689225"/>
                              </a:lnTo>
                              <a:lnTo>
                                <a:pt x="845885" y="676680"/>
                              </a:lnTo>
                              <a:lnTo>
                                <a:pt x="791071" y="657251"/>
                              </a:lnTo>
                              <a:lnTo>
                                <a:pt x="749339" y="639094"/>
                              </a:lnTo>
                              <a:close/>
                            </a:path>
                            <a:path w="974725" h="967740">
                              <a:moveTo>
                                <a:pt x="964599" y="686728"/>
                              </a:moveTo>
                              <a:lnTo>
                                <a:pt x="958676" y="689070"/>
                              </a:lnTo>
                              <a:lnTo>
                                <a:pt x="951450" y="691318"/>
                              </a:lnTo>
                              <a:lnTo>
                                <a:pt x="943108" y="693008"/>
                              </a:lnTo>
                              <a:lnTo>
                                <a:pt x="933835" y="693675"/>
                              </a:lnTo>
                              <a:lnTo>
                                <a:pt x="960937" y="693675"/>
                              </a:lnTo>
                              <a:lnTo>
                                <a:pt x="964599" y="686728"/>
                              </a:lnTo>
                              <a:close/>
                            </a:path>
                            <a:path w="974725" h="967740">
                              <a:moveTo>
                                <a:pt x="954006" y="628913"/>
                              </a:moveTo>
                              <a:lnTo>
                                <a:pt x="826768" y="628913"/>
                              </a:lnTo>
                              <a:lnTo>
                                <a:pt x="878882" y="631279"/>
                              </a:lnTo>
                              <a:lnTo>
                                <a:pt x="924793" y="638690"/>
                              </a:lnTo>
                              <a:lnTo>
                                <a:pt x="957142" y="652937"/>
                              </a:lnTo>
                              <a:lnTo>
                                <a:pt x="968569" y="675812"/>
                              </a:lnTo>
                              <a:lnTo>
                                <a:pt x="971546" y="668865"/>
                              </a:lnTo>
                              <a:lnTo>
                                <a:pt x="974519" y="665888"/>
                              </a:lnTo>
                              <a:lnTo>
                                <a:pt x="974519" y="658942"/>
                              </a:lnTo>
                              <a:lnTo>
                                <a:pt x="962444" y="633465"/>
                              </a:lnTo>
                              <a:lnTo>
                                <a:pt x="954006" y="628913"/>
                              </a:lnTo>
                              <a:close/>
                            </a:path>
                            <a:path w="974725" h="967740">
                              <a:moveTo>
                                <a:pt x="808794" y="600391"/>
                              </a:moveTo>
                              <a:lnTo>
                                <a:pt x="782233" y="601058"/>
                              </a:lnTo>
                              <a:lnTo>
                                <a:pt x="753345" y="602748"/>
                              </a:lnTo>
                              <a:lnTo>
                                <a:pt x="689708" y="607338"/>
                              </a:lnTo>
                              <a:lnTo>
                                <a:pt x="891486" y="607338"/>
                              </a:lnTo>
                              <a:lnTo>
                                <a:pt x="876137" y="604097"/>
                              </a:lnTo>
                              <a:lnTo>
                                <a:pt x="808794" y="600391"/>
                              </a:lnTo>
                              <a:close/>
                            </a:path>
                            <a:path w="974725" h="967740">
                              <a:moveTo>
                                <a:pt x="464436" y="81375"/>
                              </a:moveTo>
                              <a:lnTo>
                                <a:pt x="459087" y="110681"/>
                              </a:lnTo>
                              <a:lnTo>
                                <a:pt x="452900" y="148361"/>
                              </a:lnTo>
                              <a:lnTo>
                                <a:pt x="445038" y="194972"/>
                              </a:lnTo>
                              <a:lnTo>
                                <a:pt x="434665" y="251072"/>
                              </a:lnTo>
                              <a:lnTo>
                                <a:pt x="454735" y="251072"/>
                              </a:lnTo>
                              <a:lnTo>
                                <a:pt x="455644" y="244653"/>
                              </a:lnTo>
                              <a:lnTo>
                                <a:pt x="460095" y="190041"/>
                              </a:lnTo>
                              <a:lnTo>
                                <a:pt x="462498" y="136173"/>
                              </a:lnTo>
                              <a:lnTo>
                                <a:pt x="464436" y="81375"/>
                              </a:lnTo>
                              <a:close/>
                            </a:path>
                            <a:path w="974725" h="967740">
                              <a:moveTo>
                                <a:pt x="454867" y="5954"/>
                              </a:moveTo>
                              <a:lnTo>
                                <a:pt x="430695" y="5954"/>
                              </a:lnTo>
                              <a:lnTo>
                                <a:pt x="441410" y="12714"/>
                              </a:lnTo>
                              <a:lnTo>
                                <a:pt x="451659" y="23569"/>
                              </a:lnTo>
                              <a:lnTo>
                                <a:pt x="459862" y="40005"/>
                              </a:lnTo>
                              <a:lnTo>
                                <a:pt x="464436" y="63512"/>
                              </a:lnTo>
                              <a:lnTo>
                                <a:pt x="468158" y="26794"/>
                              </a:lnTo>
                              <a:lnTo>
                                <a:pt x="459971" y="7939"/>
                              </a:lnTo>
                              <a:lnTo>
                                <a:pt x="454867" y="5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14="http://schemas.microsoft.com/office/drawing/2010/main" xmlns:a="http://schemas.openxmlformats.org/drawingml/2006/main">
            <w:pic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color w:val="000000" w:themeColor="text1"/>
          <w:sz w:val="28"/>
        </w:rPr>
        <w:t>Утвердить</w:t>
      </w:r>
      <w:r>
        <w:rPr>
          <w:color w:val="000000" w:themeColor="text1"/>
          <w:spacing w:val="-7"/>
          <w:sz w:val="28"/>
        </w:rPr>
        <w:t xml:space="preserve"> </w:t>
      </w:r>
      <w:r>
        <w:rPr>
          <w:color w:val="000000" w:themeColor="text1"/>
          <w:sz w:val="28"/>
        </w:rPr>
        <w:t>рабочие</w:t>
      </w:r>
      <w:r>
        <w:rPr>
          <w:color w:val="000000" w:themeColor="text1"/>
          <w:spacing w:val="-6"/>
          <w:sz w:val="28"/>
        </w:rPr>
        <w:t xml:space="preserve"> </w:t>
      </w:r>
      <w:r>
        <w:rPr>
          <w:color w:val="000000" w:themeColor="text1"/>
          <w:sz w:val="28"/>
        </w:rPr>
        <w:t>программы</w:t>
      </w:r>
      <w:r>
        <w:rPr>
          <w:color w:val="000000" w:themeColor="text1"/>
          <w:spacing w:val="-8"/>
          <w:sz w:val="28"/>
        </w:rPr>
        <w:t xml:space="preserve"> </w:t>
      </w:r>
      <w:r>
        <w:rPr>
          <w:color w:val="000000" w:themeColor="text1"/>
          <w:spacing w:val="-2"/>
          <w:sz w:val="28"/>
        </w:rPr>
        <w:t>курсов.</w:t>
      </w:r>
    </w:p>
    <w:p w14:paraId="72B5BA9F" w14:textId="77777777" w:rsidR="00EB1FD2" w:rsidRDefault="00EB1FD2">
      <w:pPr>
        <w:pStyle w:val="a5"/>
        <w:rPr>
          <w:color w:val="FF0000"/>
          <w:sz w:val="20"/>
        </w:rPr>
      </w:pPr>
    </w:p>
    <w:p w14:paraId="40C5600C" w14:textId="77777777" w:rsidR="00EB1FD2" w:rsidRDefault="00B531A3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Директор МБОУ СОШ №4                                                                </w:t>
      </w:r>
      <w:proofErr w:type="spellStart"/>
      <w:r>
        <w:rPr>
          <w:color w:val="000000" w:themeColor="text1"/>
          <w:sz w:val="24"/>
        </w:rPr>
        <w:t>А.В.Корюкина</w:t>
      </w:r>
      <w:proofErr w:type="spellEnd"/>
    </w:p>
    <w:p w14:paraId="6F02709E" w14:textId="77777777" w:rsidR="00EB1FD2" w:rsidRDefault="00B531A3">
      <w:pPr>
        <w:widowControl/>
        <w:tabs>
          <w:tab w:val="left" w:pos="1070"/>
        </w:tabs>
        <w:spacing w:before="183" w:line="274" w:lineRule="exact"/>
        <w:ind w:left="710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 xml:space="preserve">с углубленным изучением отдельных предметов    </w:t>
      </w:r>
    </w:p>
    <w:p w14:paraId="4BA74972" w14:textId="77777777" w:rsidR="00EB1FD2" w:rsidRDefault="00EB1FD2">
      <w:pPr>
        <w:pStyle w:val="a5"/>
        <w:rPr>
          <w:color w:val="FF0000"/>
          <w:sz w:val="20"/>
        </w:rPr>
      </w:pPr>
    </w:p>
    <w:p w14:paraId="6BB9718E" w14:textId="77777777" w:rsidR="00EB1FD2" w:rsidRDefault="00EB1FD2">
      <w:pPr>
        <w:pStyle w:val="a5"/>
        <w:rPr>
          <w:color w:val="FF0000"/>
          <w:sz w:val="20"/>
        </w:rPr>
      </w:pPr>
    </w:p>
    <w:p w14:paraId="444637F1" w14:textId="77777777" w:rsidR="00EB1FD2" w:rsidRDefault="00EB1FD2">
      <w:pPr>
        <w:pStyle w:val="a5"/>
        <w:widowControl/>
        <w:spacing w:before="186"/>
        <w:rPr>
          <w:color w:val="FF0000"/>
          <w:sz w:val="20"/>
        </w:rPr>
      </w:pPr>
    </w:p>
    <w:p w14:paraId="54DCECFE" w14:textId="77777777" w:rsidR="00EB1FD2" w:rsidRDefault="00EB1FD2">
      <w:pPr>
        <w:sectPr w:rsidR="00EB1FD2">
          <w:type w:val="continuous"/>
          <w:pgSz w:w="11910" w:h="16840"/>
          <w:pgMar w:top="680" w:right="708" w:bottom="280" w:left="708" w:header="720" w:footer="720" w:gutter="0"/>
          <w:cols w:space="720"/>
        </w:sectPr>
      </w:pPr>
    </w:p>
    <w:p w14:paraId="3A7CC150" w14:textId="77777777" w:rsidR="00EB1FD2" w:rsidRDefault="00EB1FD2">
      <w:pPr>
        <w:pStyle w:val="a5"/>
        <w:widowControl/>
        <w:spacing w:before="182"/>
        <w:rPr>
          <w:color w:val="FF0000"/>
        </w:rPr>
      </w:pPr>
    </w:p>
    <w:p w14:paraId="5F10E943" w14:textId="77777777" w:rsidR="00EB1FD2" w:rsidRDefault="00EB1FD2">
      <w:pPr>
        <w:pStyle w:val="10"/>
        <w:spacing w:line="252" w:lineRule="auto"/>
        <w:ind w:left="0"/>
        <w:rPr>
          <w:color w:val="FF0000"/>
        </w:rPr>
      </w:pPr>
    </w:p>
    <w:p w14:paraId="26D188F5" w14:textId="77777777" w:rsidR="00EB1FD2" w:rsidRDefault="00EB1FD2">
      <w:pPr>
        <w:rPr>
          <w:rFonts w:ascii="Trebuchet MS" w:hAnsi="Trebuchet MS"/>
          <w:color w:val="FF0000"/>
          <w:sz w:val="42"/>
        </w:rPr>
      </w:pPr>
    </w:p>
    <w:sectPr w:rsidR="00EB1FD2">
      <w:type w:val="continuous"/>
      <w:pgSz w:w="11910" w:h="16840"/>
      <w:pgMar w:top="640" w:right="708" w:bottom="280" w:left="708" w:header="720" w:footer="720" w:gutter="0"/>
      <w:cols w:num="4" w:space="720" w:equalWidth="0">
        <w:col w:w="3254" w:space="660"/>
        <w:col w:w="1691" w:space="294"/>
        <w:col w:w="1898" w:space="122"/>
        <w:col w:w="25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C26A7"/>
    <w:multiLevelType w:val="multilevel"/>
    <w:tmpl w:val="35A68A3C"/>
    <w:lvl w:ilvl="0">
      <w:start w:val="1"/>
      <w:numFmt w:val="decimal"/>
      <w:lvlText w:val="%1."/>
      <w:lvlJc w:val="left"/>
      <w:pPr>
        <w:widowControl/>
        <w:ind w:left="372" w:hanging="699"/>
        <w:jc w:val="right"/>
      </w:pPr>
      <w:rPr>
        <w:rFonts w:ascii="Times New Roman" w:hAnsi="Times New Roman"/>
        <w:b w:val="0"/>
        <w:i w:val="0"/>
        <w:spacing w:val="0"/>
        <w:sz w:val="28"/>
      </w:rPr>
    </w:lvl>
    <w:lvl w:ilvl="1">
      <w:numFmt w:val="bullet"/>
      <w:lvlText w:val="•"/>
      <w:lvlJc w:val="left"/>
      <w:pPr>
        <w:widowControl/>
        <w:ind w:left="1391" w:hanging="699"/>
      </w:pPr>
    </w:lvl>
    <w:lvl w:ilvl="2">
      <w:numFmt w:val="bullet"/>
      <w:lvlText w:val="•"/>
      <w:lvlJc w:val="left"/>
      <w:pPr>
        <w:widowControl/>
        <w:ind w:left="2402" w:hanging="699"/>
      </w:pPr>
    </w:lvl>
    <w:lvl w:ilvl="3">
      <w:numFmt w:val="bullet"/>
      <w:lvlText w:val="•"/>
      <w:lvlJc w:val="left"/>
      <w:pPr>
        <w:widowControl/>
        <w:ind w:left="3413" w:hanging="699"/>
      </w:pPr>
    </w:lvl>
    <w:lvl w:ilvl="4">
      <w:numFmt w:val="bullet"/>
      <w:lvlText w:val="•"/>
      <w:lvlJc w:val="left"/>
      <w:pPr>
        <w:widowControl/>
        <w:ind w:left="4424" w:hanging="699"/>
      </w:pPr>
    </w:lvl>
    <w:lvl w:ilvl="5">
      <w:numFmt w:val="bullet"/>
      <w:lvlText w:val="•"/>
      <w:lvlJc w:val="left"/>
      <w:pPr>
        <w:widowControl/>
        <w:ind w:left="5435" w:hanging="699"/>
      </w:pPr>
    </w:lvl>
    <w:lvl w:ilvl="6">
      <w:numFmt w:val="bullet"/>
      <w:lvlText w:val="•"/>
      <w:lvlJc w:val="left"/>
      <w:pPr>
        <w:widowControl/>
        <w:ind w:left="6446" w:hanging="699"/>
      </w:pPr>
    </w:lvl>
    <w:lvl w:ilvl="7">
      <w:numFmt w:val="bullet"/>
      <w:lvlText w:val="•"/>
      <w:lvlJc w:val="left"/>
      <w:pPr>
        <w:widowControl/>
        <w:ind w:left="7457" w:hanging="699"/>
      </w:pPr>
    </w:lvl>
    <w:lvl w:ilvl="8">
      <w:numFmt w:val="bullet"/>
      <w:lvlText w:val="•"/>
      <w:lvlJc w:val="left"/>
      <w:pPr>
        <w:widowControl/>
        <w:ind w:left="8468" w:hanging="699"/>
      </w:pPr>
    </w:lvl>
  </w:abstractNum>
  <w:abstractNum w:abstractNumId="1" w15:restartNumberingAfterBreak="0">
    <w:nsid w:val="5F283BC8"/>
    <w:multiLevelType w:val="multilevel"/>
    <w:tmpl w:val="67BE4094"/>
    <w:lvl w:ilvl="0">
      <w:start w:val="6"/>
      <w:numFmt w:val="decimal"/>
      <w:lvlText w:val="%1."/>
      <w:lvlJc w:val="left"/>
      <w:pPr>
        <w:widowControl/>
        <w:ind w:left="582" w:hanging="213"/>
      </w:pPr>
      <w:rPr>
        <w:rFonts w:ascii="Times New Roman" w:hAnsi="Times New Roman"/>
        <w:b w:val="0"/>
        <w:i w:val="0"/>
        <w:spacing w:val="-1"/>
        <w:sz w:val="26"/>
      </w:rPr>
    </w:lvl>
    <w:lvl w:ilvl="1">
      <w:numFmt w:val="bullet"/>
      <w:lvlText w:val="•"/>
      <w:lvlJc w:val="left"/>
      <w:pPr>
        <w:widowControl/>
        <w:ind w:left="1571" w:hanging="213"/>
      </w:pPr>
    </w:lvl>
    <w:lvl w:ilvl="2">
      <w:numFmt w:val="bullet"/>
      <w:lvlText w:val="•"/>
      <w:lvlJc w:val="left"/>
      <w:pPr>
        <w:widowControl/>
        <w:ind w:left="2562" w:hanging="213"/>
      </w:pPr>
    </w:lvl>
    <w:lvl w:ilvl="3">
      <w:numFmt w:val="bullet"/>
      <w:lvlText w:val="•"/>
      <w:lvlJc w:val="left"/>
      <w:pPr>
        <w:widowControl/>
        <w:ind w:left="3553" w:hanging="213"/>
      </w:pPr>
    </w:lvl>
    <w:lvl w:ilvl="4">
      <w:numFmt w:val="bullet"/>
      <w:lvlText w:val="•"/>
      <w:lvlJc w:val="left"/>
      <w:pPr>
        <w:widowControl/>
        <w:ind w:left="4544" w:hanging="213"/>
      </w:pPr>
    </w:lvl>
    <w:lvl w:ilvl="5">
      <w:numFmt w:val="bullet"/>
      <w:lvlText w:val="•"/>
      <w:lvlJc w:val="left"/>
      <w:pPr>
        <w:widowControl/>
        <w:ind w:left="5535" w:hanging="213"/>
      </w:pPr>
    </w:lvl>
    <w:lvl w:ilvl="6">
      <w:numFmt w:val="bullet"/>
      <w:lvlText w:val="•"/>
      <w:lvlJc w:val="left"/>
      <w:pPr>
        <w:widowControl/>
        <w:ind w:left="6526" w:hanging="213"/>
      </w:pPr>
    </w:lvl>
    <w:lvl w:ilvl="7">
      <w:numFmt w:val="bullet"/>
      <w:lvlText w:val="•"/>
      <w:lvlJc w:val="left"/>
      <w:pPr>
        <w:widowControl/>
        <w:ind w:left="7517" w:hanging="213"/>
      </w:pPr>
    </w:lvl>
    <w:lvl w:ilvl="8">
      <w:numFmt w:val="bullet"/>
      <w:lvlText w:val="•"/>
      <w:lvlJc w:val="left"/>
      <w:pPr>
        <w:widowControl/>
        <w:ind w:left="8508" w:hanging="21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D2"/>
    <w:rsid w:val="00B531A3"/>
    <w:rsid w:val="00EB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44939"/>
  <w15:docId w15:val="{D48BB4C2-EA54-43AF-8C77-0621BC93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widowControl/>
      <w:spacing w:before="104"/>
      <w:ind w:left="11"/>
      <w:outlineLvl w:val="0"/>
    </w:pPr>
    <w:rPr>
      <w:rFonts w:ascii="Trebuchet MS" w:hAnsi="Trebuchet MS"/>
      <w:sz w:val="42"/>
    </w:rPr>
  </w:style>
  <w:style w:type="paragraph" w:styleId="2">
    <w:name w:val="heading 2"/>
    <w:basedOn w:val="a"/>
    <w:link w:val="20"/>
    <w:uiPriority w:val="9"/>
    <w:qFormat/>
    <w:pPr>
      <w:widowControl/>
      <w:spacing w:line="321" w:lineRule="exact"/>
      <w:ind w:left="732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widowControl/>
      <w:ind w:left="12" w:hanging="209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rebuchet MS" w:hAnsi="Trebuchet MS"/>
      <w:sz w:val="4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2026-05-20T09:04:00Z</dcterms:created>
  <dcterms:modified xsi:type="dcterms:W3CDTF">2026-05-20T09:04:00Z</dcterms:modified>
</cp:coreProperties>
</file>