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93" w:rsidRDefault="001F0F75">
      <w:pPr>
        <w:spacing w:before="66"/>
        <w:ind w:left="7808" w:right="105" w:firstLine="324"/>
        <w:jc w:val="right"/>
        <w:rPr>
          <w:sz w:val="24"/>
        </w:rPr>
      </w:pPr>
      <w:r>
        <w:rPr>
          <w:sz w:val="24"/>
        </w:rPr>
        <w:t>Приложение № 1</w:t>
      </w:r>
      <w:r>
        <w:rPr>
          <w:spacing w:val="-57"/>
          <w:sz w:val="24"/>
        </w:rPr>
        <w:t xml:space="preserve"> </w:t>
      </w:r>
    </w:p>
    <w:p w:rsidR="00FD4E93" w:rsidRDefault="00FD4E93">
      <w:pPr>
        <w:pStyle w:val="a3"/>
        <w:spacing w:before="1"/>
        <w:rPr>
          <w:sz w:val="24"/>
        </w:rPr>
      </w:pPr>
    </w:p>
    <w:p w:rsidR="001331EB" w:rsidRPr="000754D9" w:rsidRDefault="001F0F75" w:rsidP="000754D9">
      <w:pPr>
        <w:jc w:val="center"/>
        <w:rPr>
          <w:sz w:val="32"/>
        </w:rPr>
      </w:pPr>
      <w:bookmarkStart w:id="0" w:name="_GoBack"/>
      <w:r w:rsidRPr="000754D9">
        <w:rPr>
          <w:sz w:val="32"/>
        </w:rPr>
        <w:t xml:space="preserve">План – график мероприятий (дорожная карта) введения и </w:t>
      </w:r>
      <w:r w:rsidR="001331EB" w:rsidRPr="000754D9">
        <w:rPr>
          <w:sz w:val="32"/>
        </w:rPr>
        <w:t>реализации ФООП</w:t>
      </w:r>
      <w:r w:rsidR="003A32BE" w:rsidRPr="000754D9">
        <w:rPr>
          <w:sz w:val="32"/>
        </w:rPr>
        <w:t xml:space="preserve"> и </w:t>
      </w:r>
      <w:r w:rsidR="001331EB" w:rsidRPr="000754D9">
        <w:rPr>
          <w:sz w:val="32"/>
        </w:rPr>
        <w:t>ФГОС НОО</w:t>
      </w:r>
      <w:r w:rsidRPr="000754D9">
        <w:rPr>
          <w:sz w:val="32"/>
        </w:rPr>
        <w:t>, ФГОС ООО, ФГОС СОО с 1 сентября 2023 года</w:t>
      </w:r>
    </w:p>
    <w:p w:rsidR="00FD4E93" w:rsidRPr="000754D9" w:rsidRDefault="001F0F75" w:rsidP="000754D9">
      <w:pPr>
        <w:jc w:val="center"/>
        <w:rPr>
          <w:sz w:val="32"/>
        </w:rPr>
      </w:pPr>
      <w:r w:rsidRPr="000754D9">
        <w:rPr>
          <w:sz w:val="32"/>
        </w:rPr>
        <w:t xml:space="preserve">в </w:t>
      </w:r>
      <w:r w:rsidR="003A32BE" w:rsidRPr="000754D9">
        <w:rPr>
          <w:sz w:val="32"/>
        </w:rPr>
        <w:t>МБОУ СОШ №4 с углубленным изучением отдельных предметов</w:t>
      </w:r>
      <w:bookmarkEnd w:id="0"/>
    </w:p>
    <w:p w:rsidR="00FD4E93" w:rsidRDefault="00FD4E93">
      <w:pPr>
        <w:pStyle w:val="a3"/>
        <w:spacing w:before="6"/>
        <w:rPr>
          <w:sz w:val="24"/>
        </w:r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701"/>
        <w:gridCol w:w="2409"/>
      </w:tblGrid>
      <w:tr w:rsidR="00FD4E93" w:rsidRPr="00CA1E68" w:rsidTr="00CA1E68">
        <w:trPr>
          <w:trHeight w:val="551"/>
        </w:trPr>
        <w:tc>
          <w:tcPr>
            <w:tcW w:w="567" w:type="dxa"/>
          </w:tcPr>
          <w:p w:rsidR="00FD4E93" w:rsidRPr="001331EB" w:rsidRDefault="001F0F75" w:rsidP="00CA1E6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1331EB">
              <w:rPr>
                <w:b/>
                <w:sz w:val="24"/>
              </w:rPr>
              <w:t>№</w:t>
            </w:r>
          </w:p>
          <w:p w:rsidR="00FD4E93" w:rsidRPr="001331EB" w:rsidRDefault="001F0F75" w:rsidP="00CA1E6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1331EB">
              <w:rPr>
                <w:b/>
                <w:sz w:val="24"/>
              </w:rPr>
              <w:t>п/п</w:t>
            </w:r>
          </w:p>
        </w:tc>
        <w:tc>
          <w:tcPr>
            <w:tcW w:w="6096" w:type="dxa"/>
          </w:tcPr>
          <w:p w:rsidR="00FD4E93" w:rsidRPr="001331EB" w:rsidRDefault="001F0F75" w:rsidP="00CA1E6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1331EB"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FD4E93" w:rsidRPr="001331EB" w:rsidRDefault="001F0F75" w:rsidP="00CA1E6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1331EB">
              <w:rPr>
                <w:b/>
                <w:sz w:val="24"/>
              </w:rPr>
              <w:t>Срок</w:t>
            </w:r>
          </w:p>
          <w:p w:rsidR="00FD4E93" w:rsidRPr="001331EB" w:rsidRDefault="001F0F75" w:rsidP="00CA1E6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1331EB">
              <w:rPr>
                <w:b/>
                <w:sz w:val="24"/>
              </w:rPr>
              <w:t>исполнения</w:t>
            </w:r>
          </w:p>
        </w:tc>
        <w:tc>
          <w:tcPr>
            <w:tcW w:w="2409" w:type="dxa"/>
          </w:tcPr>
          <w:p w:rsidR="00FD4E93" w:rsidRPr="001331EB" w:rsidRDefault="001F0F75" w:rsidP="00CA1E68">
            <w:pPr>
              <w:pStyle w:val="TableParagraph"/>
              <w:ind w:left="0"/>
              <w:jc w:val="right"/>
              <w:rPr>
                <w:b/>
                <w:sz w:val="24"/>
              </w:rPr>
            </w:pPr>
            <w:r w:rsidRPr="001331EB">
              <w:rPr>
                <w:b/>
                <w:sz w:val="24"/>
              </w:rPr>
              <w:t>участники</w:t>
            </w:r>
          </w:p>
        </w:tc>
      </w:tr>
      <w:tr w:rsidR="00FD4E93" w:rsidRPr="001331EB" w:rsidTr="00CA1E68">
        <w:trPr>
          <w:trHeight w:val="1104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Разработка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(корректировка)</w:t>
            </w:r>
            <w:r w:rsidRPr="001331EB">
              <w:rPr>
                <w:spacing w:val="-6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утверждение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плана-графика введения и реализации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обновленных 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НОО,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ООО,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Январь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Рабочая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группа</w:t>
            </w:r>
          </w:p>
        </w:tc>
      </w:tr>
      <w:tr w:rsidR="00FD4E93" w:rsidRPr="001331EB" w:rsidTr="00CA1E68">
        <w:trPr>
          <w:trHeight w:val="827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Участие административной команды в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заседаниях,</w:t>
            </w:r>
            <w:r w:rsidRPr="001331EB">
              <w:rPr>
                <w:spacing w:val="-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совещаниях,</w:t>
            </w:r>
            <w:r w:rsidRPr="001331EB">
              <w:rPr>
                <w:spacing w:val="-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посвященных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вопросам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обновленных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По плану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="003A32BE" w:rsidRPr="001331EB">
              <w:rPr>
                <w:spacing w:val="1"/>
                <w:sz w:val="24"/>
                <w:szCs w:val="24"/>
              </w:rPr>
              <w:t>УО города Батайска</w:t>
            </w:r>
          </w:p>
        </w:tc>
        <w:tc>
          <w:tcPr>
            <w:tcW w:w="24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CA1E68">
        <w:trPr>
          <w:trHeight w:val="551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Проведение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мониторинга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условий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реализации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обновленных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Апрель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–март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CA1E68">
        <w:trPr>
          <w:trHeight w:val="829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Проведение мониторинга готовности к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реализации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1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сентября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года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(10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классы)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pacing w:val="-1"/>
                <w:sz w:val="24"/>
                <w:szCs w:val="24"/>
              </w:rPr>
              <w:t>Июль-август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CA1E68">
        <w:trPr>
          <w:trHeight w:val="828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Анализ потребности в сетевом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взаимодействии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при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реализации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обновленных ФГОС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Март – апрель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CA1E68">
        <w:trPr>
          <w:trHeight w:val="827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Анализ потребности в УМК и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комплектование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библиотеки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для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реализации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обновленных ФГОС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Январь – март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</w:tcPr>
          <w:p w:rsidR="001F0F75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библиотекарь</w:t>
            </w:r>
          </w:p>
        </w:tc>
      </w:tr>
      <w:tr w:rsidR="00FD4E93" w:rsidRPr="001331EB" w:rsidTr="00CA1E68">
        <w:trPr>
          <w:trHeight w:val="1931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Разработка (внесение изменений) ЛНА,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устанавливающих требования по созданию и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использованию материально – технических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условий реализации ООП в соответствии с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обновленными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НОО,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ООО,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СОО,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внесение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изменений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должностные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инструкции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работников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Январь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- март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CA1E68">
        <w:trPr>
          <w:trHeight w:val="1939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Обеспечение</w:t>
            </w:r>
            <w:r w:rsidRPr="001331EB">
              <w:rPr>
                <w:spacing w:val="-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соответствия</w:t>
            </w:r>
            <w:r w:rsidRPr="001331EB">
              <w:rPr>
                <w:spacing w:val="-6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нормативной</w:t>
            </w:r>
            <w:r w:rsidRPr="001331EB">
              <w:rPr>
                <w:spacing w:val="-57"/>
                <w:sz w:val="24"/>
                <w:szCs w:val="24"/>
              </w:rPr>
              <w:t xml:space="preserve">      </w:t>
            </w:r>
            <w:r w:rsidRPr="001331EB">
              <w:rPr>
                <w:sz w:val="24"/>
                <w:szCs w:val="24"/>
              </w:rPr>
              <w:t>базы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школы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требованиям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НОО,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ООО,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(цели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образовательного процесса, финансирование,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материально-техническое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обеспечение,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режим занятий, в том числе, предусмотреть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 уровне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5-7 классов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</w:t>
            </w:r>
            <w:r w:rsidRPr="001331EB">
              <w:rPr>
                <w:spacing w:val="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10 –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х</w:t>
            </w:r>
            <w:r w:rsidRPr="001331EB">
              <w:rPr>
                <w:spacing w:val="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классов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переход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пятидневную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учебную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неделю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01.09.2023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pacing w:val="-1"/>
                <w:sz w:val="24"/>
                <w:szCs w:val="24"/>
              </w:rPr>
              <w:t>Январь-май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CA1E68">
        <w:trPr>
          <w:trHeight w:val="1932"/>
        </w:trPr>
        <w:tc>
          <w:tcPr>
            <w:tcW w:w="567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Приведение ООП уровней НОО, ООО, СОО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(рабочих программ учебных предметов) в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соответствие с федеральными основными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общеобразовательными программами,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разработка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планов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внеурочной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деятельности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обновленным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2023/2024 учебный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Не позднее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апреля 2023,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до августа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</w:tcPr>
          <w:p w:rsidR="001F0F75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 xml:space="preserve">Администрация школы 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Руководители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ШМО</w:t>
            </w:r>
          </w:p>
        </w:tc>
      </w:tr>
    </w:tbl>
    <w:p w:rsidR="00FD4E93" w:rsidRPr="001331EB" w:rsidRDefault="00FD4E93" w:rsidP="001331EB">
      <w:pPr>
        <w:jc w:val="both"/>
        <w:rPr>
          <w:sz w:val="24"/>
          <w:szCs w:val="24"/>
        </w:rPr>
        <w:sectPr w:rsidR="00FD4E93" w:rsidRPr="001331EB" w:rsidSect="001F0F75">
          <w:type w:val="continuous"/>
          <w:pgSz w:w="11910" w:h="16840"/>
          <w:pgMar w:top="567" w:right="740" w:bottom="280" w:left="1160" w:header="720" w:footer="720" w:gutter="0"/>
          <w:cols w:space="720"/>
        </w:sect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44"/>
        <w:gridCol w:w="1785"/>
        <w:gridCol w:w="2635"/>
      </w:tblGrid>
      <w:tr w:rsidR="00FD4E93" w:rsidRPr="001331EB" w:rsidTr="001656FF">
        <w:trPr>
          <w:trHeight w:val="840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Обеспечение доступности использования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информационно-методических</w:t>
            </w:r>
            <w:r w:rsidRPr="001331EB">
              <w:rPr>
                <w:spacing w:val="-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ресурсов</w:t>
            </w:r>
            <w:r w:rsidRPr="001331EB">
              <w:rPr>
                <w:spacing w:val="-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для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участников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образовательной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Не позднее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апреля</w:t>
            </w:r>
            <w:r w:rsidRPr="001331EB">
              <w:rPr>
                <w:spacing w:val="-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  <w:r w:rsidRPr="001331EB">
              <w:rPr>
                <w:spacing w:val="-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далее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постоянно</w:t>
            </w:r>
          </w:p>
        </w:tc>
        <w:tc>
          <w:tcPr>
            <w:tcW w:w="2635" w:type="dxa"/>
          </w:tcPr>
          <w:p w:rsidR="001F0F75" w:rsidRPr="001331EB" w:rsidRDefault="00CA1E68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Библиотекарь</w:t>
            </w:r>
          </w:p>
        </w:tc>
      </w:tr>
      <w:tr w:rsidR="00FD4E93" w:rsidRPr="001331EB" w:rsidTr="00CA1E68">
        <w:trPr>
          <w:trHeight w:val="551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11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Мониторинг</w:t>
            </w:r>
            <w:r w:rsidRPr="001331EB">
              <w:rPr>
                <w:spacing w:val="-6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кадрового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обеспечения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реализации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обновленных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Март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–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апрель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077F6F">
        <w:trPr>
          <w:trHeight w:val="1146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12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Поэтапное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повышение</w:t>
            </w:r>
            <w:r w:rsidRPr="001331EB">
              <w:rPr>
                <w:spacing w:val="-6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квалификации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педагогических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работников</w:t>
            </w:r>
            <w:r w:rsidRPr="001331EB">
              <w:rPr>
                <w:spacing w:val="-6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</w:t>
            </w:r>
            <w:r w:rsidRPr="001331EB">
              <w:rPr>
                <w:spacing w:val="-6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администрации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 вопросам введения и реализации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обновленных ФГОС НОО, ФГОС ООО,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постоянно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CA1E68">
        <w:trPr>
          <w:trHeight w:val="551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13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Отбор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распространение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лучших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практик</w:t>
            </w:r>
            <w:r w:rsidR="00CA1E68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реализации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В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течение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всего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периода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Педагоги школы</w:t>
            </w:r>
          </w:p>
        </w:tc>
      </w:tr>
      <w:tr w:rsidR="00FD4E93" w:rsidRPr="001331EB" w:rsidTr="00CA1E68">
        <w:trPr>
          <w:trHeight w:val="552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14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Диагностика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потребностей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затруднений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педагогических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работников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В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течение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077F6F">
        <w:trPr>
          <w:trHeight w:val="1420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15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 xml:space="preserve">Создание </w:t>
            </w:r>
            <w:proofErr w:type="spellStart"/>
            <w:r w:rsidRPr="001331EB">
              <w:rPr>
                <w:sz w:val="24"/>
                <w:szCs w:val="24"/>
              </w:rPr>
              <w:t>внутришкольной</w:t>
            </w:r>
            <w:proofErr w:type="spellEnd"/>
            <w:r w:rsidRPr="001331EB">
              <w:rPr>
                <w:sz w:val="24"/>
                <w:szCs w:val="24"/>
              </w:rPr>
              <w:t xml:space="preserve"> системы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методической</w:t>
            </w:r>
            <w:r w:rsidRPr="001331EB">
              <w:rPr>
                <w:spacing w:val="-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поддержки</w:t>
            </w:r>
            <w:r w:rsidRPr="001331EB">
              <w:rPr>
                <w:spacing w:val="-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педагогических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работников,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обеспечивающих</w:t>
            </w:r>
            <w:r w:rsidR="00077F6F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сопровождение реализации ФГОС НОО,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 ООО, ФГОС СОО, разработка плана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методической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работы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Январь –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апрель</w:t>
            </w:r>
            <w:r w:rsidRPr="001331EB">
              <w:rPr>
                <w:spacing w:val="-1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Заместители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директора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УВР</w:t>
            </w:r>
          </w:p>
        </w:tc>
      </w:tr>
      <w:tr w:rsidR="00FD4E93" w:rsidRPr="001331EB" w:rsidTr="00CA1E68">
        <w:trPr>
          <w:trHeight w:val="1103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16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Организация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работы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психолого-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педагогическому сопровождению введения и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реализации ФГОС НОО, ФГОС ООО, ФГОС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Февраль –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сентябрь</w:t>
            </w:r>
            <w:r w:rsidRPr="001331EB">
              <w:rPr>
                <w:spacing w:val="-1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Психолого-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pacing w:val="-1"/>
                <w:sz w:val="24"/>
                <w:szCs w:val="24"/>
              </w:rPr>
              <w:t>педагогический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консилиум</w:t>
            </w:r>
          </w:p>
        </w:tc>
      </w:tr>
      <w:tr w:rsidR="00FD4E93" w:rsidRPr="001331EB" w:rsidTr="001656FF">
        <w:trPr>
          <w:trHeight w:val="577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17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Приведение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соответствие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требованиями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НОО, ООО,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штатного</w:t>
            </w:r>
            <w:r w:rsidR="00077F6F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расписания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Январь –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сентябрь</w:t>
            </w:r>
            <w:r w:rsidRPr="001331EB">
              <w:rPr>
                <w:spacing w:val="-1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Директор школы</w:t>
            </w:r>
          </w:p>
          <w:p w:rsidR="001F0F75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бухгалтер</w:t>
            </w:r>
          </w:p>
        </w:tc>
      </w:tr>
      <w:tr w:rsidR="00FD4E93" w:rsidRPr="001331EB" w:rsidTr="00CA1E68">
        <w:trPr>
          <w:trHeight w:val="551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18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Распределение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учебной</w:t>
            </w:r>
            <w:r w:rsidRPr="001331EB">
              <w:rPr>
                <w:spacing w:val="-6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нагрузки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педагогов</w:t>
            </w:r>
            <w:r w:rsidR="00077F6F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учебный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До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сентября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1656FF">
        <w:trPr>
          <w:trHeight w:val="880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19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Информирование педагогической и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родительской общественности о ходе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реализации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обновленных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ходе</w:t>
            </w:r>
            <w:r w:rsidR="001656FF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введения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В течение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всего</w:t>
            </w:r>
            <w:r w:rsidRPr="001331EB">
              <w:rPr>
                <w:spacing w:val="-1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периода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Классные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руководители</w:t>
            </w:r>
          </w:p>
        </w:tc>
      </w:tr>
      <w:tr w:rsidR="00FD4E93" w:rsidRPr="001331EB" w:rsidTr="001656FF">
        <w:trPr>
          <w:trHeight w:val="978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20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Организация публичной отчетности школы о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ходе реализации ФГОС НОО, ФГОС ООО,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ходе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введения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Не реже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одного раза в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полугодие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в</w:t>
            </w:r>
            <w:r w:rsidR="001656FF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течение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1656FF">
        <w:trPr>
          <w:trHeight w:val="837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21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Проведение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собраний/советов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для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родителей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обучающихся, посвященных обучению по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обновленным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Январь – июнь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Заместители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 xml:space="preserve">директора по </w:t>
            </w:r>
            <w:proofErr w:type="gramStart"/>
            <w:r w:rsidRPr="001331EB">
              <w:rPr>
                <w:sz w:val="24"/>
                <w:szCs w:val="24"/>
              </w:rPr>
              <w:t xml:space="preserve">УВР, 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="001656FF" w:rsidRPr="001331EB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1331EB">
              <w:rPr>
                <w:sz w:val="24"/>
                <w:szCs w:val="24"/>
              </w:rPr>
              <w:t>ВР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Психолог школы</w:t>
            </w:r>
          </w:p>
        </w:tc>
      </w:tr>
      <w:tr w:rsidR="00FD4E93" w:rsidRPr="001331EB" w:rsidTr="001656FF">
        <w:trPr>
          <w:trHeight w:val="3208"/>
        </w:trPr>
        <w:tc>
          <w:tcPr>
            <w:tcW w:w="709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22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Проведение просветительских мероприятий,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направленных на повышение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компетентности педагогов школы и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331EB">
              <w:rPr>
                <w:sz w:val="24"/>
                <w:szCs w:val="24"/>
              </w:rPr>
              <w:t>родителей</w:t>
            </w:r>
            <w:proofErr w:type="gramEnd"/>
            <w:r w:rsidRPr="001331EB">
              <w:rPr>
                <w:sz w:val="24"/>
                <w:szCs w:val="24"/>
              </w:rPr>
              <w:t xml:space="preserve"> обучающихся: педагогических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советов, методических семинаров о целях и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задачах ФГОС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НОО,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ООО,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СОО, актуальности обновления для системы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образования, отличительных особенностях в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сравнении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прежними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стандартами,</w:t>
            </w:r>
            <w:r w:rsidR="001656FF" w:rsidRPr="001331EB">
              <w:rPr>
                <w:sz w:val="24"/>
                <w:szCs w:val="24"/>
              </w:rPr>
              <w:t xml:space="preserve"> изучение</w:t>
            </w:r>
            <w:r w:rsidR="001656FF" w:rsidRPr="001331EB">
              <w:rPr>
                <w:spacing w:val="-6"/>
                <w:sz w:val="24"/>
                <w:szCs w:val="24"/>
              </w:rPr>
              <w:t xml:space="preserve"> </w:t>
            </w:r>
            <w:r w:rsidR="001656FF" w:rsidRPr="001331EB">
              <w:rPr>
                <w:sz w:val="24"/>
                <w:szCs w:val="24"/>
              </w:rPr>
              <w:t>нормативно-правовых</w:t>
            </w:r>
            <w:r w:rsidR="001656FF" w:rsidRPr="001331EB">
              <w:rPr>
                <w:spacing w:val="-4"/>
                <w:sz w:val="24"/>
                <w:szCs w:val="24"/>
              </w:rPr>
              <w:t xml:space="preserve"> </w:t>
            </w:r>
            <w:r w:rsidR="001656FF" w:rsidRPr="001331EB">
              <w:rPr>
                <w:sz w:val="24"/>
                <w:szCs w:val="24"/>
              </w:rPr>
              <w:t>документов по</w:t>
            </w:r>
            <w:r w:rsidR="001656FF" w:rsidRPr="001331EB">
              <w:rPr>
                <w:spacing w:val="-3"/>
                <w:sz w:val="24"/>
                <w:szCs w:val="24"/>
              </w:rPr>
              <w:t xml:space="preserve"> </w:t>
            </w:r>
            <w:r w:rsidR="001656FF" w:rsidRPr="001331EB">
              <w:rPr>
                <w:sz w:val="24"/>
                <w:szCs w:val="24"/>
              </w:rPr>
              <w:t>введению</w:t>
            </w:r>
            <w:r w:rsidR="001656FF" w:rsidRPr="001331EB">
              <w:rPr>
                <w:spacing w:val="-3"/>
                <w:sz w:val="24"/>
                <w:szCs w:val="24"/>
              </w:rPr>
              <w:t xml:space="preserve"> </w:t>
            </w:r>
            <w:r w:rsidR="001656FF" w:rsidRPr="001331EB">
              <w:rPr>
                <w:sz w:val="24"/>
                <w:szCs w:val="24"/>
              </w:rPr>
              <w:t>и</w:t>
            </w:r>
            <w:r w:rsidR="001656FF" w:rsidRPr="001331EB">
              <w:rPr>
                <w:spacing w:val="-3"/>
                <w:sz w:val="24"/>
                <w:szCs w:val="24"/>
              </w:rPr>
              <w:t xml:space="preserve"> </w:t>
            </w:r>
            <w:r w:rsidR="001656FF" w:rsidRPr="001331EB">
              <w:rPr>
                <w:sz w:val="24"/>
                <w:szCs w:val="24"/>
              </w:rPr>
              <w:t>реализации</w:t>
            </w:r>
            <w:r w:rsidR="001656FF" w:rsidRPr="001331EB">
              <w:rPr>
                <w:spacing w:val="-3"/>
                <w:sz w:val="24"/>
                <w:szCs w:val="24"/>
              </w:rPr>
              <w:t xml:space="preserve"> </w:t>
            </w:r>
            <w:r w:rsidR="001656FF" w:rsidRPr="001331EB">
              <w:rPr>
                <w:sz w:val="24"/>
                <w:szCs w:val="24"/>
              </w:rPr>
              <w:t>ФГОС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В</w:t>
            </w:r>
            <w:r w:rsidRPr="001331EB">
              <w:rPr>
                <w:spacing w:val="-10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течение</w:t>
            </w:r>
            <w:r w:rsidRPr="001331EB">
              <w:rPr>
                <w:spacing w:val="-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Заместители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директора</w:t>
            </w:r>
          </w:p>
        </w:tc>
      </w:tr>
    </w:tbl>
    <w:p w:rsidR="00FD4E93" w:rsidRPr="001331EB" w:rsidRDefault="00FD4E93" w:rsidP="001331EB">
      <w:pPr>
        <w:jc w:val="both"/>
        <w:rPr>
          <w:sz w:val="24"/>
          <w:szCs w:val="24"/>
        </w:rPr>
        <w:sectPr w:rsidR="00FD4E93" w:rsidRPr="001331EB">
          <w:pgSz w:w="11910" w:h="16840"/>
          <w:pgMar w:top="1120" w:right="7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44"/>
        <w:gridCol w:w="1785"/>
        <w:gridCol w:w="2321"/>
      </w:tblGrid>
      <w:tr w:rsidR="00FD4E93" w:rsidRPr="001331EB" w:rsidTr="001656FF">
        <w:trPr>
          <w:trHeight w:val="1103"/>
        </w:trPr>
        <w:tc>
          <w:tcPr>
            <w:tcW w:w="568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Получение</w:t>
            </w:r>
            <w:r w:rsidRPr="001331EB">
              <w:rPr>
                <w:spacing w:val="-5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согласия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родителей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(законных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представителей)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обучение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по</w:t>
            </w:r>
            <w:r w:rsidR="001656FF" w:rsidRPr="001331EB">
              <w:rPr>
                <w:sz w:val="24"/>
                <w:szCs w:val="24"/>
              </w:rPr>
              <w:t xml:space="preserve"> о</w:t>
            </w:r>
            <w:r w:rsidRPr="001331EB">
              <w:rPr>
                <w:sz w:val="24"/>
                <w:szCs w:val="24"/>
              </w:rPr>
              <w:t>бновленным ФГОС НОО (будущие 3-4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классы),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ООО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(будущие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5,7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классы)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pacing w:val="-1"/>
                <w:sz w:val="24"/>
                <w:szCs w:val="24"/>
              </w:rPr>
              <w:t>Апрель-август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</w:p>
        </w:tc>
        <w:tc>
          <w:tcPr>
            <w:tcW w:w="232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Заместители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директора по УВР</w:t>
            </w:r>
          </w:p>
        </w:tc>
      </w:tr>
      <w:tr w:rsidR="00FD4E93" w:rsidRPr="001331EB" w:rsidTr="001656FF">
        <w:trPr>
          <w:trHeight w:val="1379"/>
        </w:trPr>
        <w:tc>
          <w:tcPr>
            <w:tcW w:w="568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24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Размещение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на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сайте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школы</w:t>
            </w:r>
            <w:r w:rsidR="001656FF" w:rsidRPr="001331EB">
              <w:rPr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информационных материалов для родителей</w:t>
            </w:r>
            <w:r w:rsidRPr="001331EB">
              <w:rPr>
                <w:spacing w:val="-5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 переходе на обновленные ФГОС с 1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сентября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года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(1-4 классы,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5-7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классы,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10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классы)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В</w:t>
            </w:r>
            <w:r w:rsidRPr="001331EB">
              <w:rPr>
                <w:spacing w:val="-10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течение</w:t>
            </w:r>
            <w:r w:rsidRPr="001331EB">
              <w:rPr>
                <w:spacing w:val="-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  <w:tr w:rsidR="00FD4E93" w:rsidRPr="001331EB" w:rsidTr="001656FF">
        <w:trPr>
          <w:trHeight w:val="1656"/>
        </w:trPr>
        <w:tc>
          <w:tcPr>
            <w:tcW w:w="568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25</w:t>
            </w:r>
          </w:p>
        </w:tc>
        <w:tc>
          <w:tcPr>
            <w:tcW w:w="5644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Формирование (корректировка) ПФХД для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обеспечения условий реализации основных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образовательных</w:t>
            </w:r>
            <w:r w:rsidRPr="001331EB">
              <w:rPr>
                <w:spacing w:val="-6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программ,</w:t>
            </w:r>
            <w:r w:rsidRPr="001331EB">
              <w:rPr>
                <w:spacing w:val="-4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дополнительных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общеобразовательных программ в</w:t>
            </w:r>
            <w:r w:rsidRPr="001331EB">
              <w:rPr>
                <w:spacing w:val="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соответствии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НОО,</w:t>
            </w:r>
            <w:r w:rsidRPr="001331EB">
              <w:rPr>
                <w:spacing w:val="-1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2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ООО,</w:t>
            </w:r>
          </w:p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ФГОС</w:t>
            </w:r>
            <w:r w:rsidRPr="001331EB">
              <w:rPr>
                <w:spacing w:val="-3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СОО</w:t>
            </w:r>
          </w:p>
        </w:tc>
        <w:tc>
          <w:tcPr>
            <w:tcW w:w="1785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В</w:t>
            </w:r>
            <w:r w:rsidRPr="001331EB">
              <w:rPr>
                <w:spacing w:val="-10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течение</w:t>
            </w:r>
            <w:r w:rsidRPr="001331EB">
              <w:rPr>
                <w:spacing w:val="-8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2023</w:t>
            </w:r>
            <w:r w:rsidRPr="001331EB">
              <w:rPr>
                <w:spacing w:val="-57"/>
                <w:sz w:val="24"/>
                <w:szCs w:val="24"/>
              </w:rPr>
              <w:t xml:space="preserve"> </w:t>
            </w:r>
            <w:r w:rsidRPr="001331EB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FD4E93" w:rsidRPr="001331EB" w:rsidRDefault="001F0F75" w:rsidP="001331E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331EB"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FD4E93" w:rsidRPr="001331EB" w:rsidRDefault="00FD4E93" w:rsidP="001331EB">
      <w:pPr>
        <w:pStyle w:val="a3"/>
        <w:jc w:val="both"/>
        <w:rPr>
          <w:sz w:val="24"/>
          <w:szCs w:val="24"/>
        </w:rPr>
      </w:pPr>
    </w:p>
    <w:p w:rsidR="00FD4E93" w:rsidRPr="001331EB" w:rsidRDefault="00FD4E93" w:rsidP="001331EB">
      <w:pPr>
        <w:pStyle w:val="a3"/>
        <w:rPr>
          <w:sz w:val="24"/>
          <w:szCs w:val="24"/>
        </w:rPr>
      </w:pPr>
    </w:p>
    <w:p w:rsidR="00FD4E93" w:rsidRPr="001331EB" w:rsidRDefault="00FD4E93" w:rsidP="001331EB">
      <w:pPr>
        <w:pStyle w:val="a3"/>
        <w:rPr>
          <w:sz w:val="24"/>
          <w:szCs w:val="24"/>
        </w:rPr>
      </w:pPr>
    </w:p>
    <w:p w:rsidR="00FD4E93" w:rsidRPr="00CA1E68" w:rsidRDefault="00FD4E93" w:rsidP="00CA1E68">
      <w:pPr>
        <w:pStyle w:val="a3"/>
        <w:rPr>
          <w:sz w:val="20"/>
        </w:rPr>
      </w:pPr>
    </w:p>
    <w:sectPr w:rsidR="00FD4E93" w:rsidRPr="00CA1E68">
      <w:pgSz w:w="11910" w:h="16840"/>
      <w:pgMar w:top="112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4E93"/>
    <w:rsid w:val="000754D9"/>
    <w:rsid w:val="00077F6F"/>
    <w:rsid w:val="001331EB"/>
    <w:rsid w:val="001656FF"/>
    <w:rsid w:val="001F0F75"/>
    <w:rsid w:val="003A32BE"/>
    <w:rsid w:val="005D77B7"/>
    <w:rsid w:val="00CA1E68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83517-E240-43C1-AFB2-F59249D6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Васильевна</cp:lastModifiedBy>
  <cp:revision>8</cp:revision>
  <dcterms:created xsi:type="dcterms:W3CDTF">2023-04-12T04:51:00Z</dcterms:created>
  <dcterms:modified xsi:type="dcterms:W3CDTF">2023-04-12T11:03:00Z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2023-04-12T00:00:00Z</vt:filetime>
  </property>
</Properties>
</file>