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E7E3F" w14:textId="77777777" w:rsidR="00A50A5B" w:rsidRDefault="00A50A5B">
      <w:pPr>
        <w:spacing w:after="0"/>
        <w:jc w:val="right"/>
        <w:rPr>
          <w:sz w:val="20"/>
        </w:rPr>
      </w:pPr>
    </w:p>
    <w:p w14:paraId="156E21E3" w14:textId="77777777" w:rsidR="00A50A5B" w:rsidRDefault="00C70718">
      <w:pPr>
        <w:spacing w:after="0"/>
        <w:jc w:val="right"/>
        <w:rPr>
          <w:sz w:val="20"/>
        </w:rPr>
      </w:pPr>
      <w:r>
        <w:rPr>
          <w:sz w:val="20"/>
        </w:rPr>
        <w:t>Согласно Постановлению Администрации города Батайска №66</w:t>
      </w:r>
    </w:p>
    <w:p w14:paraId="3D16C3A1" w14:textId="77777777" w:rsidR="00A50A5B" w:rsidRDefault="00C70718">
      <w:pPr>
        <w:spacing w:after="0"/>
        <w:jc w:val="right"/>
        <w:rPr>
          <w:sz w:val="20"/>
        </w:rPr>
      </w:pPr>
      <w:r>
        <w:rPr>
          <w:sz w:val="20"/>
        </w:rPr>
        <w:t>от 24.01.2025 «О внесении изменений в постановление</w:t>
      </w:r>
    </w:p>
    <w:p w14:paraId="2D5BB9E0" w14:textId="77777777" w:rsidR="00A50A5B" w:rsidRDefault="00C70718">
      <w:pPr>
        <w:spacing w:after="0"/>
        <w:jc w:val="right"/>
        <w:rPr>
          <w:sz w:val="20"/>
        </w:rPr>
      </w:pPr>
      <w:r>
        <w:rPr>
          <w:sz w:val="20"/>
        </w:rPr>
        <w:t>Администрации города Батайска от 09.12.2021 №2552</w:t>
      </w:r>
    </w:p>
    <w:p w14:paraId="32F69DAB" w14:textId="77777777" w:rsidR="00A50A5B" w:rsidRDefault="00C70718">
      <w:pPr>
        <w:spacing w:after="0"/>
        <w:jc w:val="right"/>
        <w:rPr>
          <w:sz w:val="20"/>
        </w:rPr>
      </w:pPr>
      <w:r>
        <w:rPr>
          <w:sz w:val="20"/>
        </w:rPr>
        <w:t>«Об утверждении цен на платные дополнительные услуги, в т.ч.</w:t>
      </w:r>
    </w:p>
    <w:p w14:paraId="3A0B740D" w14:textId="77777777" w:rsidR="00A50A5B" w:rsidRDefault="00C70718">
      <w:pPr>
        <w:spacing w:after="0"/>
        <w:jc w:val="right"/>
        <w:rPr>
          <w:sz w:val="20"/>
        </w:rPr>
      </w:pPr>
      <w:r>
        <w:rPr>
          <w:sz w:val="20"/>
        </w:rPr>
        <w:t xml:space="preserve">образовательные, предоставляемые муниципальными </w:t>
      </w:r>
    </w:p>
    <w:p w14:paraId="646FE2C6" w14:textId="77777777" w:rsidR="00A50A5B" w:rsidRDefault="00C70718">
      <w:pPr>
        <w:spacing w:after="0"/>
        <w:jc w:val="right"/>
        <w:rPr>
          <w:sz w:val="20"/>
        </w:rPr>
      </w:pPr>
      <w:r>
        <w:rPr>
          <w:sz w:val="20"/>
        </w:rPr>
        <w:t>бюджетными образовательными организациями города Батайска,</w:t>
      </w:r>
    </w:p>
    <w:p w14:paraId="335BADC8" w14:textId="77777777" w:rsidR="00A50A5B" w:rsidRDefault="00C70718">
      <w:pPr>
        <w:spacing w:after="0"/>
        <w:jc w:val="right"/>
        <w:rPr>
          <w:sz w:val="20"/>
        </w:rPr>
      </w:pPr>
      <w:r>
        <w:rPr>
          <w:sz w:val="20"/>
        </w:rPr>
        <w:t>подведомственными Управлению образования города Батайска»</w:t>
      </w:r>
    </w:p>
    <w:p w14:paraId="5F26A20D" w14:textId="77777777" w:rsidR="00A50A5B" w:rsidRDefault="00A50A5B">
      <w:pPr>
        <w:spacing w:after="0"/>
        <w:rPr>
          <w:rFonts w:ascii="Times New Roman" w:hAnsi="Times New Roman"/>
          <w:sz w:val="28"/>
        </w:rPr>
      </w:pPr>
    </w:p>
    <w:p w14:paraId="6823C91A" w14:textId="77777777" w:rsidR="00A50A5B" w:rsidRDefault="00C70718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Перечень платных дополнительных образовательных и иных услуг и планируемое количество обу</w:t>
      </w:r>
      <w:r>
        <w:rPr>
          <w:rFonts w:ascii="Times New Roman" w:hAnsi="Times New Roman"/>
          <w:b/>
          <w:sz w:val="24"/>
        </w:rPr>
        <w:t xml:space="preserve">чающихся, оказываемых Муниципальным бюджетным общеобразовательным учреждением Средняя общеобразовательная школа №4 с углубленным изучением отдельных предметов </w:t>
      </w:r>
    </w:p>
    <w:p w14:paraId="3FE6D85E" w14:textId="77777777" w:rsidR="00A50A5B" w:rsidRDefault="00A50A5B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Style w:val="a8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3261"/>
        <w:gridCol w:w="1557"/>
        <w:gridCol w:w="1558"/>
        <w:gridCol w:w="1558"/>
        <w:gridCol w:w="1989"/>
      </w:tblGrid>
      <w:tr w:rsidR="00A50A5B" w14:paraId="575493BB" w14:textId="77777777">
        <w:tc>
          <w:tcPr>
            <w:tcW w:w="992" w:type="dxa"/>
          </w:tcPr>
          <w:p w14:paraId="16075389" w14:textId="77777777" w:rsidR="00A50A5B" w:rsidRDefault="00A50A5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321C69E4" w14:textId="77777777" w:rsidR="00A50A5B" w:rsidRDefault="00C707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3261" w:type="dxa"/>
          </w:tcPr>
          <w:p w14:paraId="07170F5F" w14:textId="77777777" w:rsidR="00A50A5B" w:rsidRDefault="00A50A5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AB56430" w14:textId="77777777" w:rsidR="00A50A5B" w:rsidRDefault="00C707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услуг</w:t>
            </w:r>
          </w:p>
        </w:tc>
        <w:tc>
          <w:tcPr>
            <w:tcW w:w="1557" w:type="dxa"/>
          </w:tcPr>
          <w:p w14:paraId="3BD15383" w14:textId="77777777" w:rsidR="00A50A5B" w:rsidRDefault="00C707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группа (чел.)</w:t>
            </w:r>
          </w:p>
        </w:tc>
        <w:tc>
          <w:tcPr>
            <w:tcW w:w="1558" w:type="dxa"/>
          </w:tcPr>
          <w:p w14:paraId="687DACC4" w14:textId="77777777" w:rsidR="00A50A5B" w:rsidRDefault="00C707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 групп</w:t>
            </w:r>
          </w:p>
        </w:tc>
        <w:tc>
          <w:tcPr>
            <w:tcW w:w="1558" w:type="dxa"/>
          </w:tcPr>
          <w:p w14:paraId="3859D5C9" w14:textId="77777777" w:rsidR="00A50A5B" w:rsidRDefault="00C707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обуч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989" w:type="dxa"/>
          </w:tcPr>
          <w:p w14:paraId="696B6026" w14:textId="77777777" w:rsidR="00A50A5B" w:rsidRDefault="00C707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Стоимость одного занятия/ч</w:t>
            </w:r>
            <w:r>
              <w:rPr>
                <w:rFonts w:ascii="Times New Roman" w:hAnsi="Times New Roman"/>
                <w:b/>
                <w:sz w:val="24"/>
              </w:rPr>
              <w:t>аса</w:t>
            </w:r>
          </w:p>
        </w:tc>
      </w:tr>
      <w:tr w:rsidR="00A50A5B" w14:paraId="54BD56EC" w14:textId="77777777">
        <w:tc>
          <w:tcPr>
            <w:tcW w:w="992" w:type="dxa"/>
          </w:tcPr>
          <w:p w14:paraId="62B4456C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1" w:type="dxa"/>
          </w:tcPr>
          <w:p w14:paraId="38D82DEE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«Школа мой дом», «Ритмичная гимнастика»</w:t>
            </w:r>
          </w:p>
        </w:tc>
        <w:tc>
          <w:tcPr>
            <w:tcW w:w="1557" w:type="dxa"/>
          </w:tcPr>
          <w:p w14:paraId="5866DA4D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558" w:type="dxa"/>
          </w:tcPr>
          <w:p w14:paraId="7CD1A9D0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8" w:type="dxa"/>
          </w:tcPr>
          <w:p w14:paraId="126C9BB5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989" w:type="dxa"/>
          </w:tcPr>
          <w:p w14:paraId="6B9E2E11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324,00</w:t>
            </w:r>
          </w:p>
          <w:p w14:paraId="2E5A2EAC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281,00</w:t>
            </w:r>
          </w:p>
        </w:tc>
      </w:tr>
      <w:tr w:rsidR="00A50A5B" w14:paraId="0EBCFDD8" w14:textId="77777777">
        <w:tc>
          <w:tcPr>
            <w:tcW w:w="992" w:type="dxa"/>
          </w:tcPr>
          <w:p w14:paraId="7EBC7EC9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1" w:type="dxa"/>
          </w:tcPr>
          <w:p w14:paraId="2058EA2B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«Школа мой дом»</w:t>
            </w:r>
          </w:p>
        </w:tc>
        <w:tc>
          <w:tcPr>
            <w:tcW w:w="1557" w:type="dxa"/>
          </w:tcPr>
          <w:p w14:paraId="0E1C44EC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558" w:type="dxa"/>
          </w:tcPr>
          <w:p w14:paraId="6D8CC848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58" w:type="dxa"/>
          </w:tcPr>
          <w:p w14:paraId="4CEC54FC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989" w:type="dxa"/>
          </w:tcPr>
          <w:p w14:paraId="218537DE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324,00</w:t>
            </w:r>
          </w:p>
        </w:tc>
      </w:tr>
      <w:tr w:rsidR="00A50A5B" w14:paraId="58C56AD1" w14:textId="77777777">
        <w:tc>
          <w:tcPr>
            <w:tcW w:w="992" w:type="dxa"/>
          </w:tcPr>
          <w:p w14:paraId="0362F1CF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61" w:type="dxa"/>
          </w:tcPr>
          <w:p w14:paraId="05E3375E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«Учимся, играя»</w:t>
            </w:r>
          </w:p>
        </w:tc>
        <w:tc>
          <w:tcPr>
            <w:tcW w:w="1557" w:type="dxa"/>
          </w:tcPr>
          <w:p w14:paraId="78CFC838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58" w:type="dxa"/>
          </w:tcPr>
          <w:p w14:paraId="5640F997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58" w:type="dxa"/>
          </w:tcPr>
          <w:p w14:paraId="15B3E967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989" w:type="dxa"/>
          </w:tcPr>
          <w:p w14:paraId="320DDC33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324</w:t>
            </w:r>
          </w:p>
        </w:tc>
      </w:tr>
      <w:tr w:rsidR="00A50A5B" w14:paraId="16CA36F9" w14:textId="77777777">
        <w:tc>
          <w:tcPr>
            <w:tcW w:w="992" w:type="dxa"/>
          </w:tcPr>
          <w:p w14:paraId="289FA90C" w14:textId="77777777" w:rsidR="00A50A5B" w:rsidRDefault="00A50A5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024F207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61" w:type="dxa"/>
          </w:tcPr>
          <w:p w14:paraId="7465A0A6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«Интенсив по предметам. Информатика»</w:t>
            </w:r>
          </w:p>
        </w:tc>
        <w:tc>
          <w:tcPr>
            <w:tcW w:w="1557" w:type="dxa"/>
          </w:tcPr>
          <w:p w14:paraId="79D103A7" w14:textId="77777777" w:rsidR="00A50A5B" w:rsidRDefault="00A50A5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286078A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8" w:type="dxa"/>
          </w:tcPr>
          <w:p w14:paraId="4ADC2C4C" w14:textId="77777777" w:rsidR="00A50A5B" w:rsidRDefault="00A50A5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B9C406A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8" w:type="dxa"/>
          </w:tcPr>
          <w:p w14:paraId="3460166C" w14:textId="77777777" w:rsidR="00A50A5B" w:rsidRDefault="00A50A5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5490712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9" w:type="dxa"/>
          </w:tcPr>
          <w:p w14:paraId="3DA13593" w14:textId="77777777" w:rsidR="00A50A5B" w:rsidRDefault="00A50A5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C9121CA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552,00</w:t>
            </w:r>
          </w:p>
        </w:tc>
      </w:tr>
      <w:tr w:rsidR="00A50A5B" w14:paraId="01963AA3" w14:textId="77777777">
        <w:tc>
          <w:tcPr>
            <w:tcW w:w="992" w:type="dxa"/>
          </w:tcPr>
          <w:p w14:paraId="66ABBA35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61" w:type="dxa"/>
          </w:tcPr>
          <w:p w14:paraId="65137598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«Интенсив по предметам. Математика»</w:t>
            </w:r>
          </w:p>
        </w:tc>
        <w:tc>
          <w:tcPr>
            <w:tcW w:w="1557" w:type="dxa"/>
          </w:tcPr>
          <w:p w14:paraId="3693291A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58" w:type="dxa"/>
          </w:tcPr>
          <w:p w14:paraId="469C9EF7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8" w:type="dxa"/>
          </w:tcPr>
          <w:p w14:paraId="018B3F61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989" w:type="dxa"/>
          </w:tcPr>
          <w:p w14:paraId="560B10F4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552</w:t>
            </w:r>
          </w:p>
        </w:tc>
      </w:tr>
      <w:tr w:rsidR="00A50A5B" w14:paraId="6A198EAB" w14:textId="77777777">
        <w:tc>
          <w:tcPr>
            <w:tcW w:w="992" w:type="dxa"/>
          </w:tcPr>
          <w:p w14:paraId="7B541D8F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61" w:type="dxa"/>
          </w:tcPr>
          <w:p w14:paraId="64FEE671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«Интенсив по предметам. География»</w:t>
            </w:r>
          </w:p>
        </w:tc>
        <w:tc>
          <w:tcPr>
            <w:tcW w:w="1557" w:type="dxa"/>
          </w:tcPr>
          <w:p w14:paraId="21DB6D38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558" w:type="dxa"/>
          </w:tcPr>
          <w:p w14:paraId="79F9D3F5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8" w:type="dxa"/>
          </w:tcPr>
          <w:p w14:paraId="00455D50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989" w:type="dxa"/>
          </w:tcPr>
          <w:p w14:paraId="00196A8F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552</w:t>
            </w:r>
          </w:p>
        </w:tc>
      </w:tr>
      <w:tr w:rsidR="00A50A5B" w14:paraId="51B14A34" w14:textId="77777777">
        <w:tc>
          <w:tcPr>
            <w:tcW w:w="992" w:type="dxa"/>
          </w:tcPr>
          <w:p w14:paraId="71833077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261" w:type="dxa"/>
          </w:tcPr>
          <w:p w14:paraId="50E73074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«Практикум по предметам. Русский язык»</w:t>
            </w:r>
          </w:p>
        </w:tc>
        <w:tc>
          <w:tcPr>
            <w:tcW w:w="1557" w:type="dxa"/>
          </w:tcPr>
          <w:p w14:paraId="503AA948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58" w:type="dxa"/>
          </w:tcPr>
          <w:p w14:paraId="757D1282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8" w:type="dxa"/>
          </w:tcPr>
          <w:p w14:paraId="5A3BFFE2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989" w:type="dxa"/>
          </w:tcPr>
          <w:p w14:paraId="4AD46847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515</w:t>
            </w:r>
          </w:p>
        </w:tc>
      </w:tr>
      <w:tr w:rsidR="00A50A5B" w14:paraId="67B6F5DF" w14:textId="77777777">
        <w:tc>
          <w:tcPr>
            <w:tcW w:w="992" w:type="dxa"/>
          </w:tcPr>
          <w:p w14:paraId="197881A3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61" w:type="dxa"/>
          </w:tcPr>
          <w:p w14:paraId="3F120E66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«Интенсив по предметам. Русский язык»</w:t>
            </w:r>
          </w:p>
        </w:tc>
        <w:tc>
          <w:tcPr>
            <w:tcW w:w="1557" w:type="dxa"/>
          </w:tcPr>
          <w:p w14:paraId="32BF4422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558" w:type="dxa"/>
          </w:tcPr>
          <w:p w14:paraId="6EA5A776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8" w:type="dxa"/>
          </w:tcPr>
          <w:p w14:paraId="64165546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989" w:type="dxa"/>
          </w:tcPr>
          <w:p w14:paraId="47D23E90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552</w:t>
            </w:r>
          </w:p>
        </w:tc>
      </w:tr>
      <w:tr w:rsidR="00A50A5B" w14:paraId="6232C6D6" w14:textId="77777777">
        <w:tc>
          <w:tcPr>
            <w:tcW w:w="992" w:type="dxa"/>
          </w:tcPr>
          <w:p w14:paraId="71036ADD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261" w:type="dxa"/>
          </w:tcPr>
          <w:p w14:paraId="2B278DFB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«Интенсив по предметам. История»</w:t>
            </w:r>
          </w:p>
        </w:tc>
        <w:tc>
          <w:tcPr>
            <w:tcW w:w="1557" w:type="dxa"/>
          </w:tcPr>
          <w:p w14:paraId="277EAD07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558" w:type="dxa"/>
          </w:tcPr>
          <w:p w14:paraId="41C0AD06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8" w:type="dxa"/>
          </w:tcPr>
          <w:p w14:paraId="17BAA3F6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989" w:type="dxa"/>
          </w:tcPr>
          <w:p w14:paraId="6E30D39B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552</w:t>
            </w:r>
          </w:p>
        </w:tc>
      </w:tr>
      <w:tr w:rsidR="00A50A5B" w14:paraId="74C8B1E2" w14:textId="77777777">
        <w:tc>
          <w:tcPr>
            <w:tcW w:w="992" w:type="dxa"/>
          </w:tcPr>
          <w:p w14:paraId="5102DE60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261" w:type="dxa"/>
          </w:tcPr>
          <w:p w14:paraId="7619F285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«Занимательный английский»</w:t>
            </w:r>
          </w:p>
        </w:tc>
        <w:tc>
          <w:tcPr>
            <w:tcW w:w="1557" w:type="dxa"/>
          </w:tcPr>
          <w:p w14:paraId="5C79DCDD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8" w:type="dxa"/>
          </w:tcPr>
          <w:p w14:paraId="4A1AF090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8" w:type="dxa"/>
          </w:tcPr>
          <w:p w14:paraId="068B9BD5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9" w:type="dxa"/>
          </w:tcPr>
          <w:p w14:paraId="34E5F3DA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557</w:t>
            </w:r>
          </w:p>
        </w:tc>
      </w:tr>
      <w:tr w:rsidR="00A50A5B" w14:paraId="4EE735E3" w14:textId="77777777">
        <w:tc>
          <w:tcPr>
            <w:tcW w:w="992" w:type="dxa"/>
          </w:tcPr>
          <w:p w14:paraId="525D1413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261" w:type="dxa"/>
          </w:tcPr>
          <w:p w14:paraId="57D8092C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«Английский для малышей»</w:t>
            </w:r>
          </w:p>
        </w:tc>
        <w:tc>
          <w:tcPr>
            <w:tcW w:w="1557" w:type="dxa"/>
          </w:tcPr>
          <w:p w14:paraId="15E4C8E2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8" w:type="dxa"/>
          </w:tcPr>
          <w:p w14:paraId="04FB4F29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8" w:type="dxa"/>
          </w:tcPr>
          <w:p w14:paraId="38188F31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9" w:type="dxa"/>
          </w:tcPr>
          <w:p w14:paraId="213A2697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381</w:t>
            </w:r>
          </w:p>
        </w:tc>
      </w:tr>
      <w:tr w:rsidR="00A50A5B" w14:paraId="74F9864E" w14:textId="77777777">
        <w:tc>
          <w:tcPr>
            <w:tcW w:w="992" w:type="dxa"/>
          </w:tcPr>
          <w:p w14:paraId="170B26CD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61" w:type="dxa"/>
          </w:tcPr>
          <w:p w14:paraId="21DC3814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«Ментальная математика»</w:t>
            </w:r>
          </w:p>
        </w:tc>
        <w:tc>
          <w:tcPr>
            <w:tcW w:w="1557" w:type="dxa"/>
          </w:tcPr>
          <w:p w14:paraId="1860142F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558" w:type="dxa"/>
          </w:tcPr>
          <w:p w14:paraId="38F31C67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8" w:type="dxa"/>
          </w:tcPr>
          <w:p w14:paraId="61956046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989" w:type="dxa"/>
          </w:tcPr>
          <w:p w14:paraId="3A9B5ADC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 w:rsidR="00A50A5B" w14:paraId="06A620CB" w14:textId="77777777">
        <w:tc>
          <w:tcPr>
            <w:tcW w:w="992" w:type="dxa"/>
          </w:tcPr>
          <w:p w14:paraId="23A25D1E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261" w:type="dxa"/>
          </w:tcPr>
          <w:p w14:paraId="26DB0844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Предшкольная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подготовка «</w:t>
            </w:r>
            <w:proofErr w:type="spellStart"/>
            <w:r>
              <w:rPr>
                <w:rFonts w:ascii="Times New Roman" w:hAnsi="Times New Roman"/>
                <w:sz w:val="24"/>
              </w:rPr>
              <w:t>Предшкола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нового </w:t>
            </w:r>
            <w:proofErr w:type="spellStart"/>
            <w:r>
              <w:rPr>
                <w:rFonts w:ascii="Times New Roman" w:hAnsi="Times New Roman"/>
                <w:sz w:val="24"/>
              </w:rPr>
              <w:t>покаления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57" w:type="dxa"/>
          </w:tcPr>
          <w:p w14:paraId="3BD8CD4E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558" w:type="dxa"/>
          </w:tcPr>
          <w:p w14:paraId="0748F072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8" w:type="dxa"/>
          </w:tcPr>
          <w:p w14:paraId="143D075B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989" w:type="dxa"/>
          </w:tcPr>
          <w:p w14:paraId="044FDB8B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</w:tr>
      <w:tr w:rsidR="00A50A5B" w14:paraId="6D2F43A0" w14:textId="77777777">
        <w:tc>
          <w:tcPr>
            <w:tcW w:w="992" w:type="dxa"/>
          </w:tcPr>
          <w:p w14:paraId="2E44AF30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261" w:type="dxa"/>
          </w:tcPr>
          <w:p w14:paraId="1C019B0F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«Шахматная школа»</w:t>
            </w:r>
          </w:p>
        </w:tc>
        <w:tc>
          <w:tcPr>
            <w:tcW w:w="1557" w:type="dxa"/>
          </w:tcPr>
          <w:p w14:paraId="04A64108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558" w:type="dxa"/>
          </w:tcPr>
          <w:p w14:paraId="79197451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8" w:type="dxa"/>
          </w:tcPr>
          <w:p w14:paraId="60905244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989" w:type="dxa"/>
          </w:tcPr>
          <w:p w14:paraId="1BB0EAE0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</w:t>
            </w:r>
          </w:p>
        </w:tc>
      </w:tr>
      <w:tr w:rsidR="00A50A5B" w14:paraId="57B8E464" w14:textId="77777777">
        <w:tc>
          <w:tcPr>
            <w:tcW w:w="992" w:type="dxa"/>
          </w:tcPr>
          <w:p w14:paraId="4942506E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261" w:type="dxa"/>
          </w:tcPr>
          <w:p w14:paraId="101456D1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Тхэквондо </w:t>
            </w:r>
          </w:p>
        </w:tc>
        <w:tc>
          <w:tcPr>
            <w:tcW w:w="1557" w:type="dxa"/>
          </w:tcPr>
          <w:p w14:paraId="77535502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558" w:type="dxa"/>
          </w:tcPr>
          <w:p w14:paraId="52F119B3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8" w:type="dxa"/>
          </w:tcPr>
          <w:p w14:paraId="0673B821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989" w:type="dxa"/>
          </w:tcPr>
          <w:p w14:paraId="206B8423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431</w:t>
            </w:r>
          </w:p>
        </w:tc>
      </w:tr>
      <w:tr w:rsidR="00A50A5B" w14:paraId="09CFAF84" w14:textId="77777777">
        <w:tc>
          <w:tcPr>
            <w:tcW w:w="992" w:type="dxa"/>
          </w:tcPr>
          <w:p w14:paraId="6B1EBA93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261" w:type="dxa"/>
          </w:tcPr>
          <w:p w14:paraId="14E888F9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«Первые шаги в мир кода»</w:t>
            </w:r>
          </w:p>
        </w:tc>
        <w:tc>
          <w:tcPr>
            <w:tcW w:w="1557" w:type="dxa"/>
          </w:tcPr>
          <w:p w14:paraId="37DB7DC4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558" w:type="dxa"/>
          </w:tcPr>
          <w:p w14:paraId="7A74A2B7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8" w:type="dxa"/>
          </w:tcPr>
          <w:p w14:paraId="67933080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989" w:type="dxa"/>
          </w:tcPr>
          <w:p w14:paraId="14B89F9B" w14:textId="77777777" w:rsidR="00A50A5B" w:rsidRDefault="00C707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451</w:t>
            </w:r>
          </w:p>
        </w:tc>
      </w:tr>
    </w:tbl>
    <w:p w14:paraId="7F8D02E3" w14:textId="77777777" w:rsidR="00A50A5B" w:rsidRDefault="00A50A5B">
      <w:pPr>
        <w:spacing w:after="0"/>
        <w:rPr>
          <w:rFonts w:ascii="Times New Roman" w:hAnsi="Times New Roman"/>
          <w:sz w:val="24"/>
        </w:rPr>
      </w:pPr>
    </w:p>
    <w:p w14:paraId="5FB4B78C" w14:textId="77777777" w:rsidR="00A50A5B" w:rsidRDefault="00C7071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</w:t>
      </w:r>
    </w:p>
    <w:p w14:paraId="32F26414" w14:textId="77777777" w:rsidR="00A50A5B" w:rsidRDefault="00C7071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МБОУ СОШ №4 с углубленным</w:t>
      </w:r>
    </w:p>
    <w:p w14:paraId="17F63486" w14:textId="77777777" w:rsidR="00A50A5B" w:rsidRDefault="00C70718">
      <w:pPr>
        <w:spacing w:after="0"/>
        <w:ind w:left="-1134"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изучением отдельных предметов                                                      </w:t>
      </w:r>
      <w:proofErr w:type="spellStart"/>
      <w:r>
        <w:rPr>
          <w:rFonts w:ascii="Times New Roman" w:hAnsi="Times New Roman"/>
          <w:sz w:val="24"/>
        </w:rPr>
        <w:t>Корюкина</w:t>
      </w:r>
      <w:proofErr w:type="spellEnd"/>
      <w:r>
        <w:rPr>
          <w:rFonts w:ascii="Times New Roman" w:hAnsi="Times New Roman"/>
          <w:sz w:val="24"/>
        </w:rPr>
        <w:t xml:space="preserve"> А.В.</w:t>
      </w:r>
    </w:p>
    <w:sectPr w:rsidR="00A50A5B">
      <w:pgSz w:w="11906" w:h="16838"/>
      <w:pgMar w:top="142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A5B"/>
    <w:rsid w:val="00A50A5B"/>
    <w:rsid w:val="00C7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D940"/>
  <w15:docId w15:val="{D48BB4C2-EA54-43AF-8C77-0621BC93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2026-05-20T09:03:00Z</dcterms:created>
  <dcterms:modified xsi:type="dcterms:W3CDTF">2026-05-20T09:03:00Z</dcterms:modified>
</cp:coreProperties>
</file>