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:rsidR="009178AA" w:rsidRPr="0067652A" w:rsidRDefault="00295B7D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215257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2</w:t>
      </w:r>
      <w:r w:rsidR="00215257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6</w:t>
      </w:r>
      <w:r w:rsidR="0021525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Сварочное производство</w:t>
      </w:r>
    </w:p>
    <w:p w:rsidR="003B29E9" w:rsidRPr="0067652A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руппа </w:t>
      </w:r>
      <w:r w:rsidR="00A35259">
        <w:rPr>
          <w:rFonts w:ascii="Times New Roman" w:hAnsi="Times New Roman" w:cs="Times New Roman"/>
          <w:b/>
          <w:sz w:val="24"/>
        </w:rPr>
        <w:t>С</w:t>
      </w:r>
      <w:r w:rsidR="00295B7D">
        <w:rPr>
          <w:rFonts w:ascii="Times New Roman" w:hAnsi="Times New Roman" w:cs="Times New Roman"/>
          <w:b/>
          <w:sz w:val="24"/>
        </w:rPr>
        <w:t>П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 – 2</w:t>
      </w:r>
      <w:r w:rsidR="00295B7D">
        <w:rPr>
          <w:rFonts w:ascii="Times New Roman" w:hAnsi="Times New Roman" w:cs="Times New Roman"/>
          <w:b/>
          <w:sz w:val="24"/>
        </w:rPr>
        <w:t>2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2167"/>
        <w:gridCol w:w="8027"/>
      </w:tblGrid>
      <w:tr w:rsidR="009178AA" w:rsidRPr="003B29E9" w:rsidTr="00295B7D">
        <w:trPr>
          <w:trHeight w:val="51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84C6B" w:rsidP="002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295B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.00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5845D4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="00295B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295B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295B7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295B7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295B7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295B7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295B7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7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7D" w:rsidRDefault="00295B7D" w:rsidP="001813D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295B7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7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7D" w:rsidRDefault="00295B7D" w:rsidP="001813D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01BD" w:rsidRPr="00D24D9A" w:rsidRDefault="00295B7D" w:rsidP="00EA01B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</w:t>
            </w:r>
            <w:r w:rsidR="00EA01BD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 w:rsidR="00EA01B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="00EA01BD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295B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295B7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r w:rsidR="00295B7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295B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Информатика 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295B7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D24D9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  <w:r w:rsid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EA01B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3B29E9" w:rsidRDefault="00295B7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личности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57" w:rsidRDefault="00295B7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Финансовая грамотность</w:t>
            </w:r>
          </w:p>
        </w:tc>
      </w:tr>
      <w:tr w:rsidR="00295B7D" w:rsidRPr="003B29E9" w:rsidTr="007C51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1E7">
              <w:rPr>
                <w:rFonts w:ascii="Times New Roman" w:hAnsi="Times New Roman" w:cs="Times New Roman"/>
                <w:b/>
              </w:rPr>
              <w:t>П</w:t>
            </w:r>
            <w:r w:rsidR="007A3409">
              <w:rPr>
                <w:rFonts w:ascii="Times New Roman" w:hAnsi="Times New Roman" w:cs="Times New Roman"/>
                <w:b/>
              </w:rPr>
              <w:t>П</w:t>
            </w:r>
            <w:bookmarkStart w:id="0" w:name="_GoBack"/>
            <w:bookmarkEnd w:id="0"/>
            <w:r w:rsidRPr="007C51E7">
              <w:rPr>
                <w:rFonts w:ascii="Times New Roman" w:hAnsi="Times New Roman" w:cs="Times New Roman"/>
                <w:b/>
              </w:rPr>
              <w:t>.00 Профессиональная подготовка</w:t>
            </w:r>
          </w:p>
        </w:tc>
      </w:tr>
      <w:tr w:rsidR="00295B7D" w:rsidRPr="003B29E9" w:rsidTr="007C51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1E7">
              <w:rPr>
                <w:rFonts w:ascii="Times New Roman" w:hAnsi="Times New Roman" w:cs="Times New Roman"/>
                <w:b/>
              </w:rPr>
              <w:t>ОГСЭ.00 Общий гуманитарный и социально-экономический учебный цикл</w:t>
            </w:r>
          </w:p>
        </w:tc>
      </w:tr>
      <w:tr w:rsidR="00295B7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7D" w:rsidRPr="007C51E7" w:rsidRDefault="00295B7D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295B7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7D" w:rsidRPr="007C51E7" w:rsidRDefault="00295B7D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C51E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7" w:rsidRPr="007C51E7" w:rsidRDefault="007C51E7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E7" w:rsidRPr="007C51E7" w:rsidRDefault="007C51E7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7C51E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7" w:rsidRPr="007C51E7" w:rsidRDefault="007C51E7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E7" w:rsidRPr="007C51E7" w:rsidRDefault="007C51E7" w:rsidP="00181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C51E7" w:rsidRPr="003B29E9" w:rsidTr="007C51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51E7" w:rsidRPr="007C51E7" w:rsidRDefault="007C51E7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1E7">
              <w:rPr>
                <w:rFonts w:ascii="Times New Roman" w:hAnsi="Times New Roman" w:cs="Times New Roman"/>
                <w:b/>
              </w:rPr>
              <w:t>ЕН.00 Математический и общий естественнонаучный учебный цикл</w:t>
            </w:r>
          </w:p>
        </w:tc>
      </w:tr>
      <w:tr w:rsidR="00295B7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7D" w:rsidRPr="007C51E7" w:rsidRDefault="00295B7D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95B7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7D" w:rsidRPr="007C51E7" w:rsidRDefault="007C51E7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295B7D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D" w:rsidRPr="007C51E7" w:rsidRDefault="00295B7D" w:rsidP="007C5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E7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7D" w:rsidRPr="007C51E7" w:rsidRDefault="007C51E7" w:rsidP="007C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67652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3B29E9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Основы экономики организации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</w:tr>
      <w:tr w:rsidR="007C70F7" w:rsidRPr="003B29E9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Техническая механика</w:t>
            </w:r>
          </w:p>
        </w:tc>
      </w:tr>
      <w:tr w:rsidR="007C70F7" w:rsidRPr="003B29E9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</w:tr>
      <w:tr w:rsidR="007C70F7" w:rsidRPr="003B29E9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</w:tc>
      </w:tr>
      <w:tr w:rsidR="007C70F7" w:rsidRPr="003B29E9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Метрология, стандартизация и сертификация</w:t>
            </w:r>
          </w:p>
        </w:tc>
      </w:tr>
      <w:tr w:rsidR="007C70F7" w:rsidRPr="003B29E9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</w:tr>
      <w:tr w:rsidR="007C70F7" w:rsidRPr="003B29E9" w:rsidTr="00EF327B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7" w:rsidRDefault="007C70F7" w:rsidP="009C347A">
            <w:pPr>
              <w:spacing w:after="0" w:line="240" w:lineRule="auto"/>
              <w:jc w:val="center"/>
            </w:pPr>
            <w:r w:rsidRPr="00D478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0F7">
              <w:rPr>
                <w:rFonts w:ascii="Times New Roman" w:hAnsi="Times New Roman" w:cs="Times New Roman"/>
                <w:color w:val="000000"/>
              </w:rPr>
              <w:t>Основы предпринимательской деятельности</w:t>
            </w:r>
          </w:p>
        </w:tc>
      </w:tr>
      <w:tr w:rsidR="00215257" w:rsidRPr="003B29E9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257" w:rsidRDefault="00215257" w:rsidP="0021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215257" w:rsidRDefault="00215257" w:rsidP="0021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215257" w:rsidRPr="0067652A" w:rsidRDefault="00215257" w:rsidP="0021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D50414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сварочных работ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оборудование для производства сварных конструкций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УП.01.01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57" w:rsidRDefault="007C70F7" w:rsidP="00215257">
            <w:pPr>
              <w:spacing w:after="0" w:line="288" w:lineRule="auto"/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57" w:rsidRDefault="007C70F7" w:rsidP="00215257">
            <w:pPr>
              <w:spacing w:after="0" w:line="288" w:lineRule="auto"/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D50414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B56E4F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расчета и проектирования сварных конструкций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7C70F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проектирования технологических процессов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Контроль качества сварочных работ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7C70F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и методы контроля качества металлов и сварных конструкций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7C70F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качества сварочных работ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D50414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7" w:rsidRPr="0067652A" w:rsidRDefault="00215257" w:rsidP="002152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215257" w:rsidRDefault="007C70F7" w:rsidP="0021525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</w:tr>
      <w:tr w:rsidR="0021525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7" w:rsidRPr="0067652A" w:rsidRDefault="00215257" w:rsidP="0056524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</w:t>
            </w:r>
            <w:r w:rsidR="00565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565245" w:rsidRDefault="007C70F7" w:rsidP="0056524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7C70F7" w:rsidRPr="003B29E9" w:rsidTr="00295B7D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7" w:rsidRPr="0067652A" w:rsidRDefault="007C70F7" w:rsidP="007C70F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</w:tr>
      <w:tr w:rsidR="007C70F7" w:rsidRPr="003B29E9" w:rsidTr="00191BF2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1813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56524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 оборудование частично механизированной сварки плавлением</w:t>
            </w:r>
          </w:p>
        </w:tc>
      </w:tr>
      <w:tr w:rsidR="007C70F7" w:rsidRPr="003B29E9" w:rsidTr="00191BF2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1813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</w:tr>
      <w:tr w:rsidR="007C70F7" w:rsidRPr="003B29E9" w:rsidTr="00191BF2">
        <w:trPr>
          <w:trHeight w:val="270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F7" w:rsidRPr="0067652A" w:rsidRDefault="007C70F7" w:rsidP="001813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F7" w:rsidRPr="007C70F7" w:rsidRDefault="007C70F7" w:rsidP="007C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C70F7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</w:tr>
    </w:tbl>
    <w:p w:rsidR="001569EA" w:rsidRDefault="001569EA"/>
    <w:sectPr w:rsidR="001569EA" w:rsidSect="0056524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1"/>
    <w:rsid w:val="001569EA"/>
    <w:rsid w:val="00215257"/>
    <w:rsid w:val="00282E61"/>
    <w:rsid w:val="00295B7D"/>
    <w:rsid w:val="003B29E9"/>
    <w:rsid w:val="00565245"/>
    <w:rsid w:val="005845D4"/>
    <w:rsid w:val="0067652A"/>
    <w:rsid w:val="007A3409"/>
    <w:rsid w:val="007C51E7"/>
    <w:rsid w:val="007C70F7"/>
    <w:rsid w:val="008B5323"/>
    <w:rsid w:val="009178AA"/>
    <w:rsid w:val="00984C6B"/>
    <w:rsid w:val="009C347A"/>
    <w:rsid w:val="00A35259"/>
    <w:rsid w:val="00B56E4F"/>
    <w:rsid w:val="00C502D3"/>
    <w:rsid w:val="00D24D9A"/>
    <w:rsid w:val="00D50414"/>
    <w:rsid w:val="00DC1C42"/>
    <w:rsid w:val="00E676A1"/>
    <w:rsid w:val="00E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Елена</cp:lastModifiedBy>
  <cp:revision>21</cp:revision>
  <dcterms:created xsi:type="dcterms:W3CDTF">2022-01-24T03:45:00Z</dcterms:created>
  <dcterms:modified xsi:type="dcterms:W3CDTF">2022-09-07T09:55:00Z</dcterms:modified>
</cp:coreProperties>
</file>